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98" w:rsidRDefault="00FF603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3A1398" w:rsidRDefault="00AB70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№6 г. Киренска</w:t>
      </w:r>
      <w:r w:rsidR="00FF6032">
        <w:rPr>
          <w:rFonts w:ascii="Times New Roman" w:hAnsi="Times New Roman" w:cs="Times New Roman"/>
          <w:sz w:val="28"/>
          <w:szCs w:val="28"/>
        </w:rPr>
        <w:t>»</w:t>
      </w:r>
    </w:p>
    <w:p w:rsidR="003A1398" w:rsidRDefault="003A13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1398" w:rsidRDefault="00AB70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Роженко А.А.</w:t>
      </w:r>
    </w:p>
    <w:p w:rsidR="003A1398" w:rsidRDefault="00AB70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66 - ОД</w:t>
      </w:r>
    </w:p>
    <w:p w:rsidR="003A1398" w:rsidRDefault="00AB70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21.04.2022г.</w:t>
      </w:r>
    </w:p>
    <w:p w:rsidR="003A1398" w:rsidRDefault="00FF603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3A1398" w:rsidRDefault="00FF603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образования</w:t>
      </w:r>
      <w:r w:rsidR="00443F22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lang w:eastAsia="ar-SA"/>
        </w:rPr>
        <w:t>естественнонаучного и т</w:t>
      </w:r>
      <w:r w:rsidR="00443F22">
        <w:rPr>
          <w:rFonts w:ascii="Times New Roman" w:hAnsi="Times New Roman"/>
          <w:sz w:val="28"/>
          <w:szCs w:val="28"/>
          <w:highlight w:val="yellow"/>
          <w:lang w:eastAsia="ar-SA"/>
        </w:rPr>
        <w:t>ехнологического направленностей</w:t>
      </w:r>
      <w:r>
        <w:rPr>
          <w:rFonts w:ascii="Times New Roman" w:hAnsi="Times New Roman"/>
          <w:sz w:val="16"/>
          <w:szCs w:val="16"/>
          <w:lang w:eastAsia="ar-SA"/>
        </w:rPr>
        <w:t xml:space="preserve"> – выбрать </w:t>
      </w:r>
      <w:r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3A1398" w:rsidRDefault="007137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</w:t>
      </w:r>
      <w:r w:rsidR="00FF603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A1398" w:rsidRDefault="003A13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05"/>
        <w:gridCol w:w="1750"/>
        <w:gridCol w:w="1416"/>
        <w:gridCol w:w="1251"/>
        <w:gridCol w:w="1396"/>
        <w:gridCol w:w="1494"/>
        <w:gridCol w:w="1267"/>
        <w:gridCol w:w="1035"/>
        <w:gridCol w:w="944"/>
        <w:gridCol w:w="2830"/>
      </w:tblGrid>
      <w:tr w:rsidR="003A1398" w:rsidTr="000E5CBC">
        <w:tc>
          <w:tcPr>
            <w:tcW w:w="2005" w:type="dxa"/>
            <w:vMerge w:val="restart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74" w:type="dxa"/>
            <w:gridSpan w:val="6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035" w:type="dxa"/>
            <w:vMerge w:val="restart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944" w:type="dxa"/>
            <w:vMerge w:val="restart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830" w:type="dxa"/>
            <w:vMerge w:val="restart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</w:tr>
      <w:tr w:rsidR="003A1398" w:rsidTr="000E5CBC">
        <w:tc>
          <w:tcPr>
            <w:tcW w:w="2005" w:type="dxa"/>
            <w:vMerge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6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51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396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94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67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035" w:type="dxa"/>
            <w:vMerge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5388" w:type="dxa"/>
            <w:gridSpan w:val="10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</w:t>
            </w:r>
          </w:p>
        </w:tc>
      </w:tr>
      <w:tr w:rsidR="003A1398" w:rsidTr="000E5CBC">
        <w:tc>
          <w:tcPr>
            <w:tcW w:w="2005" w:type="dxa"/>
          </w:tcPr>
          <w:p w:rsidR="003A1398" w:rsidRDefault="00FF6032" w:rsidP="001073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50" w:type="dxa"/>
          </w:tcPr>
          <w:p w:rsidR="003A1398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141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A1398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603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44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3A1398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D2">
              <w:rPr>
                <w:rFonts w:ascii="Times New Roman" w:hAnsi="Times New Roman" w:cs="Times New Roman"/>
                <w:sz w:val="28"/>
                <w:szCs w:val="28"/>
              </w:rPr>
              <w:t>Сафонова И.С.</w:t>
            </w:r>
          </w:p>
        </w:tc>
      </w:tr>
      <w:tr w:rsidR="003A1398" w:rsidTr="000E5CBC">
        <w:tc>
          <w:tcPr>
            <w:tcW w:w="2005" w:type="dxa"/>
          </w:tcPr>
          <w:p w:rsidR="003A1398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50" w:type="dxa"/>
          </w:tcPr>
          <w:p w:rsidR="003A1398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141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A1398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944" w:type="dxa"/>
          </w:tcPr>
          <w:p w:rsidR="003A1398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3A1398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D2">
              <w:rPr>
                <w:rFonts w:ascii="Times New Roman" w:hAnsi="Times New Roman" w:cs="Times New Roman"/>
                <w:sz w:val="28"/>
                <w:szCs w:val="28"/>
              </w:rPr>
              <w:t>Сафонова И.С.</w:t>
            </w:r>
          </w:p>
        </w:tc>
      </w:tr>
      <w:tr w:rsidR="003A1398" w:rsidTr="000E5CBC">
        <w:tc>
          <w:tcPr>
            <w:tcW w:w="2005" w:type="dxa"/>
          </w:tcPr>
          <w:p w:rsidR="003A1398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50" w:type="dxa"/>
          </w:tcPr>
          <w:p w:rsidR="003A1398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141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A1398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3F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44" w:type="dxa"/>
          </w:tcPr>
          <w:p w:rsidR="003A1398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3A1398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D2">
              <w:rPr>
                <w:rFonts w:ascii="Times New Roman" w:hAnsi="Times New Roman" w:cs="Times New Roman"/>
                <w:sz w:val="28"/>
                <w:szCs w:val="28"/>
              </w:rPr>
              <w:t>Сафонова И.С.</w:t>
            </w:r>
          </w:p>
        </w:tc>
      </w:tr>
      <w:tr w:rsidR="003A1398" w:rsidTr="000E5CBC">
        <w:tc>
          <w:tcPr>
            <w:tcW w:w="2005" w:type="dxa"/>
          </w:tcPr>
          <w:p w:rsidR="003A1398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50" w:type="dxa"/>
          </w:tcPr>
          <w:p w:rsidR="003A1398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141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A1398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944" w:type="dxa"/>
          </w:tcPr>
          <w:p w:rsidR="003A1398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3A1398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D2">
              <w:rPr>
                <w:rFonts w:ascii="Times New Roman" w:hAnsi="Times New Roman" w:cs="Times New Roman"/>
                <w:sz w:val="28"/>
                <w:szCs w:val="28"/>
              </w:rPr>
              <w:t>Сафонова И.С.</w:t>
            </w:r>
          </w:p>
        </w:tc>
      </w:tr>
      <w:tr w:rsidR="00443F22" w:rsidTr="000E5CBC">
        <w:tc>
          <w:tcPr>
            <w:tcW w:w="2005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50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43F22" w:rsidRDefault="00390B0D" w:rsidP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</w:t>
            </w:r>
            <w:r w:rsidR="00C31ED2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49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94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443F22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D2">
              <w:rPr>
                <w:rFonts w:ascii="Times New Roman" w:hAnsi="Times New Roman" w:cs="Times New Roman"/>
                <w:sz w:val="28"/>
                <w:szCs w:val="28"/>
              </w:rPr>
              <w:t>Сафонова И.С.</w:t>
            </w:r>
          </w:p>
        </w:tc>
      </w:tr>
      <w:tr w:rsidR="00443F22" w:rsidTr="000E5CBC">
        <w:tc>
          <w:tcPr>
            <w:tcW w:w="2005" w:type="dxa"/>
          </w:tcPr>
          <w:p w:rsidR="00443F22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50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43F22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149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94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</w:t>
            </w:r>
            <w:r w:rsidR="00C31ED2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443F22" w:rsidTr="000E5CBC">
        <w:tc>
          <w:tcPr>
            <w:tcW w:w="2005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43F22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149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443F22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</w:t>
            </w:r>
            <w:r w:rsidR="007137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="00AB7042" w:rsidRPr="00AB7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3F22" w:rsidTr="000E5CBC">
        <w:tc>
          <w:tcPr>
            <w:tcW w:w="2005" w:type="dxa"/>
          </w:tcPr>
          <w:p w:rsidR="00443F22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149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43F22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3F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4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443F22" w:rsidRDefault="00C31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</w:t>
            </w:r>
            <w:r w:rsidR="007137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443F22" w:rsidTr="000E5CBC">
        <w:tc>
          <w:tcPr>
            <w:tcW w:w="2005" w:type="dxa"/>
          </w:tcPr>
          <w:p w:rsidR="00443F22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443F22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1251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94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443F22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</w:tr>
      <w:tr w:rsidR="00443F22" w:rsidTr="000E5CBC">
        <w:tc>
          <w:tcPr>
            <w:tcW w:w="2005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443F22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1251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43F22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94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443F22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</w:tr>
      <w:tr w:rsidR="00443F22" w:rsidTr="000E5CBC">
        <w:tc>
          <w:tcPr>
            <w:tcW w:w="2005" w:type="dxa"/>
          </w:tcPr>
          <w:p w:rsidR="00443F22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443F22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1396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43F22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94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443F22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</w:tr>
      <w:tr w:rsidR="00390B0D" w:rsidTr="000E5CBC">
        <w:tc>
          <w:tcPr>
            <w:tcW w:w="2005" w:type="dxa"/>
          </w:tcPr>
          <w:p w:rsidR="00390B0D" w:rsidRPr="00AB7042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1494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944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390B0D" w:rsidRPr="00AB7042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38D"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</w:tr>
      <w:tr w:rsidR="00390B0D" w:rsidTr="000E5CBC">
        <w:tc>
          <w:tcPr>
            <w:tcW w:w="2005" w:type="dxa"/>
          </w:tcPr>
          <w:p w:rsidR="00390B0D" w:rsidRPr="00AB7042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750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267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944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390B0D" w:rsidRPr="00AB7042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1E"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</w:tr>
      <w:tr w:rsidR="00390B0D" w:rsidTr="000E5CBC">
        <w:tc>
          <w:tcPr>
            <w:tcW w:w="2005" w:type="dxa"/>
          </w:tcPr>
          <w:p w:rsidR="00390B0D" w:rsidRPr="00AB7042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1267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944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390B0D" w:rsidRPr="00AB7042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1E"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</w:tr>
      <w:tr w:rsidR="00390B0D" w:rsidTr="000E5CBC">
        <w:tc>
          <w:tcPr>
            <w:tcW w:w="2005" w:type="dxa"/>
          </w:tcPr>
          <w:p w:rsidR="00390B0D" w:rsidRPr="00AB7042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1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1267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944" w:type="dxa"/>
          </w:tcPr>
          <w:p w:rsidR="00390B0D" w:rsidRDefault="00390B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390B0D" w:rsidRPr="00AB7042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1E"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</w:tr>
      <w:tr w:rsidR="00443F22" w:rsidTr="000E5CBC">
        <w:tc>
          <w:tcPr>
            <w:tcW w:w="2005" w:type="dxa"/>
          </w:tcPr>
          <w:p w:rsidR="00443F22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</w:tcPr>
          <w:p w:rsidR="00443F22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1416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3F22" w:rsidRDefault="00443F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43F22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944" w:type="dxa"/>
          </w:tcPr>
          <w:p w:rsidR="00443F22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443F22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115DE4" w:rsidTr="000E5CBC">
        <w:tc>
          <w:tcPr>
            <w:tcW w:w="2005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141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94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115DE4" w:rsidTr="000E5CBC">
        <w:tc>
          <w:tcPr>
            <w:tcW w:w="2005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141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94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115DE4" w:rsidTr="000E5CBC">
        <w:tc>
          <w:tcPr>
            <w:tcW w:w="2005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141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94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115DE4" w:rsidTr="000E5CBC">
        <w:tc>
          <w:tcPr>
            <w:tcW w:w="2005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1251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94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115DE4" w:rsidTr="000E5CBC">
        <w:tc>
          <w:tcPr>
            <w:tcW w:w="2005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139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94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115DE4" w:rsidTr="000E5CBC">
        <w:tc>
          <w:tcPr>
            <w:tcW w:w="2005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149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94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802B1E" w:rsidTr="000E5CBC">
        <w:tc>
          <w:tcPr>
            <w:tcW w:w="2005" w:type="dxa"/>
          </w:tcPr>
          <w:p w:rsidR="00802B1E" w:rsidRPr="00AB7042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1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267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944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802B1E" w:rsidRPr="00AB7042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3C"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115DE4" w:rsidTr="000E5CBC">
        <w:tc>
          <w:tcPr>
            <w:tcW w:w="2005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9.50=10.30</w:t>
            </w:r>
          </w:p>
        </w:tc>
        <w:tc>
          <w:tcPr>
            <w:tcW w:w="1267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115DE4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944" w:type="dxa"/>
          </w:tcPr>
          <w:p w:rsidR="00115DE4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115DE4" w:rsidRDefault="00AB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2"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802B1E" w:rsidTr="000E5CBC">
        <w:tc>
          <w:tcPr>
            <w:tcW w:w="2005" w:type="dxa"/>
          </w:tcPr>
          <w:p w:rsidR="00802B1E" w:rsidRPr="00AB7042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1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1267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944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802B1E" w:rsidRPr="00AB7042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3C"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802B1E" w:rsidTr="000E5CBC">
        <w:tc>
          <w:tcPr>
            <w:tcW w:w="2005" w:type="dxa"/>
          </w:tcPr>
          <w:p w:rsidR="00802B1E" w:rsidRPr="00AB7042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1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0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1267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944" w:type="dxa"/>
          </w:tcPr>
          <w:p w:rsidR="00802B1E" w:rsidRDefault="00802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802B1E" w:rsidRPr="00AB7042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3C"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3A1398">
        <w:tc>
          <w:tcPr>
            <w:tcW w:w="15388" w:type="dxa"/>
            <w:gridSpan w:val="10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3A1398" w:rsidTr="000E5CBC">
        <w:tc>
          <w:tcPr>
            <w:tcW w:w="2005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A1398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1251" w:type="dxa"/>
          </w:tcPr>
          <w:p w:rsidR="003A1398" w:rsidRDefault="003A1398" w:rsidP="00266E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6E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4" w:type="dxa"/>
          </w:tcPr>
          <w:p w:rsidR="003A1398" w:rsidRDefault="00266E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3A1398" w:rsidRDefault="007137DB" w:rsidP="007137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Лисякова А.В.</w:t>
            </w:r>
          </w:p>
        </w:tc>
      </w:tr>
      <w:tr w:rsidR="003A1398">
        <w:tc>
          <w:tcPr>
            <w:tcW w:w="15388" w:type="dxa"/>
            <w:gridSpan w:val="10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0E5CBC" w:rsidTr="000E5CBC">
        <w:tc>
          <w:tcPr>
            <w:tcW w:w="2005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Красота. Здоровье.</w:t>
            </w:r>
          </w:p>
        </w:tc>
        <w:tc>
          <w:tcPr>
            <w:tcW w:w="1750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0E5CBC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94" w:type="dxa"/>
          </w:tcPr>
          <w:p w:rsidR="000E5CBC" w:rsidRDefault="000E5CBC" w:rsidP="00115D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E5CBC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44" w:type="dxa"/>
          </w:tcPr>
          <w:p w:rsidR="000E5CBC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0E5CBC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И.С.</w:t>
            </w:r>
          </w:p>
        </w:tc>
      </w:tr>
      <w:tr w:rsidR="000E5CBC" w:rsidTr="000E5CBC">
        <w:tc>
          <w:tcPr>
            <w:tcW w:w="2005" w:type="dxa"/>
          </w:tcPr>
          <w:p w:rsidR="000E5CBC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натуралист</w:t>
            </w:r>
          </w:p>
        </w:tc>
        <w:tc>
          <w:tcPr>
            <w:tcW w:w="1750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E5CBC" w:rsidRDefault="009E6A3C" w:rsidP="00115D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1267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E5CBC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44" w:type="dxa"/>
          </w:tcPr>
          <w:p w:rsidR="000E5CBC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0E5CBC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</w:tr>
      <w:tr w:rsidR="000E5CBC" w:rsidTr="000E5CBC">
        <w:tc>
          <w:tcPr>
            <w:tcW w:w="2005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процессах</w:t>
            </w:r>
          </w:p>
        </w:tc>
        <w:tc>
          <w:tcPr>
            <w:tcW w:w="1750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1396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E5CBC" w:rsidRDefault="000E5CBC" w:rsidP="00115D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944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0E5CBC" w:rsidTr="000E5CBC">
        <w:tc>
          <w:tcPr>
            <w:tcW w:w="2005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Робототехника</w:t>
            </w:r>
          </w:p>
        </w:tc>
        <w:tc>
          <w:tcPr>
            <w:tcW w:w="1750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C"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1494" w:type="dxa"/>
          </w:tcPr>
          <w:p w:rsidR="000E5CBC" w:rsidRDefault="000E5CBC" w:rsidP="00115D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C">
              <w:rPr>
                <w:rFonts w:ascii="Times New Roman" w:hAnsi="Times New Roman" w:cs="Times New Roman"/>
                <w:sz w:val="28"/>
                <w:szCs w:val="28"/>
              </w:rPr>
              <w:t>5-7кл</w:t>
            </w:r>
          </w:p>
        </w:tc>
        <w:tc>
          <w:tcPr>
            <w:tcW w:w="944" w:type="dxa"/>
          </w:tcPr>
          <w:p w:rsidR="000E5CBC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0E5CBC" w:rsidRDefault="009E6A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3C">
              <w:rPr>
                <w:rFonts w:ascii="Times New Roman" w:hAnsi="Times New Roman" w:cs="Times New Roman"/>
                <w:sz w:val="28"/>
                <w:szCs w:val="28"/>
              </w:rPr>
              <w:t>Лисякова А.В.</w:t>
            </w:r>
          </w:p>
        </w:tc>
      </w:tr>
      <w:tr w:rsidR="003A1398" w:rsidTr="000E5CBC">
        <w:tc>
          <w:tcPr>
            <w:tcW w:w="2005" w:type="dxa"/>
          </w:tcPr>
          <w:p w:rsidR="003A1398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помощь. Основы преподавания первой помощи, основы ухода за больными.</w:t>
            </w:r>
          </w:p>
        </w:tc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A1398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139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A1398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5-10кл</w:t>
            </w:r>
          </w:p>
        </w:tc>
        <w:tc>
          <w:tcPr>
            <w:tcW w:w="944" w:type="dxa"/>
          </w:tcPr>
          <w:p w:rsidR="003A1398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3A1398" w:rsidRDefault="00115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Ляпунова Н.Г.</w:t>
            </w:r>
          </w:p>
        </w:tc>
      </w:tr>
      <w:tr w:rsidR="003A1398" w:rsidTr="000E5CBC">
        <w:tc>
          <w:tcPr>
            <w:tcW w:w="2005" w:type="dxa"/>
          </w:tcPr>
          <w:p w:rsidR="003A1398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  <w:r w:rsidR="00115DE4">
              <w:rPr>
                <w:rFonts w:ascii="Times New Roman" w:hAnsi="Times New Roman" w:cs="Times New Roman"/>
                <w:sz w:val="28"/>
                <w:szCs w:val="28"/>
              </w:rPr>
              <w:t>шебный лоскуток</w:t>
            </w:r>
          </w:p>
        </w:tc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A1398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14.10-14.35</w:t>
            </w:r>
          </w:p>
        </w:tc>
        <w:tc>
          <w:tcPr>
            <w:tcW w:w="1251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3A1398" w:rsidRDefault="00266E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944" w:type="dxa"/>
          </w:tcPr>
          <w:p w:rsidR="003A1398" w:rsidRDefault="000E5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0" w:type="dxa"/>
          </w:tcPr>
          <w:p w:rsidR="003A1398" w:rsidRDefault="00266E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Т.Н.</w:t>
            </w:r>
          </w:p>
        </w:tc>
      </w:tr>
    </w:tbl>
    <w:p w:rsidR="003A1398" w:rsidRDefault="003A13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1398" w:rsidRDefault="003A13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3A139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A1398" w:rsidRDefault="003A13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1398" w:rsidRDefault="00FF603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3A1398" w:rsidRDefault="00AB70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№6 г. Киренска</w:t>
      </w:r>
      <w:r w:rsidR="00FF6032">
        <w:rPr>
          <w:rFonts w:ascii="Times New Roman" w:hAnsi="Times New Roman" w:cs="Times New Roman"/>
          <w:sz w:val="28"/>
          <w:szCs w:val="28"/>
        </w:rPr>
        <w:t>»</w:t>
      </w:r>
    </w:p>
    <w:p w:rsidR="003A1398" w:rsidRDefault="003A13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1398" w:rsidRDefault="00AB70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Роженко А.А.</w:t>
      </w:r>
    </w:p>
    <w:p w:rsidR="003A1398" w:rsidRDefault="00AB70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66 - ОД</w:t>
      </w:r>
    </w:p>
    <w:p w:rsidR="003A1398" w:rsidRDefault="00AB70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21.04.2022г.</w:t>
      </w:r>
    </w:p>
    <w:p w:rsidR="003A1398" w:rsidRDefault="00FF603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3A1398" w:rsidRDefault="00FF603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образования</w:t>
      </w:r>
      <w:r w:rsidR="00AB7042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lang w:eastAsia="ar-SA"/>
        </w:rPr>
        <w:t>естественнонаучного и т</w:t>
      </w:r>
      <w:r w:rsidR="00AB7042">
        <w:rPr>
          <w:rFonts w:ascii="Times New Roman" w:hAnsi="Times New Roman"/>
          <w:sz w:val="28"/>
          <w:szCs w:val="28"/>
          <w:highlight w:val="yellow"/>
          <w:lang w:eastAsia="ar-SA"/>
        </w:rPr>
        <w:t>ехнологического направленностей</w:t>
      </w:r>
      <w:r>
        <w:rPr>
          <w:rFonts w:ascii="Times New Roman" w:hAnsi="Times New Roman"/>
          <w:sz w:val="16"/>
          <w:szCs w:val="16"/>
          <w:lang w:eastAsia="ar-SA"/>
        </w:rPr>
        <w:t xml:space="preserve"> – выбрать </w:t>
      </w:r>
      <w:r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3A1398" w:rsidRDefault="009E6A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</w:t>
      </w:r>
      <w:r w:rsidR="00FF603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f9"/>
        <w:tblpPr w:leftFromText="180" w:rightFromText="180" w:vertAnchor="text" w:tblpY="1"/>
        <w:tblW w:w="10627" w:type="dxa"/>
        <w:tblLook w:val="04A0" w:firstRow="1" w:lastRow="0" w:firstColumn="1" w:lastColumn="0" w:noHBand="0" w:noVBand="1"/>
      </w:tblPr>
      <w:tblGrid>
        <w:gridCol w:w="1750"/>
        <w:gridCol w:w="3207"/>
        <w:gridCol w:w="2835"/>
        <w:gridCol w:w="2835"/>
      </w:tblGrid>
      <w:tr w:rsidR="003A1398"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</w:t>
            </w:r>
          </w:p>
        </w:tc>
        <w:tc>
          <w:tcPr>
            <w:tcW w:w="2835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835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3A1398">
        <w:tc>
          <w:tcPr>
            <w:tcW w:w="1750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07" w:type="dxa"/>
          </w:tcPr>
          <w:p w:rsidR="001073E8" w:rsidRDefault="001073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 w:rsidR="009E6A3C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124FB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/1часу) – 8.50</w:t>
            </w:r>
          </w:p>
          <w:p w:rsidR="003A1398" w:rsidRDefault="001073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Роженко А.А.</w:t>
            </w: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3A139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(4гр/1часу)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И.С.</w:t>
            </w: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A18">
        <w:tc>
          <w:tcPr>
            <w:tcW w:w="1750" w:type="dxa"/>
          </w:tcPr>
          <w:p w:rsidR="00757A18" w:rsidRDefault="00757A18" w:rsidP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07" w:type="dxa"/>
          </w:tcPr>
          <w:p w:rsidR="00757A18" w:rsidRDefault="00757A18" w:rsidP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(2гр/1час)</w:t>
            </w:r>
          </w:p>
          <w:p w:rsidR="00757A18" w:rsidRDefault="00757A18" w:rsidP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  <w:p w:rsidR="00757A18" w:rsidRDefault="00757A18" w:rsidP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  <w:tc>
          <w:tcPr>
            <w:tcW w:w="2835" w:type="dxa"/>
          </w:tcPr>
          <w:p w:rsidR="00757A18" w:rsidRDefault="00757A18" w:rsidP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(1гр/1час) </w:t>
            </w:r>
          </w:p>
          <w:p w:rsidR="00757A18" w:rsidRDefault="00757A18" w:rsidP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  <w:p w:rsidR="00757A18" w:rsidRDefault="00757A18" w:rsidP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Лисякова А.В.</w:t>
            </w:r>
          </w:p>
        </w:tc>
        <w:tc>
          <w:tcPr>
            <w:tcW w:w="2835" w:type="dxa"/>
          </w:tcPr>
          <w:p w:rsidR="00757A18" w:rsidRDefault="00757A18" w:rsidP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лоскуток (1</w:t>
            </w:r>
            <w:r w:rsidR="002F79B9">
              <w:rPr>
                <w:rFonts w:ascii="Times New Roman" w:hAnsi="Times New Roman" w:cs="Times New Roman"/>
                <w:sz w:val="28"/>
                <w:szCs w:val="28"/>
              </w:rPr>
              <w:t>гр/2часа) – 14.1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57A18" w:rsidRDefault="00757A18" w:rsidP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Т.Н.</w:t>
            </w:r>
          </w:p>
        </w:tc>
      </w:tr>
      <w:tr w:rsidR="003A1398"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073E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(1гр/1час)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EE2DF2" w:rsidRDefault="00EE2D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750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07" w:type="dxa"/>
          </w:tcPr>
          <w:p w:rsidR="00EE2DF2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(1гр/1час)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2DF2" w:rsidRDefault="00EE2D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A18">
        <w:tc>
          <w:tcPr>
            <w:tcW w:w="1750" w:type="dxa"/>
          </w:tcPr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(1гр/1час)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  <w:tc>
          <w:tcPr>
            <w:tcW w:w="2835" w:type="dxa"/>
          </w:tcPr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процессах (1гр/1час)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</w:tr>
      <w:tr w:rsidR="00757A18">
        <w:tc>
          <w:tcPr>
            <w:tcW w:w="1750" w:type="dxa"/>
          </w:tcPr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8">
              <w:rPr>
                <w:rFonts w:ascii="Times New Roman" w:hAnsi="Times New Roman" w:cs="Times New Roman"/>
                <w:sz w:val="28"/>
                <w:szCs w:val="28"/>
              </w:rPr>
              <w:t>Первая помощь. Основы преподавания первой помощи, основы ухода за больными.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(1гр/1час)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Ляпунова Н.Г.</w:t>
            </w:r>
          </w:p>
        </w:tc>
      </w:tr>
      <w:tr w:rsidR="00757A18">
        <w:tc>
          <w:tcPr>
            <w:tcW w:w="1750" w:type="dxa"/>
          </w:tcPr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7A18" w:rsidRPr="00757A18" w:rsidRDefault="00757A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750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207" w:type="dxa"/>
          </w:tcPr>
          <w:p w:rsidR="00EE2DF2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(2гр/1часу)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И.С.</w:t>
            </w: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4FB0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Красота. Здоровье. (1гр/1час)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И.С.</w:t>
            </w:r>
          </w:p>
        </w:tc>
      </w:tr>
      <w:tr w:rsidR="003A1398"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3A1398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(2гр/1час) – 8</w:t>
            </w:r>
            <w:r w:rsidR="00EE2DF2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  <w:p w:rsidR="00EE2DF2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И.С</w:t>
            </w:r>
            <w:r w:rsidR="00EE2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Робтотехника (1гр/1час)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Лисякова А.В.</w:t>
            </w:r>
          </w:p>
        </w:tc>
      </w:tr>
      <w:tr w:rsidR="003A1398"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24FB0" w:rsidRDefault="002F79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(2</w:t>
            </w:r>
            <w:r w:rsidR="00AB038D">
              <w:rPr>
                <w:rFonts w:ascii="Times New Roman" w:hAnsi="Times New Roman" w:cs="Times New Roman"/>
                <w:sz w:val="28"/>
                <w:szCs w:val="28"/>
              </w:rPr>
              <w:t>гр/1час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="00AB0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38D">
        <w:tc>
          <w:tcPr>
            <w:tcW w:w="1750" w:type="dxa"/>
          </w:tcPr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(1гр/1час)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  <w:tc>
          <w:tcPr>
            <w:tcW w:w="2835" w:type="dxa"/>
          </w:tcPr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750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07" w:type="dxa"/>
          </w:tcPr>
          <w:p w:rsidR="00124FB0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(3гр/1часу)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3A1398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(4гр/1часу)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  <w:p w:rsidR="00AB038D" w:rsidRDefault="00AB03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Роженко А.А.</w:t>
            </w: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750" w:type="dxa"/>
          </w:tcPr>
          <w:p w:rsidR="003A1398" w:rsidRDefault="00FF60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20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98">
        <w:tc>
          <w:tcPr>
            <w:tcW w:w="1750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398" w:rsidRDefault="003A1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398" w:rsidRDefault="00FF6032" w:rsidP="00124F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3A1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02" w:rsidRDefault="00422102">
      <w:pPr>
        <w:spacing w:after="0" w:line="240" w:lineRule="auto"/>
      </w:pPr>
      <w:r>
        <w:separator/>
      </w:r>
    </w:p>
  </w:endnote>
  <w:endnote w:type="continuationSeparator" w:id="0">
    <w:p w:rsidR="00422102" w:rsidRDefault="0042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02" w:rsidRDefault="00422102">
      <w:pPr>
        <w:spacing w:after="0" w:line="240" w:lineRule="auto"/>
      </w:pPr>
      <w:r>
        <w:separator/>
      </w:r>
    </w:p>
  </w:footnote>
  <w:footnote w:type="continuationSeparator" w:id="0">
    <w:p w:rsidR="00422102" w:rsidRDefault="00422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98"/>
    <w:rsid w:val="000E5CBC"/>
    <w:rsid w:val="001073E8"/>
    <w:rsid w:val="00115DE4"/>
    <w:rsid w:val="00124FB0"/>
    <w:rsid w:val="00130CB6"/>
    <w:rsid w:val="001D7BBC"/>
    <w:rsid w:val="00266E09"/>
    <w:rsid w:val="002F79B9"/>
    <w:rsid w:val="00390B0D"/>
    <w:rsid w:val="003A1398"/>
    <w:rsid w:val="003A1AC6"/>
    <w:rsid w:val="00422102"/>
    <w:rsid w:val="00443F22"/>
    <w:rsid w:val="004C6D05"/>
    <w:rsid w:val="007137DB"/>
    <w:rsid w:val="00757A18"/>
    <w:rsid w:val="0080143D"/>
    <w:rsid w:val="00802B1E"/>
    <w:rsid w:val="00892AD9"/>
    <w:rsid w:val="009E6A3C"/>
    <w:rsid w:val="00AB038D"/>
    <w:rsid w:val="00AB7042"/>
    <w:rsid w:val="00AD600C"/>
    <w:rsid w:val="00C31ED2"/>
    <w:rsid w:val="00EE2DF2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6F164-C052-4399-B1A2-598F4AD5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 А</dc:creator>
  <cp:keywords/>
  <dc:description/>
  <cp:lastModifiedBy>ЛАПТЕВЫ</cp:lastModifiedBy>
  <cp:revision>4</cp:revision>
  <dcterms:created xsi:type="dcterms:W3CDTF">2024-09-13T05:10:00Z</dcterms:created>
  <dcterms:modified xsi:type="dcterms:W3CDTF">2024-09-19T08:13:00Z</dcterms:modified>
</cp:coreProperties>
</file>