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1" w:rsidRPr="00847863" w:rsidRDefault="005B027C" w:rsidP="00E51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7863">
        <w:rPr>
          <w:rFonts w:ascii="Times New Roman" w:hAnsi="Times New Roman" w:cs="Times New Roman"/>
          <w:sz w:val="24"/>
          <w:szCs w:val="24"/>
        </w:rPr>
        <w:t>Утверждаю:</w:t>
      </w:r>
    </w:p>
    <w:p w:rsidR="005B027C" w:rsidRPr="00847863" w:rsidRDefault="00847863" w:rsidP="00E51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="005B027C" w:rsidRPr="00847863">
        <w:rPr>
          <w:rFonts w:ascii="Times New Roman" w:hAnsi="Times New Roman" w:cs="Times New Roman"/>
          <w:sz w:val="24"/>
          <w:szCs w:val="24"/>
        </w:rPr>
        <w:t>ОУ</w:t>
      </w:r>
    </w:p>
    <w:p w:rsidR="005B027C" w:rsidRPr="00847863" w:rsidRDefault="00847863" w:rsidP="00E51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256E" w:rsidRPr="0084786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ОШ№6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иренска Иркутской обл.</w:t>
      </w:r>
      <w:r w:rsidR="005B027C" w:rsidRPr="00847863">
        <w:rPr>
          <w:rFonts w:ascii="Times New Roman" w:hAnsi="Times New Roman" w:cs="Times New Roman"/>
          <w:sz w:val="24"/>
          <w:szCs w:val="24"/>
        </w:rPr>
        <w:t>»</w:t>
      </w:r>
    </w:p>
    <w:p w:rsidR="005B027C" w:rsidRPr="00847863" w:rsidRDefault="00847863" w:rsidP="00E51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___________Роженко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B027C" w:rsidRPr="00F048F2" w:rsidRDefault="00F048F2" w:rsidP="00E518D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048F2">
        <w:rPr>
          <w:rFonts w:ascii="Times New Roman" w:hAnsi="Times New Roman" w:cs="Times New Roman"/>
          <w:color w:val="FF0000"/>
          <w:sz w:val="24"/>
          <w:szCs w:val="24"/>
        </w:rPr>
        <w:t xml:space="preserve">«20 » мая </w:t>
      </w:r>
      <w:r w:rsidR="00847863" w:rsidRPr="00F048F2"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:rsidR="005B027C" w:rsidRPr="00E04EDA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DA">
        <w:rPr>
          <w:rFonts w:ascii="Times New Roman" w:hAnsi="Times New Roman" w:cs="Times New Roman"/>
          <w:b/>
          <w:sz w:val="28"/>
          <w:szCs w:val="28"/>
        </w:rPr>
        <w:t>П</w:t>
      </w:r>
      <w:r w:rsidR="00493C0D" w:rsidRPr="00E04EDA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E04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27C" w:rsidRPr="00E04EDA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DA">
        <w:rPr>
          <w:rFonts w:ascii="Times New Roman" w:hAnsi="Times New Roman" w:cs="Times New Roman"/>
          <w:b/>
          <w:sz w:val="28"/>
          <w:szCs w:val="28"/>
        </w:rPr>
        <w:t xml:space="preserve">проведения пятидневных </w:t>
      </w:r>
      <w:r w:rsidR="00D06EFE">
        <w:rPr>
          <w:rFonts w:ascii="Times New Roman" w:hAnsi="Times New Roman" w:cs="Times New Roman"/>
          <w:b/>
          <w:sz w:val="28"/>
          <w:szCs w:val="28"/>
        </w:rPr>
        <w:t xml:space="preserve">учебно-спортивных </w:t>
      </w:r>
      <w:r w:rsidRPr="00E04EDA">
        <w:rPr>
          <w:rFonts w:ascii="Times New Roman" w:hAnsi="Times New Roman" w:cs="Times New Roman"/>
          <w:b/>
          <w:sz w:val="28"/>
          <w:szCs w:val="28"/>
        </w:rPr>
        <w:t>сборов</w:t>
      </w:r>
    </w:p>
    <w:p w:rsidR="005B027C" w:rsidRPr="00E04EDA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DA">
        <w:rPr>
          <w:rFonts w:ascii="Times New Roman" w:hAnsi="Times New Roman" w:cs="Times New Roman"/>
          <w:b/>
          <w:sz w:val="28"/>
          <w:szCs w:val="28"/>
        </w:rPr>
        <w:t xml:space="preserve"> с юношами 10-х классов </w:t>
      </w:r>
    </w:p>
    <w:p w:rsidR="005B027C" w:rsidRPr="00E04EDA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DA">
        <w:rPr>
          <w:rFonts w:ascii="Times New Roman" w:hAnsi="Times New Roman" w:cs="Times New Roman"/>
          <w:b/>
          <w:sz w:val="28"/>
          <w:szCs w:val="28"/>
        </w:rPr>
        <w:t xml:space="preserve">Киренского  </w:t>
      </w:r>
      <w:r w:rsidR="005B027C" w:rsidRPr="00E0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EDA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</w:p>
    <w:p w:rsidR="00E04EDA" w:rsidRPr="00F048F2" w:rsidRDefault="00E04EDA" w:rsidP="00E04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027C" w:rsidRPr="00E04EDA" w:rsidRDefault="00E04EDA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4EDA">
        <w:rPr>
          <w:rFonts w:ascii="Times New Roman" w:hAnsi="Times New Roman"/>
          <w:b/>
          <w:sz w:val="44"/>
          <w:szCs w:val="44"/>
          <w:lang w:eastAsia="en-US"/>
        </w:rPr>
        <w:t>«Изучить военное дело Родина мать велела!»</w:t>
      </w:r>
      <w:r w:rsidR="008E5637" w:rsidRPr="00E04EDA">
        <w:rPr>
          <w:rFonts w:ascii="Times New Roman" w:hAnsi="Times New Roman" w:cs="Times New Roman"/>
          <w:b/>
          <w:i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60325</wp:posOffset>
            </wp:positionV>
            <wp:extent cx="3810000" cy="3105150"/>
            <wp:effectExtent l="19050" t="0" r="0" b="0"/>
            <wp:wrapNone/>
            <wp:docPr id="7" name="Рисунок 7" descr="Картинка день победы, пилотка, звезда, пули 2560x1600, фото 5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день победы, пилотка, звезда, пули 2560x1600, фото 508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19" t="16042" r="16875" b="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7C" w:rsidRPr="00F048F2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27C" w:rsidRPr="00F048F2" w:rsidRDefault="008E5637" w:rsidP="008478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27940</wp:posOffset>
            </wp:positionV>
            <wp:extent cx="4191000" cy="1590675"/>
            <wp:effectExtent l="0" t="266700" r="0" b="66675"/>
            <wp:wrapNone/>
            <wp:docPr id="4" name="Рисунок 4" descr="АК-47 - 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К-47 - mail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13939">
                      <a:off x="0" y="0"/>
                      <a:ext cx="4191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27C" w:rsidRPr="00F048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E518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847863" w:rsidRPr="00F04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863" w:rsidRPr="00F048F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5B027C" w:rsidRPr="00F048F2">
        <w:rPr>
          <w:rFonts w:ascii="Times New Roman" w:hAnsi="Times New Roman" w:cs="Times New Roman"/>
          <w:b/>
          <w:sz w:val="28"/>
          <w:szCs w:val="28"/>
        </w:rPr>
        <w:t xml:space="preserve"> ОБЖ</w:t>
      </w:r>
      <w:r w:rsidR="00847863" w:rsidRPr="00F048F2">
        <w:rPr>
          <w:rFonts w:ascii="Times New Roman" w:hAnsi="Times New Roman" w:cs="Times New Roman"/>
          <w:b/>
          <w:sz w:val="28"/>
          <w:szCs w:val="28"/>
        </w:rPr>
        <w:t xml:space="preserve">   Ляпунова Н.Г.</w:t>
      </w:r>
    </w:p>
    <w:p w:rsidR="005B027C" w:rsidRPr="00F048F2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8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847863" w:rsidRPr="00F048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5B027C" w:rsidRPr="00F048F2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027C" w:rsidRPr="00F048F2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027C" w:rsidRDefault="005B027C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8F2" w:rsidRPr="00F048F2" w:rsidRDefault="00F048F2" w:rsidP="00E04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027C" w:rsidRP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048F2">
        <w:rPr>
          <w:rFonts w:ascii="Times New Roman" w:hAnsi="Times New Roman" w:cs="Times New Roman"/>
          <w:b/>
          <w:sz w:val="28"/>
          <w:szCs w:val="28"/>
        </w:rPr>
        <w:t xml:space="preserve">Киренск </w:t>
      </w:r>
    </w:p>
    <w:p w:rsidR="00F048F2" w:rsidRDefault="00E518D8" w:rsidP="00E5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1C4C6F" w:rsidRDefault="00F048F2" w:rsidP="001C4C6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  <w:r w:rsidRPr="00F048F2">
        <w:rPr>
          <w:rStyle w:val="a6"/>
          <w:color w:val="333333"/>
          <w:sz w:val="28"/>
          <w:szCs w:val="28"/>
        </w:rPr>
        <w:lastRenderedPageBreak/>
        <w:t>Пояснительная записка.</w:t>
      </w:r>
    </w:p>
    <w:p w:rsidR="001C4C6F" w:rsidRPr="000902A7" w:rsidRDefault="001C4C6F" w:rsidP="001C4C6F">
      <w:pPr>
        <w:pStyle w:val="TSAR"/>
        <w:ind w:firstLine="6720"/>
        <w:rPr>
          <w:rFonts w:ascii="Times New Roman" w:hAnsi="Times New Roman" w:cs="Times New Roman"/>
          <w:b/>
          <w:caps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Учебная программа учебных сборов по "Основам военной службы" с учащимися (юношами) 10 классов среднего (полного) общего  образования разработана в соответствии с требованиями Федерального закона "О воинской обязанности и военной службе" об обязательной подготовке граждан к военной службе, а также в соответствии с методическими рекомендациями по разработке учебных планов и программ учебных дисциплин для образовательных учреждений Министерства обороны России, а также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с использованием опыта образовательных учреждений Министерства образования и науки России. </w:t>
      </w:r>
    </w:p>
    <w:p w:rsidR="001C4C6F" w:rsidRPr="001C4C6F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>1.1. Учебные сборы проводятся в течение 5 дней на базе МКОУ "СОШ №     " в объеме 35 часов учебных занятий.</w:t>
      </w:r>
    </w:p>
    <w:p w:rsidR="001C4C6F" w:rsidRPr="001C4C6F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>1.2. Основная концепция</w:t>
      </w:r>
    </w:p>
    <w:p w:rsidR="001C4C6F" w:rsidRPr="001C4C6F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 xml:space="preserve">1.2.1. </w:t>
      </w:r>
      <w:r w:rsidRPr="001C4C6F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1C4C6F">
        <w:rPr>
          <w:rFonts w:ascii="Times New Roman" w:hAnsi="Times New Roman" w:cs="Times New Roman"/>
          <w:sz w:val="24"/>
          <w:szCs w:val="24"/>
        </w:rPr>
        <w:t xml:space="preserve"> является организация учебно-методического обеспечения учебных сборов, обеспечение учащихся знаниями и умениями, необходимыми для прочной, сознательной и глубокой подготовки к военной службе.</w:t>
      </w:r>
    </w:p>
    <w:p w:rsidR="001C4C6F" w:rsidRPr="001C4C6F" w:rsidRDefault="001C4C6F" w:rsidP="001C4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C6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C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4C6F" w:rsidRPr="001C4C6F" w:rsidRDefault="001C4C6F" w:rsidP="001C4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>-подготовка юношей к службе в вооруженных силах нашей страны, выполнение ими конституционного долга по защите отечества;</w:t>
      </w:r>
    </w:p>
    <w:p w:rsidR="001C4C6F" w:rsidRPr="001C4C6F" w:rsidRDefault="001C4C6F" w:rsidP="001C4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>-закрепление теоретических знаний и приобретение практических навыков, необходимых юношам для быстрой адаптации с поступлением на военную службу;</w:t>
      </w:r>
    </w:p>
    <w:p w:rsidR="001C4C6F" w:rsidRPr="001C4C6F" w:rsidRDefault="001C4C6F" w:rsidP="001C4C6F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 xml:space="preserve">-воспитание у юношей патриотизма и гордости за </w:t>
      </w:r>
      <w:proofErr w:type="gramStart"/>
      <w:r w:rsidRPr="001C4C6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C4C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6F">
        <w:rPr>
          <w:rFonts w:ascii="Times New Roman" w:hAnsi="Times New Roman" w:cs="Times New Roman"/>
          <w:sz w:val="24"/>
          <w:szCs w:val="24"/>
        </w:rPr>
        <w:t>готовности к службе в рядах ВС и защите Родины</w:t>
      </w:r>
      <w:r w:rsidRPr="001C4C6F">
        <w:rPr>
          <w:rFonts w:ascii="Times New Roman" w:hAnsi="Times New Roman" w:cs="Times New Roman"/>
          <w:i/>
          <w:sz w:val="24"/>
          <w:szCs w:val="24"/>
        </w:rPr>
        <w:t>.</w:t>
      </w:r>
    </w:p>
    <w:p w:rsidR="001C4C6F" w:rsidRPr="001C4C6F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1C4C6F">
        <w:rPr>
          <w:rFonts w:ascii="Times New Roman" w:hAnsi="Times New Roman" w:cs="Times New Roman"/>
          <w:sz w:val="24"/>
          <w:szCs w:val="24"/>
        </w:rPr>
        <w:t>1.2.2. Содержание программы направлено на военно-патриотическое воспитание молодежи и предусматривает закрепление знаний, полученных учащимися в процессе изучения курса «Основы безопасности</w:t>
      </w:r>
      <w:r w:rsidRPr="00E566EA">
        <w:rPr>
          <w:rFonts w:ascii="Times New Roman" w:hAnsi="Times New Roman" w:cs="Times New Roman"/>
          <w:sz w:val="24"/>
          <w:szCs w:val="24"/>
        </w:rPr>
        <w:t xml:space="preserve"> жизнедеятельности»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>:</w:t>
      </w:r>
    </w:p>
    <w:p w:rsidR="001C4C6F" w:rsidRPr="00E566EA" w:rsidRDefault="001C4C6F" w:rsidP="001C4C6F">
      <w:pPr>
        <w:pStyle w:val="TSAR"/>
        <w:numPr>
          <w:ilvl w:val="0"/>
          <w:numId w:val="26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истории создания Вооруженных сил РФ, </w:t>
      </w:r>
    </w:p>
    <w:p w:rsidR="001C4C6F" w:rsidRPr="00E566EA" w:rsidRDefault="001C4C6F" w:rsidP="001C4C6F">
      <w:pPr>
        <w:pStyle w:val="TSAR"/>
        <w:numPr>
          <w:ilvl w:val="0"/>
          <w:numId w:val="26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организационной структуры Вооруженных сил РФ, </w:t>
      </w:r>
    </w:p>
    <w:p w:rsidR="001C4C6F" w:rsidRPr="00E566EA" w:rsidRDefault="001C4C6F" w:rsidP="001C4C6F">
      <w:pPr>
        <w:pStyle w:val="TSAR"/>
        <w:numPr>
          <w:ilvl w:val="0"/>
          <w:numId w:val="26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функций и основных задач Вооруженных сил РФ, </w:t>
      </w:r>
    </w:p>
    <w:p w:rsidR="001C4C6F" w:rsidRPr="00E566EA" w:rsidRDefault="001C4C6F" w:rsidP="001C4C6F">
      <w:pPr>
        <w:pStyle w:val="TSAR"/>
        <w:numPr>
          <w:ilvl w:val="0"/>
          <w:numId w:val="26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боевых традиций Вооруженных сил РФ и символов воинской славы, </w:t>
      </w:r>
    </w:p>
    <w:p w:rsidR="001C4C6F" w:rsidRPr="00E566EA" w:rsidRDefault="001C4C6F" w:rsidP="001C4C6F">
      <w:pPr>
        <w:pStyle w:val="TSAR"/>
        <w:numPr>
          <w:ilvl w:val="0"/>
          <w:numId w:val="26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основных понятий о воинской обязанности и военной службе,</w:t>
      </w:r>
    </w:p>
    <w:p w:rsidR="001C4C6F" w:rsidRPr="00E566EA" w:rsidRDefault="001C4C6F" w:rsidP="001C4C6F">
      <w:pPr>
        <w:pStyle w:val="TSAR"/>
        <w:ind w:firstLine="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а также приобретение первичных практических навыков по организации военной службы.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1.2.3. Теоретические знания. Теоретические занятия являются составной частью программы учебных сборов и предназначены для обобщения теоретических знаний полученных на учебных занятиях в объеме курса ОБЖ по программам учебных заведений.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Они предусматривают рассмотрение следующих вопросов: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основы подготовки гражданина к военной службе;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размещение и быт военнослужащих;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суточный наряд, обязанности лиц суточного наряда;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организация и несение караульной службы;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основы обеспечения безопасности военной службы;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военнослужащие </w:t>
      </w:r>
      <w:proofErr w:type="gramStart"/>
      <w:r w:rsidRPr="00E566EA">
        <w:rPr>
          <w:rFonts w:ascii="Times New Roman" w:hAnsi="Times New Roman" w:cs="Times New Roman"/>
          <w:color w:val="auto"/>
          <w:sz w:val="24"/>
          <w:szCs w:val="24"/>
        </w:rPr>
        <w:t>ВС</w:t>
      </w:r>
      <w:proofErr w:type="gramEnd"/>
      <w:r w:rsidRPr="00E566EA">
        <w:rPr>
          <w:rFonts w:ascii="Times New Roman" w:hAnsi="Times New Roman" w:cs="Times New Roman"/>
          <w:color w:val="auto"/>
          <w:sz w:val="24"/>
          <w:szCs w:val="24"/>
        </w:rPr>
        <w:t xml:space="preserve"> и взаимоотношения между ними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порядок преодоления зараженного участка местности;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действия солдата в бою, обязанности солдата в бою;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выбор места для стрельбы, правила маскировки;</w:t>
      </w:r>
    </w:p>
    <w:p w:rsidR="001C4C6F" w:rsidRPr="00E566EA" w:rsidRDefault="001C4C6F" w:rsidP="001C4C6F">
      <w:pPr>
        <w:pStyle w:val="TSAR"/>
        <w:numPr>
          <w:ilvl w:val="0"/>
          <w:numId w:val="28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доврачебная медицинская помощь при ранениях и травмах.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1.2.4.Практическая деятельность. Практические занятия являются составной частью программы учебных сборов и предназначены для глубокого и сознательного усвоения теоретических знаний полученных на учебных занятиях в объеме курса ОБЖ по программам учебных заведений.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Они предусматривают:   - проведение занятий по тактической подготовке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проведение занятий по строевой подготовке;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сдачу нормативов по физической подготовке;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отработку нормативов со средствами индивидуальной защиты;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практическое ознакомление с организацией внутренней службы воинского подразделения;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практическое ознакомление с организацией подготовки к несению караульной службы;</w:t>
      </w:r>
    </w:p>
    <w:p w:rsidR="001C4C6F" w:rsidRPr="00E566EA" w:rsidRDefault="001C4C6F" w:rsidP="001C4C6F">
      <w:pPr>
        <w:pStyle w:val="TSAR"/>
        <w:numPr>
          <w:ilvl w:val="0"/>
          <w:numId w:val="27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проведение учебных стрельб из автоматов АКМ.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1.2.5. Ожидаемый результат. После успешного выполнения данной программы: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а) учащийся должен знать: </w:t>
      </w:r>
    </w:p>
    <w:p w:rsidR="001C4C6F" w:rsidRPr="00E566EA" w:rsidRDefault="001C4C6F" w:rsidP="001C4C6F">
      <w:pPr>
        <w:pStyle w:val="TSAR"/>
        <w:numPr>
          <w:ilvl w:val="0"/>
          <w:numId w:val="29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требования воинских уставов к размещению военнослужащих, распределению времени в/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>, распорядок дня в/ч;</w:t>
      </w:r>
    </w:p>
    <w:p w:rsidR="001C4C6F" w:rsidRPr="00E566EA" w:rsidRDefault="001C4C6F" w:rsidP="001C4C6F">
      <w:pPr>
        <w:pStyle w:val="TSAR"/>
        <w:numPr>
          <w:ilvl w:val="0"/>
          <w:numId w:val="29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назначение и состав суточного наряда в/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>, обязанности лиц суточного наряда;</w:t>
      </w:r>
    </w:p>
    <w:p w:rsidR="001C4C6F" w:rsidRPr="00E566EA" w:rsidRDefault="001C4C6F" w:rsidP="001C4C6F">
      <w:pPr>
        <w:pStyle w:val="TSAR"/>
        <w:numPr>
          <w:ilvl w:val="0"/>
          <w:numId w:val="29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порядок подготовки караулов, обязанности часового;</w:t>
      </w:r>
    </w:p>
    <w:p w:rsidR="001C4C6F" w:rsidRPr="00E566EA" w:rsidRDefault="001C4C6F" w:rsidP="001C4C6F">
      <w:pPr>
        <w:pStyle w:val="TSAR"/>
        <w:numPr>
          <w:ilvl w:val="0"/>
          <w:numId w:val="29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правила техники безопасности при выполнении учебных стрельб;</w:t>
      </w:r>
    </w:p>
    <w:p w:rsidR="001C4C6F" w:rsidRPr="00E566EA" w:rsidRDefault="001C4C6F" w:rsidP="001C4C6F">
      <w:pPr>
        <w:pStyle w:val="TSAR"/>
        <w:numPr>
          <w:ilvl w:val="0"/>
          <w:numId w:val="29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действие солдата в бою, обязанности солдата в бою.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б) Учащийся должен уметь:- вести наступление в составе отделения,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6EA">
        <w:rPr>
          <w:rFonts w:ascii="Times New Roman" w:hAnsi="Times New Roman" w:cs="Times New Roman"/>
          <w:sz w:val="24"/>
          <w:szCs w:val="24"/>
        </w:rPr>
        <w:t>взвода и роты   - занимать оборону в позиции отделения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в опорном пункте взвода и роты  - оборудовать окоп для стрельбы лежа  </w:t>
      </w:r>
    </w:p>
    <w:p w:rsidR="001C4C6F" w:rsidRPr="00E566EA" w:rsidRDefault="001C4C6F" w:rsidP="001C4C6F">
      <w:pPr>
        <w:pStyle w:val="TSAR"/>
        <w:numPr>
          <w:ilvl w:val="0"/>
          <w:numId w:val="30"/>
        </w:numPr>
        <w:tabs>
          <w:tab w:val="clear" w:pos="2007"/>
          <w:tab w:val="left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выполнять строевые приемы;</w:t>
      </w:r>
    </w:p>
    <w:p w:rsidR="001C4C6F" w:rsidRPr="00E566EA" w:rsidRDefault="001C4C6F" w:rsidP="001C4C6F">
      <w:pPr>
        <w:pStyle w:val="TSAR"/>
        <w:numPr>
          <w:ilvl w:val="0"/>
          <w:numId w:val="30"/>
        </w:numPr>
        <w:tabs>
          <w:tab w:val="clear" w:pos="2007"/>
          <w:tab w:val="left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выполнять нормативы по физической подготовке;</w:t>
      </w:r>
    </w:p>
    <w:p w:rsidR="001C4C6F" w:rsidRPr="00E566EA" w:rsidRDefault="001C4C6F" w:rsidP="001C4C6F">
      <w:pPr>
        <w:pStyle w:val="TSAR"/>
        <w:numPr>
          <w:ilvl w:val="0"/>
          <w:numId w:val="30"/>
        </w:numPr>
        <w:tabs>
          <w:tab w:val="clear" w:pos="2007"/>
          <w:tab w:val="left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применять средства индивидуальной защиты;</w:t>
      </w:r>
    </w:p>
    <w:p w:rsidR="001C4C6F" w:rsidRPr="00E566EA" w:rsidRDefault="001C4C6F" w:rsidP="001C4C6F">
      <w:pPr>
        <w:pStyle w:val="TSAR"/>
        <w:numPr>
          <w:ilvl w:val="0"/>
          <w:numId w:val="30"/>
        </w:numPr>
        <w:tabs>
          <w:tab w:val="clear" w:pos="2007"/>
          <w:tab w:val="left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готовить оружие к применению и производить стрельбу их автомата АКМ.</w:t>
      </w:r>
    </w:p>
    <w:p w:rsidR="001C4C6F" w:rsidRPr="00E566EA" w:rsidRDefault="001C4C6F" w:rsidP="001C4C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1.3. Учебный процесс на учебных сборах организуется с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прошедшими медицинский осмотр и допущенными врачом. 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Учебные занятия проводятся согласно расписанию занятий сборов. 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Практические стрельбы проводятся в течение одного дня.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1.4. К проведению учебных занятий привлекаются:</w:t>
      </w:r>
    </w:p>
    <w:p w:rsidR="001C4C6F" w:rsidRPr="00E566EA" w:rsidRDefault="001C4C6F" w:rsidP="001C4C6F">
      <w:pPr>
        <w:pStyle w:val="TSAR"/>
        <w:numPr>
          <w:ilvl w:val="0"/>
          <w:numId w:val="31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учителя по физической подготовке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E566E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"СОШ №      </w:t>
      </w:r>
      <w:r w:rsidRPr="00E566EA">
        <w:rPr>
          <w:rFonts w:ascii="Times New Roman" w:hAnsi="Times New Roman" w:cs="Times New Roman"/>
          <w:sz w:val="24"/>
          <w:szCs w:val="24"/>
        </w:rPr>
        <w:t>"из числа задействованных на сборы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C4C6F" w:rsidRPr="00E566EA" w:rsidRDefault="001C4C6F" w:rsidP="001C4C6F">
      <w:pPr>
        <w:pStyle w:val="TSAR"/>
        <w:numPr>
          <w:ilvl w:val="0"/>
          <w:numId w:val="31"/>
        </w:numPr>
        <w:tabs>
          <w:tab w:val="clear" w:pos="2007"/>
          <w:tab w:val="num" w:pos="96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медицинские работники медицинских учреждений  </w:t>
      </w:r>
      <w:r>
        <w:rPr>
          <w:rFonts w:ascii="Times New Roman" w:hAnsi="Times New Roman" w:cs="Times New Roman"/>
          <w:sz w:val="24"/>
          <w:szCs w:val="24"/>
        </w:rPr>
        <w:t>задействованных на сборы.</w:t>
      </w:r>
    </w:p>
    <w:p w:rsidR="001C4C6F" w:rsidRPr="00E566EA" w:rsidRDefault="001C4C6F" w:rsidP="001C4C6F">
      <w:pPr>
        <w:pStyle w:val="TSAR"/>
        <w:rPr>
          <w:rFonts w:ascii="Times New Roman" w:hAnsi="Times New Roman" w:cs="Times New Roman"/>
          <w:sz w:val="24"/>
          <w:szCs w:val="24"/>
        </w:rPr>
      </w:pPr>
    </w:p>
    <w:p w:rsidR="00E518D8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sz w:val="28"/>
          <w:szCs w:val="28"/>
        </w:rPr>
        <w:t xml:space="preserve"> </w:t>
      </w:r>
      <w:r w:rsidR="001C4C6F">
        <w:rPr>
          <w:sz w:val="28"/>
          <w:szCs w:val="28"/>
        </w:rPr>
        <w:t>П</w:t>
      </w:r>
      <w:r w:rsidR="001C4C6F" w:rsidRPr="001C4C6F">
        <w:rPr>
          <w:sz w:val="28"/>
          <w:szCs w:val="28"/>
        </w:rPr>
        <w:t>рограмма учебных сборов разработана</w:t>
      </w:r>
      <w:r w:rsidR="001C4C6F">
        <w:t xml:space="preserve"> </w:t>
      </w:r>
      <w:r w:rsidR="001C4C6F" w:rsidRPr="00E566EA">
        <w:t xml:space="preserve"> </w:t>
      </w:r>
      <w:r w:rsidRPr="00F048F2">
        <w:rPr>
          <w:sz w:val="28"/>
          <w:szCs w:val="28"/>
        </w:rPr>
        <w:t xml:space="preserve">в соответствии с положениями концепции курса «Основы безопасности жизнедеятельности» Федеральных законов и документов: О воинской обязанности и военной службе от 28 марта 1998г </w:t>
      </w:r>
    </w:p>
    <w:p w:rsidR="00E518D8" w:rsidRPr="00F048F2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sz w:val="28"/>
          <w:szCs w:val="28"/>
        </w:rPr>
        <w:t xml:space="preserve">№53-ФЗ; Постановлением Правительства  от 31.12.1999года №1441; приказом министра Обороны, </w:t>
      </w:r>
      <w:proofErr w:type="spellStart"/>
      <w:r w:rsidRPr="00F048F2">
        <w:rPr>
          <w:sz w:val="28"/>
          <w:szCs w:val="28"/>
        </w:rPr>
        <w:t>Минобрнауки</w:t>
      </w:r>
      <w:proofErr w:type="spellEnd"/>
      <w:r w:rsidRPr="00F048F2">
        <w:rPr>
          <w:sz w:val="28"/>
          <w:szCs w:val="28"/>
        </w:rPr>
        <w:t xml:space="preserve">   от 24.02.2010 № 96/134.</w:t>
      </w:r>
    </w:p>
    <w:p w:rsidR="00E518D8" w:rsidRPr="00F048F2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sz w:val="28"/>
          <w:szCs w:val="28"/>
        </w:rPr>
        <w:t>Об изучении основ военной службы в общеобразовательных учреждениях письмо Минобразования Россия от 23 февраля 2003г №336/11-13.</w:t>
      </w:r>
    </w:p>
    <w:p w:rsidR="00E518D8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sz w:val="28"/>
          <w:szCs w:val="28"/>
        </w:rPr>
        <w:t xml:space="preserve">Инструкция организации обучения граждан Российской Федерации начальным знаниям в области обороны государства </w:t>
      </w:r>
    </w:p>
    <w:p w:rsidR="00E518D8" w:rsidRPr="00F048F2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sz w:val="28"/>
          <w:szCs w:val="28"/>
        </w:rPr>
        <w:t>и их подготовке по основам военной службы. Утверждена приказом Минобороны и Минобразования Россия от 3 мая 2001г №2003/1936.</w:t>
      </w:r>
    </w:p>
    <w:p w:rsidR="00E518D8" w:rsidRPr="00F048F2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048F2">
        <w:rPr>
          <w:color w:val="FF0000"/>
          <w:sz w:val="28"/>
          <w:szCs w:val="28"/>
        </w:rPr>
        <w:t>О порядке проведения учебных сборов в образовательных учреждениях, реализующих программу среднего общего образования по курсу ОБЖ.</w:t>
      </w:r>
      <w:r w:rsidRPr="00F048F2">
        <w:rPr>
          <w:sz w:val="28"/>
          <w:szCs w:val="28"/>
        </w:rPr>
        <w:t xml:space="preserve"> Письмо Минобразования Россия от 4 мая 2001г №457/13-13.</w:t>
      </w:r>
    </w:p>
    <w:p w:rsidR="00E518D8" w:rsidRPr="00F048F2" w:rsidRDefault="00E518D8" w:rsidP="00E518D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F048F2">
        <w:rPr>
          <w:color w:val="FF0000"/>
          <w:sz w:val="28"/>
          <w:szCs w:val="28"/>
        </w:rPr>
        <w:t xml:space="preserve">Положение   Управления   образования  администрации  Киренского муниципального   района, утвержденного    решением  Думы Киренского муниципального   района от   26.01.2022 года  №198/7, приказом Управления   образования  администрации  Киренского муниципального   района от 15.05. 2024г №  176 «Об  организации   и проведения  учебных сборов в 2023-2024  учебном году»  провести   учебные сборы  с </w:t>
      </w:r>
      <w:proofErr w:type="gramStart"/>
      <w:r w:rsidRPr="00F048F2">
        <w:rPr>
          <w:color w:val="FF0000"/>
          <w:sz w:val="28"/>
          <w:szCs w:val="28"/>
        </w:rPr>
        <w:t>обучающимися</w:t>
      </w:r>
      <w:proofErr w:type="gramEnd"/>
      <w:r w:rsidRPr="00F048F2">
        <w:rPr>
          <w:color w:val="FF0000"/>
          <w:sz w:val="28"/>
          <w:szCs w:val="28"/>
        </w:rPr>
        <w:t xml:space="preserve"> 10-х классов.</w:t>
      </w:r>
    </w:p>
    <w:p w:rsidR="00DF311E" w:rsidRPr="00DF311E" w:rsidRDefault="00DF311E" w:rsidP="00DF3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8F2" w:rsidRPr="00DF311E" w:rsidRDefault="00F048F2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F048F2" w:rsidRPr="00DF311E" w:rsidRDefault="00F048F2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F048F2" w:rsidRPr="00DF311E" w:rsidRDefault="00F048F2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F048F2" w:rsidRPr="00DF311E" w:rsidRDefault="00F048F2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F048F2" w:rsidRDefault="00F048F2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1C4C6F" w:rsidRPr="00F048F2" w:rsidRDefault="001C4C6F" w:rsidP="00DF311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F048F2" w:rsidRPr="00F048F2" w:rsidRDefault="00F048F2" w:rsidP="00F048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8D8" w:rsidRPr="008F0C4E" w:rsidRDefault="00E518D8" w:rsidP="00E518D8">
      <w:pPr>
        <w:shd w:val="clear" w:color="auto" w:fill="FFFFFF"/>
        <w:spacing w:after="0" w:line="317" w:lineRule="exact"/>
        <w:ind w:right="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E">
        <w:rPr>
          <w:rFonts w:ascii="Times New Roman" w:hAnsi="Times New Roman" w:cs="Times New Roman"/>
          <w:b/>
          <w:sz w:val="24"/>
          <w:szCs w:val="24"/>
        </w:rPr>
        <w:t>План подготовки к проведению</w:t>
      </w:r>
    </w:p>
    <w:p w:rsidR="00E518D8" w:rsidRPr="008F0C4E" w:rsidRDefault="00E518D8" w:rsidP="00E518D8">
      <w:pPr>
        <w:shd w:val="clear" w:color="auto" w:fill="FFFFFF"/>
        <w:spacing w:after="0" w:line="317" w:lineRule="exact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E">
        <w:rPr>
          <w:rFonts w:ascii="Times New Roman" w:hAnsi="Times New Roman" w:cs="Times New Roman"/>
          <w:b/>
          <w:spacing w:val="-1"/>
          <w:sz w:val="24"/>
          <w:szCs w:val="24"/>
        </w:rPr>
        <w:t>Учебных сборов с юношами   10-х классов</w:t>
      </w:r>
      <w:r w:rsidRPr="008F0C4E">
        <w:rPr>
          <w:rFonts w:ascii="Times New Roman" w:hAnsi="Times New Roman" w:cs="Times New Roman"/>
          <w:b/>
          <w:sz w:val="24"/>
          <w:szCs w:val="24"/>
        </w:rPr>
        <w:t xml:space="preserve">   общеобразовательных учреждений</w:t>
      </w:r>
    </w:p>
    <w:p w:rsidR="00E518D8" w:rsidRPr="008F0C4E" w:rsidRDefault="00E518D8" w:rsidP="00E518D8">
      <w:pPr>
        <w:shd w:val="clear" w:color="auto" w:fill="FFFFFF"/>
        <w:spacing w:after="0" w:line="317" w:lineRule="exact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E">
        <w:rPr>
          <w:rFonts w:ascii="Times New Roman" w:hAnsi="Times New Roman" w:cs="Times New Roman"/>
          <w:b/>
          <w:sz w:val="24"/>
          <w:szCs w:val="24"/>
        </w:rPr>
        <w:t xml:space="preserve">Киренского муниципального района </w:t>
      </w:r>
    </w:p>
    <w:p w:rsidR="00E518D8" w:rsidRPr="008F0C4E" w:rsidRDefault="00682321" w:rsidP="00E518D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1312;mso-position-horizontal-relative:margin" from="-66.1pt,9.5pt" to="-66.1pt,212.55pt" strokeweight=".35pt">
            <w10:wrap anchorx="margin"/>
          </v:line>
        </w:pic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080"/>
        <w:gridCol w:w="1701"/>
        <w:gridCol w:w="4536"/>
      </w:tblGrid>
      <w:tr w:rsidR="00E518D8" w:rsidRPr="008F0C4E" w:rsidTr="00953A17">
        <w:trPr>
          <w:trHeight w:hRule="exact" w:val="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2657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2657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26579E">
            <w:pPr>
              <w:shd w:val="clear" w:color="auto" w:fill="FFFFFF"/>
              <w:spacing w:line="281" w:lineRule="exact"/>
              <w:ind w:right="72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8F0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26579E">
            <w:pPr>
              <w:shd w:val="clear" w:color="auto" w:fill="FFFFFF"/>
              <w:spacing w:line="274" w:lineRule="exact"/>
              <w:ind w:left="252"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Ответственный </w:t>
            </w: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518D8" w:rsidRPr="008F0C4E" w:rsidTr="00953A17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Подготовка     проекта     приказа     по     отделу образования   «Об  организации  и  проведению учебных сборов с юношами  10 -</w:t>
            </w:r>
            <w:proofErr w:type="spellStart"/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классов        общеобразовательных учреждений и его издание.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E518D8" w:rsidP="00953A17">
            <w:pPr>
              <w:shd w:val="clear" w:color="auto" w:fill="FFFFFF"/>
              <w:spacing w:after="0" w:line="0" w:lineRule="atLeast"/>
              <w:ind w:left="7" w:right="6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9790C" w:rsidRPr="00953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953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.05.2024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E518D8" w:rsidP="00953A17">
            <w:pPr>
              <w:shd w:val="clear" w:color="auto" w:fill="FFFFFF"/>
              <w:spacing w:after="0" w:line="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</w:tr>
      <w:tr w:rsidR="00E518D8" w:rsidRPr="008F0C4E" w:rsidTr="00953A17">
        <w:trPr>
          <w:trHeight w:hRule="exact" w:val="8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Разработка      плана      проведения,       учебно-тематического       плана,       распорядка       дня, требований    безопасности    при    организации учебных сборов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53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15.05.2024 г</w:t>
            </w:r>
          </w:p>
          <w:p w:rsidR="00E518D8" w:rsidRPr="00953A17" w:rsidRDefault="00E518D8" w:rsidP="00953A17">
            <w:pPr>
              <w:shd w:val="clear" w:color="auto" w:fill="FFFFFF"/>
              <w:spacing w:after="0" w:line="0" w:lineRule="atLeast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E518D8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Куратор  РМО учителей ОБЖ, руководитель РМО учителей ОБЖ, руководитель</w:t>
            </w:r>
            <w:r w:rsidR="0029790C"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чебных сборов</w:t>
            </w:r>
          </w:p>
          <w:p w:rsidR="00E518D8" w:rsidRPr="00953A17" w:rsidRDefault="00E518D8" w:rsidP="00953A17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8" w:rsidRPr="00953A17" w:rsidRDefault="00E518D8" w:rsidP="00953A17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proofErr w:type="gramStart"/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proofErr w:type="gramEnd"/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518D8" w:rsidRPr="008F0C4E" w:rsidTr="00953A17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   плана     проведения,     учебно-тематического       плана,       распорядка       дня, требований    безопасности    при    организации учебных сборов с </w:t>
            </w:r>
            <w:r w:rsidR="0029790C" w:rsidRPr="008F0C4E">
              <w:rPr>
                <w:rFonts w:ascii="Times New Roman" w:hAnsi="Times New Roman" w:cs="Times New Roman"/>
                <w:sz w:val="24"/>
                <w:szCs w:val="24"/>
              </w:rPr>
              <w:t>администрацией   Киренского муниципального  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90C" w:rsidRPr="00953A17" w:rsidRDefault="0029790C" w:rsidP="00953A17">
            <w:pPr>
              <w:shd w:val="clear" w:color="auto" w:fill="FFFFFF"/>
              <w:spacing w:after="0" w:line="0" w:lineRule="atLeas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53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15.05.2024 г</w:t>
            </w:r>
          </w:p>
          <w:p w:rsidR="00E518D8" w:rsidRPr="00953A17" w:rsidRDefault="00E518D8" w:rsidP="00953A17">
            <w:pPr>
              <w:shd w:val="clear" w:color="auto" w:fill="FFFFFF"/>
              <w:spacing w:after="0" w:line="0" w:lineRule="atLeast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Куратор  РМО учителей ОБЖ, руководитель РМО учителей ОБЖ, руководитель учебных сборов</w:t>
            </w:r>
          </w:p>
        </w:tc>
      </w:tr>
      <w:tr w:rsidR="00E518D8" w:rsidRPr="008F0C4E" w:rsidTr="00953A17">
        <w:trPr>
          <w:trHeight w:hRule="exact" w:val="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Проведение    инструктажа    с    должностными лицами,     участвующими     в     подготовке     и проведении сборов.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90C" w:rsidRPr="00953A17" w:rsidRDefault="0029790C" w:rsidP="00953A17">
            <w:pPr>
              <w:shd w:val="clear" w:color="auto" w:fill="FFFFFF"/>
              <w:spacing w:after="0" w:line="0" w:lineRule="atLeas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53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25.05.2024 г</w:t>
            </w:r>
          </w:p>
          <w:p w:rsidR="00E518D8" w:rsidRPr="00953A17" w:rsidRDefault="00E518D8" w:rsidP="00953A17">
            <w:pPr>
              <w:shd w:val="clear" w:color="auto" w:fill="FFFFFF"/>
              <w:spacing w:after="0" w:line="0" w:lineRule="atLeast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Куратор  РМО учителей ОБЖ, руководитель учебных   сборов</w:t>
            </w:r>
          </w:p>
        </w:tc>
      </w:tr>
      <w:tr w:rsidR="00E518D8" w:rsidRPr="008F0C4E" w:rsidTr="00953A17">
        <w:trPr>
          <w:trHeight w:hRule="exact"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Утверждение     плана     проведения,     учебно-тематического       плана,       распорядка       дня, требований    безопасности    при    организации учебных сборов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ind w:left="7" w:right="3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53A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</w:t>
            </w:r>
            <w:r w:rsidR="00E518D8" w:rsidRPr="00953A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.05.20</w:t>
            </w:r>
            <w:r w:rsidRPr="00953A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  <w:r w:rsidR="00E518D8" w:rsidRPr="00953A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Куратор  РМО учителей ОБЖ, руководитель учебных   сборов</w:t>
            </w:r>
          </w:p>
        </w:tc>
      </w:tr>
      <w:tr w:rsidR="00E518D8" w:rsidRPr="008F0C4E" w:rsidTr="00953A17">
        <w:trPr>
          <w:trHeight w:hRule="exact"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Заключение       договора       на       организацию</w:t>
            </w:r>
            <w:r w:rsidR="0029790C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трехразового питания участников сборов.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29790C" w:rsidP="00953A17">
            <w:pPr>
              <w:shd w:val="clear" w:color="auto" w:fill="FFFFFF"/>
              <w:spacing w:after="0" w:line="0" w:lineRule="atLeast"/>
              <w:ind w:left="14" w:right="3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</w:t>
            </w:r>
            <w:r w:rsidR="00E518D8"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.05</w:t>
            </w:r>
            <w:r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.2024</w:t>
            </w:r>
            <w:r w:rsidR="00E518D8"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90C" w:rsidRPr="00953A17" w:rsidRDefault="008F0C4E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администрации  Киренского муниципального   района</w:t>
            </w:r>
          </w:p>
          <w:p w:rsidR="0029790C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8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9790C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0C" w:rsidRPr="00953A17" w:rsidRDefault="0029790C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8" w:rsidRPr="008F0C4E" w:rsidTr="00953A17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 автобусов </w:t>
            </w:r>
            <w:r w:rsidR="00E518D8"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 отправке на 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>учебные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8F0C4E" w:rsidP="00953A17">
            <w:pPr>
              <w:shd w:val="clear" w:color="auto" w:fill="FFFFFF"/>
              <w:spacing w:after="0" w:line="0" w:lineRule="atLeast"/>
              <w:ind w:left="14" w:right="3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</w:t>
            </w:r>
            <w:r w:rsidR="00E518D8"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.05.20</w:t>
            </w:r>
            <w:r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  <w:r w:rsidR="00E518D8" w:rsidRPr="00953A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953A17" w:rsidRDefault="00953A17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образование,  </w:t>
            </w:r>
            <w:r w:rsidR="008F0C4E" w:rsidRPr="00953A17">
              <w:rPr>
                <w:rFonts w:ascii="Times New Roman" w:hAnsi="Times New Roman" w:cs="Times New Roman"/>
                <w:sz w:val="24"/>
                <w:szCs w:val="24"/>
              </w:rPr>
              <w:t>администрации  Кирен</w:t>
            </w: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ского   муниципального</w:t>
            </w:r>
            <w:r w:rsidR="008F0C4E"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  района </w:t>
            </w: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18D8" w:rsidRPr="008F0C4E" w:rsidTr="00953A17"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Подготовка      помещений,      площадок      для проведения учебных сборов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ind w:left="22" w:right="3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.05.20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4E" w:rsidRPr="008F0C4E" w:rsidRDefault="008F0C4E" w:rsidP="00953A1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E518D8" w:rsidRPr="008F0C4E" w:rsidRDefault="00E518D8" w:rsidP="00953A17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8" w:rsidRPr="008F0C4E" w:rsidTr="00953A17">
        <w:trPr>
          <w:trHeight w:hRule="exact"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Согласование перевозки участников  сборов  с органами ГИБДД</w:t>
            </w:r>
            <w:r w:rsidR="008F0C4E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 МО  МВД  России «Киренский»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ind w:left="29" w:right="2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.05.20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ind w:left="58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Куратор   РМО учителей ОБЖ работник  ЦРО </w:t>
            </w:r>
          </w:p>
        </w:tc>
      </w:tr>
      <w:tr w:rsidR="00E518D8" w:rsidRPr="008F0C4E" w:rsidTr="00953A17">
        <w:trPr>
          <w:trHeight w:hRule="exact" w:val="5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Подготовка      юношей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учителями  ОБЖ и администрацией  ОО 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 к выезду на учебные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8F0C4E" w:rsidP="00953A17">
            <w:pPr>
              <w:shd w:val="clear" w:color="auto" w:fill="FFFFFF"/>
              <w:spacing w:after="0" w:line="0" w:lineRule="atLeast"/>
              <w:ind w:left="29" w:right="2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8D8" w:rsidRPr="008F0C4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27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.05.20</w:t>
            </w:r>
            <w:r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  <w:r w:rsidR="00E518D8" w:rsidRPr="008F0C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F0C4E" w:rsidRDefault="00E518D8" w:rsidP="00953A17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 М</w:t>
            </w:r>
            <w:r w:rsidR="008F0C4E"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</w:t>
            </w:r>
            <w:r w:rsidR="008F0C4E" w:rsidRPr="008F0C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СОШ </w:t>
            </w:r>
          </w:p>
        </w:tc>
      </w:tr>
    </w:tbl>
    <w:p w:rsidR="00E518D8" w:rsidRPr="008F0C4E" w:rsidRDefault="00E518D8" w:rsidP="00953A17">
      <w:pPr>
        <w:spacing w:after="0"/>
        <w:rPr>
          <w:rFonts w:ascii="Times New Roman" w:hAnsi="Times New Roman" w:cs="Times New Roman"/>
          <w:sz w:val="24"/>
          <w:szCs w:val="24"/>
        </w:rPr>
        <w:sectPr w:rsidR="00E518D8" w:rsidRPr="008F0C4E" w:rsidSect="00E518D8">
          <w:footerReference w:type="default" r:id="rId10"/>
          <w:type w:val="continuous"/>
          <w:pgSz w:w="16834" w:h="11909" w:orient="landscape"/>
          <w:pgMar w:top="1192" w:right="360" w:bottom="983" w:left="1289" w:header="720" w:footer="720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60"/>
          <w:noEndnote/>
          <w:docGrid w:linePitch="299"/>
        </w:sectPr>
      </w:pPr>
    </w:p>
    <w:p w:rsidR="008F0C4E" w:rsidRDefault="00953A17" w:rsidP="00953A17">
      <w:pPr>
        <w:shd w:val="clear" w:color="auto" w:fill="FFFFFF"/>
        <w:spacing w:line="274" w:lineRule="exact"/>
        <w:ind w:left="1231" w:right="-88" w:hanging="8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Число </w:t>
      </w:r>
    </w:p>
    <w:p w:rsidR="00953A17" w:rsidRDefault="00953A17" w:rsidP="00953A17">
      <w:pPr>
        <w:shd w:val="clear" w:color="auto" w:fill="FFFFFF"/>
        <w:spacing w:line="274" w:lineRule="exact"/>
        <w:ind w:left="1231" w:right="-88" w:hanging="8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учебных сборов:____________         </w:t>
      </w:r>
    </w:p>
    <w:p w:rsidR="00953A17" w:rsidRPr="008F0C4E" w:rsidRDefault="00953A17" w:rsidP="00953A17">
      <w:pPr>
        <w:shd w:val="clear" w:color="auto" w:fill="FFFFFF"/>
        <w:spacing w:line="274" w:lineRule="exact"/>
        <w:ind w:left="1231" w:right="-88" w:hanging="8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подпись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ФИО)</w:t>
      </w:r>
    </w:p>
    <w:p w:rsidR="00953A17" w:rsidRDefault="00953A17" w:rsidP="00953A17">
      <w:pPr>
        <w:shd w:val="clear" w:color="auto" w:fill="FFFFFF"/>
        <w:spacing w:line="274" w:lineRule="exact"/>
        <w:ind w:right="-88"/>
        <w:rPr>
          <w:bCs/>
          <w:sz w:val="24"/>
          <w:szCs w:val="24"/>
        </w:rPr>
      </w:pPr>
    </w:p>
    <w:p w:rsidR="00E518D8" w:rsidRPr="001C4C6F" w:rsidRDefault="00E518D8" w:rsidP="001C4C6F">
      <w:pPr>
        <w:shd w:val="clear" w:color="auto" w:fill="FFFFFF"/>
        <w:spacing w:line="274" w:lineRule="exact"/>
        <w:ind w:right="-88"/>
        <w:jc w:val="right"/>
        <w:rPr>
          <w:rFonts w:ascii="Times New Roman" w:hAnsi="Times New Roman" w:cs="Times New Roman"/>
          <w:bCs/>
        </w:rPr>
      </w:pPr>
      <w:r w:rsidRPr="00953A17">
        <w:rPr>
          <w:rFonts w:ascii="Times New Roman" w:hAnsi="Times New Roman" w:cs="Times New Roman"/>
          <w:bCs/>
        </w:rPr>
        <w:t>Приложение 2</w:t>
      </w:r>
    </w:p>
    <w:p w:rsidR="00E518D8" w:rsidRPr="00953A17" w:rsidRDefault="00E518D8" w:rsidP="00953A17">
      <w:pPr>
        <w:shd w:val="clear" w:color="auto" w:fill="FFFFFF"/>
        <w:spacing w:after="0" w:line="274" w:lineRule="exact"/>
        <w:ind w:left="1231" w:right="922" w:hanging="8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17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E518D8" w:rsidRPr="00953A17" w:rsidRDefault="00E518D8" w:rsidP="00953A17">
      <w:pPr>
        <w:shd w:val="clear" w:color="auto" w:fill="FFFFFF"/>
        <w:spacing w:after="0" w:line="274" w:lineRule="exact"/>
        <w:ind w:left="1231" w:right="922" w:hanging="805"/>
        <w:jc w:val="center"/>
        <w:rPr>
          <w:rFonts w:ascii="Times New Roman" w:hAnsi="Times New Roman" w:cs="Times New Roman"/>
          <w:sz w:val="28"/>
          <w:szCs w:val="28"/>
        </w:rPr>
      </w:pPr>
      <w:r w:rsidRPr="00953A17">
        <w:rPr>
          <w:rFonts w:ascii="Times New Roman" w:hAnsi="Times New Roman" w:cs="Times New Roman"/>
          <w:b/>
          <w:bCs/>
          <w:sz w:val="28"/>
          <w:szCs w:val="28"/>
        </w:rPr>
        <w:t>прове</w:t>
      </w:r>
      <w:r w:rsidR="00953A17">
        <w:rPr>
          <w:rFonts w:ascii="Times New Roman" w:hAnsi="Times New Roman" w:cs="Times New Roman"/>
          <w:b/>
          <w:bCs/>
          <w:sz w:val="28"/>
          <w:szCs w:val="28"/>
        </w:rPr>
        <w:t>дения учебных сборов с юношами 10-х классов</w:t>
      </w:r>
      <w:r w:rsidRPr="00953A1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учреждений</w:t>
      </w:r>
      <w:r w:rsidR="00953A17">
        <w:rPr>
          <w:rFonts w:ascii="Times New Roman" w:hAnsi="Times New Roman" w:cs="Times New Roman"/>
          <w:b/>
          <w:bCs/>
          <w:sz w:val="28"/>
          <w:szCs w:val="28"/>
        </w:rPr>
        <w:t xml:space="preserve">  Киренского района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7"/>
        <w:gridCol w:w="743"/>
        <w:gridCol w:w="762"/>
        <w:gridCol w:w="753"/>
        <w:gridCol w:w="733"/>
        <w:gridCol w:w="762"/>
        <w:gridCol w:w="2860"/>
      </w:tblGrid>
      <w:tr w:rsidR="00E518D8" w:rsidRPr="00881D37" w:rsidTr="00953A17">
        <w:trPr>
          <w:trHeight w:hRule="exact" w:val="354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ind w:right="1620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Темы занятий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Дни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заняти</w:t>
            </w:r>
            <w:r>
              <w:rPr>
                <w:spacing w:val="-3"/>
                <w:sz w:val="24"/>
                <w:szCs w:val="24"/>
              </w:rPr>
              <w:t>й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Общее количество</w:t>
            </w:r>
          </w:p>
        </w:tc>
      </w:tr>
      <w:tr w:rsidR="00E518D8" w:rsidRPr="00881D37" w:rsidTr="00953A17">
        <w:trPr>
          <w:trHeight w:hRule="exact" w:val="286"/>
        </w:trPr>
        <w:tc>
          <w:tcPr>
            <w:tcW w:w="7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ind w:right="562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часов</w:t>
            </w:r>
          </w:p>
        </w:tc>
      </w:tr>
      <w:tr w:rsidR="00E518D8" w:rsidRPr="00881D37" w:rsidTr="00953A17">
        <w:trPr>
          <w:trHeight w:hRule="exact" w:val="557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281" w:lineRule="exact"/>
              <w:ind w:right="29" w:firstLine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1.   Основы   подготовки   гражданина  к   военной службе. Начальная военная подготовка в войска</w:t>
            </w:r>
            <w:r w:rsidR="00953A17">
              <w:rPr>
                <w:sz w:val="24"/>
                <w:szCs w:val="24"/>
              </w:rPr>
              <w:t>х</w:t>
            </w:r>
            <w:r w:rsidRPr="00881D37">
              <w:rPr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ind w:right="814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</w:tr>
      <w:tr w:rsidR="00E518D8" w:rsidRPr="00881D37" w:rsidTr="00953A17">
        <w:trPr>
          <w:trHeight w:hRule="exact" w:val="549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274" w:lineRule="exact"/>
              <w:ind w:righ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2. Размещение и  быт военнослужащих,  основы безопасности военной службы.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5939DB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5939DB" w:rsidP="002657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5939DB" w:rsidP="0026579E">
            <w:pPr>
              <w:shd w:val="clear" w:color="auto" w:fill="FFFFFF"/>
              <w:ind w:right="7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18D8" w:rsidRPr="00881D37" w:rsidTr="00953A17">
        <w:trPr>
          <w:trHeight w:hRule="exact" w:val="557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3. Суточный  наряд, обязанности лиц суточного наряда.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ind w:right="7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18D8" w:rsidRPr="00881D37" w:rsidTr="00953A17">
        <w:trPr>
          <w:trHeight w:hRule="exact" w:val="416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274" w:lineRule="exact"/>
              <w:ind w:righ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4. Организация караульной службы, обязанности часового.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1C4C6F" w:rsidP="0026579E">
            <w:pPr>
              <w:shd w:val="clear" w:color="auto" w:fill="FFFFFF"/>
              <w:ind w:right="7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18D8" w:rsidRPr="00881D37" w:rsidTr="00953A17">
        <w:trPr>
          <w:trHeight w:hRule="exact" w:val="286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5. Строевая подготовка.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BE2A3B" w:rsidP="002657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53A17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953A17" w:rsidP="0026579E">
            <w:pPr>
              <w:shd w:val="clear" w:color="auto" w:fill="FFFFFF"/>
              <w:ind w:right="7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18D8" w:rsidRPr="00881D37" w:rsidTr="00953A17">
        <w:trPr>
          <w:trHeight w:hRule="exact" w:val="286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6. Огневая подготовка.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5939DB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5939DB" w:rsidP="005939DB">
            <w:pPr>
              <w:shd w:val="clear" w:color="auto" w:fill="FFFFFF"/>
              <w:ind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9</w:t>
            </w:r>
          </w:p>
        </w:tc>
      </w:tr>
      <w:tr w:rsidR="00E518D8" w:rsidRPr="00881D37" w:rsidTr="00953A17">
        <w:trPr>
          <w:trHeight w:hRule="exact" w:val="279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 Тактическая подготовка.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ind w:right="785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</w:tr>
      <w:tr w:rsidR="001C4C6F" w:rsidRPr="00881D37" w:rsidTr="001C4C6F">
        <w:trPr>
          <w:trHeight w:hRule="exact" w:val="279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E566EA" w:rsidRDefault="001C4C6F" w:rsidP="001C4C6F">
            <w:pPr>
              <w:pStyle w:val="TSAR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8. </w:t>
            </w:r>
            <w:r w:rsidRPr="00E566EA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C6F" w:rsidRPr="00E566EA" w:rsidRDefault="001C4C6F" w:rsidP="001C4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E5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4C6F" w:rsidRPr="00881D37" w:rsidTr="00953A17">
        <w:trPr>
          <w:trHeight w:hRule="exact" w:val="286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pacing w:val="-1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 </w:t>
            </w:r>
            <w:r w:rsidRPr="00881D37">
              <w:rPr>
                <w:sz w:val="24"/>
                <w:szCs w:val="24"/>
              </w:rPr>
              <w:t>Медицинская подготовка.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ind w:right="770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</w:t>
            </w:r>
          </w:p>
        </w:tc>
      </w:tr>
      <w:tr w:rsidR="001C4C6F" w:rsidRPr="00881D37" w:rsidTr="00BE2A3B">
        <w:trPr>
          <w:trHeight w:hRule="exact" w:val="397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spacing w:line="274" w:lineRule="exact"/>
              <w:ind w:right="7" w:firstLine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</w:t>
            </w:r>
            <w:r w:rsidRPr="00881D37">
              <w:rPr>
                <w:spacing w:val="-1"/>
                <w:sz w:val="24"/>
                <w:szCs w:val="24"/>
              </w:rPr>
              <w:t xml:space="preserve"> Радиационная,   химическая   и   биологическая </w:t>
            </w:r>
            <w:r w:rsidRPr="00881D37">
              <w:rPr>
                <w:sz w:val="24"/>
                <w:szCs w:val="24"/>
              </w:rPr>
              <w:t>защита.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ind w:right="778"/>
              <w:jc w:val="righ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</w:p>
        </w:tc>
      </w:tr>
      <w:tr w:rsidR="001C4C6F" w:rsidRPr="00881D37" w:rsidTr="00953A17">
        <w:trPr>
          <w:trHeight w:hRule="exact" w:val="286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81D37">
              <w:rPr>
                <w:sz w:val="24"/>
                <w:szCs w:val="24"/>
              </w:rPr>
              <w:t>. Физическая подготовка.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ind w:right="7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4C6F" w:rsidRPr="00881D37" w:rsidTr="00953A17">
        <w:trPr>
          <w:trHeight w:hRule="exact" w:val="307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ИТОГО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5939DB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30886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1C4C6F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5A6271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C6F" w:rsidRPr="00881D37" w:rsidRDefault="005A6271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4C6F" w:rsidRPr="00881D37" w:rsidRDefault="005939DB" w:rsidP="005939DB">
            <w:pPr>
              <w:shd w:val="clear" w:color="auto" w:fill="FFFFFF"/>
              <w:ind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35</w:t>
            </w:r>
          </w:p>
        </w:tc>
      </w:tr>
    </w:tbl>
    <w:p w:rsidR="00E518D8" w:rsidRPr="00881D37" w:rsidRDefault="00E518D8" w:rsidP="00E518D8">
      <w:pPr>
        <w:rPr>
          <w:sz w:val="24"/>
          <w:szCs w:val="24"/>
        </w:rPr>
        <w:sectPr w:rsidR="00E518D8" w:rsidRPr="00881D37" w:rsidSect="00E518D8">
          <w:type w:val="continuous"/>
          <w:pgSz w:w="16834" w:h="11909" w:orient="landscape"/>
          <w:pgMar w:top="1048" w:right="720" w:bottom="601" w:left="1135" w:header="720" w:footer="720" w:gutter="0"/>
          <w:cols w:space="60"/>
          <w:noEndnote/>
          <w:docGrid w:linePitch="299"/>
        </w:sectPr>
      </w:pPr>
    </w:p>
    <w:p w:rsidR="00E518D8" w:rsidRPr="00BE2A3B" w:rsidRDefault="00E518D8" w:rsidP="00BE2A3B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  <w:r w:rsidRPr="00881D37">
        <w:rPr>
          <w:bCs/>
          <w:sz w:val="24"/>
          <w:szCs w:val="24"/>
        </w:rPr>
        <w:lastRenderedPageBreak/>
        <w:t xml:space="preserve">Приложение </w:t>
      </w:r>
      <w:r w:rsidRPr="001C4C6F">
        <w:rPr>
          <w:bCs/>
          <w:sz w:val="24"/>
          <w:szCs w:val="24"/>
        </w:rPr>
        <w:t>3</w:t>
      </w:r>
    </w:p>
    <w:p w:rsidR="00E518D8" w:rsidRPr="00BE2A3B" w:rsidRDefault="00E518D8" w:rsidP="00BE2A3B">
      <w:pPr>
        <w:shd w:val="clear" w:color="auto" w:fill="FFFFFF"/>
        <w:spacing w:after="0" w:line="324" w:lineRule="exact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A3B">
        <w:rPr>
          <w:rFonts w:ascii="Times New Roman" w:hAnsi="Times New Roman" w:cs="Times New Roman"/>
          <w:b/>
          <w:spacing w:val="-1"/>
          <w:sz w:val="24"/>
          <w:szCs w:val="24"/>
        </w:rPr>
        <w:t>Учебно-тематический план</w:t>
      </w:r>
    </w:p>
    <w:p w:rsidR="00E518D8" w:rsidRPr="00BE2A3B" w:rsidRDefault="00E518D8" w:rsidP="00BE2A3B">
      <w:pPr>
        <w:shd w:val="clear" w:color="auto" w:fill="FFFFFF"/>
        <w:spacing w:before="7" w:after="0" w:line="324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A3B">
        <w:rPr>
          <w:rFonts w:ascii="Times New Roman" w:hAnsi="Times New Roman" w:cs="Times New Roman"/>
          <w:b/>
          <w:sz w:val="24"/>
          <w:szCs w:val="24"/>
        </w:rPr>
        <w:t>проведения учебных сборов с учащимися образовательных учреждений</w:t>
      </w:r>
    </w:p>
    <w:p w:rsidR="00E518D8" w:rsidRPr="00174AC8" w:rsidRDefault="00682321" w:rsidP="00BE2A3B">
      <w:pPr>
        <w:spacing w:after="0" w:line="1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z-index:251664384;mso-position-horizontal-relative:margin" from="-57.5pt,14.25pt" to="-57.5pt,324.2pt" strokeweight=".35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1"/>
        <w:gridCol w:w="4647"/>
        <w:gridCol w:w="1134"/>
        <w:gridCol w:w="1134"/>
        <w:gridCol w:w="1559"/>
        <w:gridCol w:w="2693"/>
        <w:gridCol w:w="1843"/>
      </w:tblGrid>
      <w:tr w:rsidR="00E518D8" w:rsidRPr="00881D37" w:rsidTr="0021759C">
        <w:trPr>
          <w:trHeight w:hRule="exact" w:val="100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317" w:lineRule="exact"/>
              <w:ind w:left="238" w:right="238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Наименование </w:t>
            </w:r>
            <w:r w:rsidRPr="00881D37">
              <w:rPr>
                <w:sz w:val="24"/>
                <w:szCs w:val="24"/>
              </w:rPr>
              <w:t>тем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Содержание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317" w:lineRule="exact"/>
              <w:ind w:left="22" w:right="14"/>
              <w:rPr>
                <w:sz w:val="24"/>
                <w:szCs w:val="24"/>
              </w:rPr>
            </w:pPr>
            <w:r w:rsidRPr="00881D37">
              <w:rPr>
                <w:spacing w:val="-4"/>
                <w:sz w:val="24"/>
                <w:szCs w:val="24"/>
              </w:rPr>
              <w:t xml:space="preserve">Кол-во </w:t>
            </w:r>
            <w:r w:rsidRPr="00881D37">
              <w:rPr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317" w:lineRule="exact"/>
              <w:ind w:left="115" w:right="115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Место про</w:t>
            </w:r>
            <w:r w:rsidR="0021759C">
              <w:rPr>
                <w:spacing w:val="-3"/>
                <w:sz w:val="24"/>
                <w:szCs w:val="24"/>
              </w:rPr>
              <w:t>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Вид занятий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317" w:lineRule="exact"/>
              <w:ind w:left="79" w:right="79"/>
              <w:jc w:val="center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Руководитель заня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6579E">
            <w:pPr>
              <w:shd w:val="clear" w:color="auto" w:fill="FFFFFF"/>
              <w:spacing w:line="317" w:lineRule="exact"/>
              <w:ind w:left="115" w:right="144"/>
              <w:jc w:val="center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Материальное </w:t>
            </w:r>
            <w:r w:rsidRPr="00881D37">
              <w:rPr>
                <w:spacing w:val="-1"/>
                <w:sz w:val="24"/>
                <w:szCs w:val="24"/>
              </w:rPr>
              <w:t>обеспечение</w:t>
            </w:r>
          </w:p>
        </w:tc>
      </w:tr>
      <w:tr w:rsidR="00E518D8" w:rsidRPr="00881D37" w:rsidTr="0026579E">
        <w:trPr>
          <w:trHeight w:hRule="exact" w:val="331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D3321D" w:rsidRDefault="00E518D8" w:rsidP="002657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3321D">
              <w:rPr>
                <w:b/>
                <w:sz w:val="24"/>
                <w:szCs w:val="24"/>
              </w:rPr>
              <w:t>1 день</w:t>
            </w:r>
          </w:p>
        </w:tc>
      </w:tr>
      <w:tr w:rsidR="00E518D8" w:rsidRPr="00881D37" w:rsidTr="0021759C">
        <w:trPr>
          <w:trHeight w:hRule="exact" w:val="94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firstLine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Основы подготов</w:t>
            </w:r>
            <w:r w:rsidRPr="00881D37">
              <w:rPr>
                <w:sz w:val="24"/>
                <w:szCs w:val="24"/>
              </w:rPr>
              <w:softHyphen/>
            </w:r>
            <w:r w:rsidRPr="00881D37">
              <w:rPr>
                <w:spacing w:val="-1"/>
                <w:sz w:val="24"/>
                <w:szCs w:val="24"/>
              </w:rPr>
              <w:t>ки   гражданина  к военной службе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firstLine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Вводное занятие, прово</w:t>
            </w:r>
            <w:r w:rsidRPr="00881D37">
              <w:rPr>
                <w:sz w:val="24"/>
                <w:szCs w:val="24"/>
              </w:rPr>
              <w:softHyphen/>
              <w:t>димое    перед    началом учебных сборов со все</w:t>
            </w:r>
            <w:r w:rsidRPr="00881D37">
              <w:rPr>
                <w:sz w:val="24"/>
                <w:szCs w:val="24"/>
              </w:rPr>
              <w:softHyphen/>
              <w:t>ми участниками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Default="0021759C" w:rsidP="0021759C">
            <w:pPr>
              <w:shd w:val="clear" w:color="auto" w:fill="FFFFFF"/>
              <w:spacing w:after="0" w:line="0" w:lineRule="atLeast"/>
              <w:ind w:left="410" w:right="101" w:hanging="302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Рассказ,</w:t>
            </w:r>
          </w:p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410" w:right="101" w:hanging="302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объ</w:t>
            </w:r>
            <w:r w:rsidRPr="00881D37">
              <w:rPr>
                <w:sz w:val="24"/>
                <w:szCs w:val="24"/>
              </w:rPr>
              <w:t>яснение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22" w:right="14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Начальник учебного </w:t>
            </w:r>
            <w:r w:rsidRPr="00881D37">
              <w:rPr>
                <w:sz w:val="24"/>
                <w:szCs w:val="24"/>
              </w:rPr>
              <w:t>сбора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1"/>
                <w:sz w:val="24"/>
                <w:szCs w:val="24"/>
              </w:rPr>
              <w:t>Карты, плакаты</w:t>
            </w:r>
          </w:p>
        </w:tc>
      </w:tr>
      <w:tr w:rsidR="00E518D8" w:rsidRPr="00881D37" w:rsidTr="00BE2A3B">
        <w:trPr>
          <w:trHeight w:hRule="exact" w:val="72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Размещение и быт </w:t>
            </w:r>
            <w:r w:rsidRPr="00881D37">
              <w:rPr>
                <w:spacing w:val="-1"/>
                <w:sz w:val="24"/>
                <w:szCs w:val="24"/>
              </w:rPr>
              <w:t>военнослужащих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right="14" w:firstLine="7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Размещение   военнослу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1"/>
                <w:sz w:val="24"/>
                <w:szCs w:val="24"/>
              </w:rPr>
              <w:t>жащих, распорядок дня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5939DB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0,5 </w:t>
            </w:r>
            <w:r w:rsidR="00E518D8" w:rsidRPr="00881D37">
              <w:rPr>
                <w:spacing w:val="-1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39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410" w:right="50" w:hanging="374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Практическ</w:t>
            </w:r>
            <w:r w:rsidR="0021759C">
              <w:rPr>
                <w:spacing w:val="-2"/>
                <w:sz w:val="24"/>
                <w:szCs w:val="24"/>
              </w:rPr>
              <w:t xml:space="preserve">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BE2A3B" w:rsidP="0021759C">
            <w:pPr>
              <w:shd w:val="clear" w:color="auto" w:fill="FFFFFF"/>
              <w:spacing w:after="0" w:line="0" w:lineRule="atLeast"/>
              <w:ind w:left="94" w:righ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="00E518D8" w:rsidRPr="00881D37">
              <w:rPr>
                <w:spacing w:val="-2"/>
                <w:sz w:val="24"/>
                <w:szCs w:val="24"/>
              </w:rPr>
              <w:t>, ве</w:t>
            </w:r>
            <w:r w:rsidR="00E518D8" w:rsidRPr="00881D37">
              <w:rPr>
                <w:spacing w:val="-2"/>
                <w:sz w:val="24"/>
                <w:szCs w:val="24"/>
              </w:rPr>
              <w:softHyphen/>
            </w:r>
            <w:r w:rsidR="00E518D8" w:rsidRPr="00881D37">
              <w:rPr>
                <w:sz w:val="24"/>
                <w:szCs w:val="24"/>
              </w:rPr>
              <w:t>дущий подготовку по ОВС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72" w:right="115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Общевоинские </w:t>
            </w:r>
            <w:r w:rsidRPr="00881D37">
              <w:rPr>
                <w:spacing w:val="-1"/>
                <w:sz w:val="24"/>
                <w:szCs w:val="24"/>
              </w:rPr>
              <w:t xml:space="preserve">уставы </w:t>
            </w:r>
            <w:proofErr w:type="gramStart"/>
            <w:r w:rsidRPr="00881D37">
              <w:rPr>
                <w:spacing w:val="-1"/>
                <w:sz w:val="24"/>
                <w:szCs w:val="24"/>
              </w:rPr>
              <w:t>ВС</w:t>
            </w:r>
            <w:proofErr w:type="gramEnd"/>
            <w:r w:rsidRPr="00881D37">
              <w:rPr>
                <w:spacing w:val="-1"/>
                <w:sz w:val="24"/>
                <w:szCs w:val="24"/>
              </w:rPr>
              <w:t xml:space="preserve"> </w:t>
            </w:r>
            <w:r w:rsidR="00BE2A3B">
              <w:rPr>
                <w:spacing w:val="-1"/>
                <w:sz w:val="24"/>
                <w:szCs w:val="24"/>
              </w:rPr>
              <w:t xml:space="preserve"> </w:t>
            </w:r>
            <w:r w:rsidRPr="00881D37">
              <w:rPr>
                <w:spacing w:val="-1"/>
                <w:sz w:val="24"/>
                <w:szCs w:val="24"/>
              </w:rPr>
              <w:t>РФ</w:t>
            </w:r>
          </w:p>
        </w:tc>
      </w:tr>
      <w:tr w:rsidR="00E518D8" w:rsidRPr="00881D37" w:rsidTr="00BE2A3B">
        <w:trPr>
          <w:trHeight w:hRule="exact" w:val="98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righ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Суточный   наряд, </w:t>
            </w:r>
            <w:r w:rsidRPr="00881D37">
              <w:rPr>
                <w:spacing w:val="-1"/>
                <w:sz w:val="24"/>
                <w:szCs w:val="24"/>
              </w:rPr>
              <w:t xml:space="preserve">обязанности    лиц </w:t>
            </w:r>
            <w:r w:rsidRPr="00881D37">
              <w:rPr>
                <w:sz w:val="24"/>
                <w:szCs w:val="24"/>
              </w:rPr>
              <w:t>суточного наряда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right="29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Назначение и состав су</w:t>
            </w:r>
            <w:r w:rsidRPr="00881D37">
              <w:rPr>
                <w:sz w:val="24"/>
                <w:szCs w:val="24"/>
              </w:rPr>
              <w:softHyphen/>
              <w:t>точного наряда в/</w:t>
            </w:r>
            <w:proofErr w:type="gramStart"/>
            <w:r w:rsidRPr="00881D3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5939DB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E518D8" w:rsidRPr="00881D37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ind w:left="410" w:right="58" w:hanging="382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BE2A3B" w:rsidP="0021759C">
            <w:pPr>
              <w:shd w:val="clear" w:color="auto" w:fill="FFFFFF"/>
              <w:spacing w:after="0" w:line="0" w:lineRule="atLeast"/>
              <w:ind w:left="94" w:righ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2"/>
                <w:sz w:val="24"/>
                <w:szCs w:val="24"/>
              </w:rPr>
              <w:t>,</w:t>
            </w:r>
            <w:r w:rsidR="00E518D8" w:rsidRPr="00881D37">
              <w:rPr>
                <w:spacing w:val="-2"/>
                <w:sz w:val="24"/>
                <w:szCs w:val="24"/>
              </w:rPr>
              <w:t xml:space="preserve"> ве</w:t>
            </w:r>
            <w:r w:rsidR="00E518D8" w:rsidRPr="00881D37">
              <w:rPr>
                <w:spacing w:val="-2"/>
                <w:sz w:val="24"/>
                <w:szCs w:val="24"/>
              </w:rPr>
              <w:softHyphen/>
            </w:r>
            <w:r w:rsidR="00E518D8" w:rsidRPr="00881D37">
              <w:rPr>
                <w:sz w:val="24"/>
                <w:szCs w:val="24"/>
              </w:rPr>
              <w:t>дущий подготовку по ОВС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D8" w:rsidRPr="00881D37" w:rsidRDefault="00E518D8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Помещения и</w:t>
            </w:r>
          </w:p>
          <w:p w:rsidR="00E518D8" w:rsidRPr="00881D37" w:rsidRDefault="00E518D8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оборудование</w:t>
            </w:r>
          </w:p>
          <w:p w:rsidR="00E518D8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кабинетов </w:t>
            </w:r>
          </w:p>
        </w:tc>
      </w:tr>
      <w:tr w:rsidR="00BE2A3B" w:rsidRPr="00881D37" w:rsidTr="00BE2A3B">
        <w:trPr>
          <w:trHeight w:hRule="exact" w:val="98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682321" w:rsidP="0021759C">
            <w:pPr>
              <w:shd w:val="clear" w:color="auto" w:fill="FFFFFF"/>
              <w:spacing w:after="0" w:line="0" w:lineRule="atLeast"/>
              <w:ind w:left="50" w:right="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5" style="position:absolute;left:0;text-align:left;z-index:251670528;mso-position-horizontal-relative:margin;mso-position-vertical-relative:text" from="799.4pt,1.4pt" to="799.4pt,509.7pt" strokeweight=".35pt">
                  <w10:wrap anchorx="margin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034" style="position:absolute;left:0;text-align:left;z-index:251671552;mso-position-horizontal-relative:margin;mso-position-vertical-relative:text" from="-52.9pt,7.1pt" to="-52.9pt,516.15pt" strokeweight=".35pt">
                  <w10:wrap anchorx="margin"/>
                </v:line>
              </w:pict>
            </w:r>
            <w:r w:rsidR="00BE2A3B" w:rsidRPr="00881D37">
              <w:rPr>
                <w:spacing w:val="-3"/>
                <w:sz w:val="24"/>
                <w:szCs w:val="24"/>
              </w:rPr>
              <w:t>Организация ка</w:t>
            </w:r>
            <w:r w:rsidR="00BE2A3B" w:rsidRPr="00881D37">
              <w:rPr>
                <w:spacing w:val="-3"/>
                <w:sz w:val="24"/>
                <w:szCs w:val="24"/>
              </w:rPr>
              <w:softHyphen/>
            </w:r>
            <w:r w:rsidR="00BE2A3B" w:rsidRPr="00881D37">
              <w:rPr>
                <w:spacing w:val="-1"/>
                <w:sz w:val="24"/>
                <w:szCs w:val="24"/>
              </w:rPr>
              <w:t>раульной служ</w:t>
            </w:r>
            <w:r w:rsidR="00BE2A3B" w:rsidRPr="00881D37">
              <w:rPr>
                <w:spacing w:val="-1"/>
                <w:sz w:val="24"/>
                <w:szCs w:val="24"/>
              </w:rPr>
              <w:softHyphen/>
            </w:r>
            <w:r w:rsidR="00BE2A3B" w:rsidRPr="00881D37">
              <w:rPr>
                <w:spacing w:val="-2"/>
                <w:sz w:val="24"/>
                <w:szCs w:val="24"/>
              </w:rPr>
              <w:t>бы, обязанности</w:t>
            </w:r>
            <w:r w:rsidR="00BE2A3B" w:rsidRPr="00D3321D">
              <w:rPr>
                <w:sz w:val="24"/>
                <w:szCs w:val="24"/>
              </w:rPr>
              <w:t xml:space="preserve"> </w:t>
            </w:r>
            <w:r w:rsidR="00BE2A3B" w:rsidRPr="00881D37">
              <w:rPr>
                <w:sz w:val="24"/>
                <w:szCs w:val="24"/>
              </w:rPr>
              <w:t>часового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left="36" w:firstLine="7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 xml:space="preserve">Организация караульной </w:t>
            </w:r>
            <w:r w:rsidRPr="00881D37">
              <w:rPr>
                <w:sz w:val="24"/>
                <w:szCs w:val="24"/>
              </w:rPr>
              <w:t>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5939DB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E2A3B" w:rsidRPr="00881D37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left="79" w:right="22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right="13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3"/>
                <w:sz w:val="24"/>
                <w:szCs w:val="24"/>
              </w:rPr>
              <w:t xml:space="preserve"> ОБЖ, военнослужащий</w:t>
            </w:r>
            <w:r>
              <w:rPr>
                <w:spacing w:val="-3"/>
                <w:sz w:val="24"/>
                <w:szCs w:val="24"/>
              </w:rPr>
              <w:t xml:space="preserve">  запаса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1"/>
                <w:sz w:val="24"/>
                <w:szCs w:val="24"/>
              </w:rPr>
              <w:t>Помещение и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1"/>
                <w:sz w:val="24"/>
                <w:szCs w:val="24"/>
              </w:rPr>
              <w:t>оборудование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4"/>
                <w:sz w:val="24"/>
                <w:szCs w:val="24"/>
              </w:rPr>
              <w:t>воинской части</w:t>
            </w:r>
          </w:p>
        </w:tc>
      </w:tr>
      <w:tr w:rsidR="00BE2A3B" w:rsidRPr="00881D37" w:rsidTr="00BE2A3B">
        <w:trPr>
          <w:trHeight w:hRule="exact" w:val="98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BE2A3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Строевая подго</w:t>
            </w:r>
            <w:r w:rsidRPr="00881D37">
              <w:rPr>
                <w:sz w:val="24"/>
                <w:szCs w:val="24"/>
              </w:rPr>
              <w:t>товка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BE2A3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Отработка        </w:t>
            </w:r>
            <w:proofErr w:type="gramStart"/>
            <w:r w:rsidRPr="00881D37">
              <w:rPr>
                <w:sz w:val="24"/>
                <w:szCs w:val="24"/>
              </w:rPr>
              <w:t>строевых</w:t>
            </w:r>
            <w:proofErr w:type="gramEnd"/>
          </w:p>
          <w:p w:rsidR="00BE2A3B" w:rsidRPr="00881D37" w:rsidRDefault="00BE2A3B" w:rsidP="00BE2A3B">
            <w:pPr>
              <w:shd w:val="clear" w:color="auto" w:fill="FFFFFF"/>
              <w:spacing w:after="0" w:line="0" w:lineRule="atLeast"/>
              <w:ind w:left="29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приемов и движений без оружия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BE2A3B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BE2A3B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pacing w:val="-4"/>
                <w:sz w:val="24"/>
                <w:szCs w:val="24"/>
              </w:rPr>
              <w:t>Площадка</w:t>
            </w:r>
          </w:p>
          <w:p w:rsidR="00BE2A3B" w:rsidRPr="00881D37" w:rsidRDefault="00BE2A3B" w:rsidP="00BE2A3B">
            <w:pPr>
              <w:shd w:val="clear" w:color="auto" w:fill="FFFFFF"/>
              <w:spacing w:after="0" w:line="0" w:lineRule="atLeast"/>
              <w:ind w:left="86" w:right="43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для строе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4"/>
                <w:sz w:val="24"/>
                <w:szCs w:val="24"/>
              </w:rPr>
              <w:t>вой подго</w:t>
            </w:r>
            <w:r w:rsidRPr="00881D37">
              <w:rPr>
                <w:spacing w:val="-4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Практическое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3"/>
                <w:sz w:val="24"/>
                <w:szCs w:val="24"/>
              </w:rPr>
              <w:t xml:space="preserve"> ОБЖ,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right="130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военнослужащий</w:t>
            </w:r>
            <w:r>
              <w:rPr>
                <w:spacing w:val="-3"/>
                <w:sz w:val="24"/>
                <w:szCs w:val="24"/>
              </w:rPr>
              <w:t xml:space="preserve"> запаса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Строевой устав,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плакаты</w:t>
            </w:r>
          </w:p>
        </w:tc>
      </w:tr>
      <w:tr w:rsidR="00BE2A3B" w:rsidRPr="00881D37" w:rsidTr="00BE2A3B">
        <w:trPr>
          <w:trHeight w:hRule="exact" w:val="98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Физическая под</w:t>
            </w:r>
            <w:r w:rsidRPr="00881D37">
              <w:rPr>
                <w:sz w:val="24"/>
                <w:szCs w:val="24"/>
              </w:rPr>
              <w:t>готовка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81D37"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5939DB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E2A3B" w:rsidRPr="00881D37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pacing w:val="-4"/>
                <w:sz w:val="24"/>
                <w:szCs w:val="24"/>
              </w:rPr>
              <w:t>На местно</w:t>
            </w:r>
            <w:r w:rsidRPr="00881D37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Практическое</w:t>
            </w:r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21759C" w:rsidP="0021759C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Инструктор по </w:t>
            </w:r>
            <w:r w:rsidR="00BE2A3B" w:rsidRPr="00881D37">
              <w:rPr>
                <w:spacing w:val="-3"/>
                <w:sz w:val="24"/>
                <w:szCs w:val="24"/>
              </w:rPr>
              <w:t>физ</w:t>
            </w:r>
            <w:r>
              <w:rPr>
                <w:spacing w:val="-3"/>
                <w:sz w:val="24"/>
                <w:szCs w:val="24"/>
              </w:rPr>
              <w:t xml:space="preserve">ической </w:t>
            </w:r>
            <w:r>
              <w:rPr>
                <w:sz w:val="24"/>
                <w:szCs w:val="24"/>
              </w:rPr>
              <w:t xml:space="preserve">  </w:t>
            </w:r>
            <w:r w:rsidR="00BE2A3B" w:rsidRPr="00881D37">
              <w:rPr>
                <w:sz w:val="24"/>
                <w:szCs w:val="24"/>
              </w:rPr>
              <w:t>подготовке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A3B" w:rsidRPr="00881D37" w:rsidRDefault="00BE2A3B" w:rsidP="0021759C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Наставление</w:t>
            </w:r>
            <w:r w:rsidR="00A62590">
              <w:rPr>
                <w:spacing w:val="-3"/>
                <w:sz w:val="24"/>
                <w:szCs w:val="24"/>
              </w:rPr>
              <w:t xml:space="preserve"> </w:t>
            </w:r>
            <w:r w:rsidRPr="00881D3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81D3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BE2A3B" w:rsidRPr="00881D37" w:rsidRDefault="00BE2A3B" w:rsidP="0021759C">
            <w:pPr>
              <w:shd w:val="clear" w:color="auto" w:fill="FFFFFF"/>
              <w:spacing w:after="0" w:line="0" w:lineRule="atLeast"/>
              <w:ind w:left="72" w:right="50"/>
              <w:jc w:val="both"/>
              <w:rPr>
                <w:sz w:val="24"/>
                <w:szCs w:val="24"/>
              </w:rPr>
            </w:pPr>
            <w:proofErr w:type="spellStart"/>
            <w:r w:rsidRPr="00881D37">
              <w:rPr>
                <w:spacing w:val="-2"/>
                <w:sz w:val="24"/>
                <w:szCs w:val="24"/>
              </w:rPr>
              <w:t>физподготовк</w:t>
            </w:r>
            <w:r w:rsidR="00A62590">
              <w:rPr>
                <w:spacing w:val="-2"/>
                <w:sz w:val="24"/>
                <w:szCs w:val="24"/>
              </w:rPr>
              <w:t>е</w:t>
            </w:r>
            <w:proofErr w:type="spellEnd"/>
            <w:r w:rsidR="00A62590">
              <w:rPr>
                <w:spacing w:val="-2"/>
                <w:sz w:val="24"/>
                <w:szCs w:val="24"/>
              </w:rPr>
              <w:t xml:space="preserve"> </w:t>
            </w:r>
            <w:r w:rsidRPr="00881D3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81D37">
              <w:rPr>
                <w:sz w:val="24"/>
                <w:szCs w:val="24"/>
              </w:rPr>
              <w:t>ВС</w:t>
            </w:r>
            <w:proofErr w:type="gramEnd"/>
            <w:r w:rsidRPr="00881D37">
              <w:rPr>
                <w:sz w:val="24"/>
                <w:szCs w:val="24"/>
              </w:rPr>
              <w:t xml:space="preserve"> РФ</w:t>
            </w:r>
          </w:p>
        </w:tc>
      </w:tr>
    </w:tbl>
    <w:p w:rsidR="00E518D8" w:rsidRPr="00881D37" w:rsidRDefault="00E518D8" w:rsidP="00BE2A3B">
      <w:pPr>
        <w:spacing w:after="0"/>
        <w:rPr>
          <w:sz w:val="24"/>
          <w:szCs w:val="24"/>
        </w:rPr>
        <w:sectPr w:rsidR="00E518D8" w:rsidRPr="00881D37" w:rsidSect="0026579E">
          <w:pgSz w:w="16834" w:h="11909" w:orient="landscape"/>
          <w:pgMar w:top="993" w:right="692" w:bottom="720" w:left="69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2"/>
        <w:gridCol w:w="4664"/>
        <w:gridCol w:w="1134"/>
        <w:gridCol w:w="1134"/>
        <w:gridCol w:w="1559"/>
        <w:gridCol w:w="2694"/>
        <w:gridCol w:w="1768"/>
      </w:tblGrid>
      <w:tr w:rsidR="0021759C" w:rsidRPr="00881D37" w:rsidTr="0021759C">
        <w:trPr>
          <w:trHeight w:val="411"/>
        </w:trPr>
        <w:tc>
          <w:tcPr>
            <w:tcW w:w="152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881D37" w:rsidRDefault="0021759C" w:rsidP="0026579E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  <w:r w:rsidRPr="00D3321D">
              <w:rPr>
                <w:b/>
                <w:sz w:val="24"/>
                <w:szCs w:val="24"/>
              </w:rPr>
              <w:lastRenderedPageBreak/>
              <w:t>2-й день</w:t>
            </w:r>
          </w:p>
        </w:tc>
      </w:tr>
      <w:tr w:rsidR="0021759C" w:rsidRPr="00881D37" w:rsidTr="00A62590">
        <w:trPr>
          <w:trHeight w:val="872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под-</w:t>
            </w:r>
          </w:p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Разучивание      упражне</w:t>
            </w: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A625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Инструктор по физ</w:t>
            </w:r>
            <w:r w:rsid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ической </w:t>
            </w:r>
            <w:r w:rsidR="00A6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59C" w:rsidRPr="00A62590" w:rsidRDefault="0021759C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Наставление </w:t>
            </w:r>
            <w:proofErr w:type="gramStart"/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21759C" w:rsidRPr="00A62590" w:rsidRDefault="00A62590" w:rsidP="00A62590">
            <w:pPr>
              <w:shd w:val="clear" w:color="auto" w:fill="FFFFFF"/>
              <w:spacing w:after="0" w:line="0" w:lineRule="atLeas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</w:t>
            </w:r>
            <w:r w:rsidR="0021759C"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подготовке</w:t>
            </w:r>
            <w:proofErr w:type="spellEnd"/>
            <w:r w:rsidR="0021759C"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59C" w:rsidRPr="00A625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939DB" w:rsidRPr="00881D37" w:rsidTr="00A62590">
        <w:trPr>
          <w:trHeight w:val="872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ind w:right="22" w:firstLine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Основы обеспече</w:t>
            </w:r>
            <w:r w:rsidRPr="00881D37">
              <w:rPr>
                <w:sz w:val="24"/>
                <w:szCs w:val="24"/>
              </w:rPr>
              <w:softHyphen/>
            </w:r>
            <w:r w:rsidRPr="00881D37">
              <w:rPr>
                <w:spacing w:val="-3"/>
                <w:sz w:val="24"/>
                <w:szCs w:val="24"/>
              </w:rPr>
              <w:t xml:space="preserve">ния   безопасности </w:t>
            </w:r>
            <w:r w:rsidRPr="00881D37">
              <w:rPr>
                <w:spacing w:val="-1"/>
                <w:sz w:val="24"/>
                <w:szCs w:val="24"/>
              </w:rPr>
              <w:t>военной службы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ind w:right="14" w:firstLine="14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 xml:space="preserve">Довести   до   обучаемых </w:t>
            </w:r>
            <w:r w:rsidRPr="00881D37">
              <w:rPr>
                <w:sz w:val="24"/>
                <w:szCs w:val="24"/>
              </w:rPr>
              <w:t>опасные  факторы воен</w:t>
            </w:r>
            <w:r w:rsidRPr="00881D37">
              <w:rPr>
                <w:sz w:val="24"/>
                <w:szCs w:val="24"/>
              </w:rPr>
              <w:softHyphen/>
            </w:r>
            <w:r w:rsidRPr="00881D37">
              <w:rPr>
                <w:spacing w:val="-2"/>
                <w:sz w:val="24"/>
                <w:szCs w:val="24"/>
              </w:rPr>
              <w:t>ной   службы,   организа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3"/>
                <w:sz w:val="24"/>
                <w:szCs w:val="24"/>
              </w:rPr>
              <w:t>цию   обеспечения   безо</w:t>
            </w:r>
            <w:r w:rsidRPr="00881D37"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пасных условий в повсед</w:t>
            </w:r>
            <w:r w:rsidRPr="00881D37">
              <w:rPr>
                <w:sz w:val="24"/>
                <w:szCs w:val="24"/>
              </w:rPr>
              <w:t>невной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5939D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ind w:left="410" w:right="58" w:hanging="374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ind w:left="101" w:right="10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2"/>
                <w:sz w:val="24"/>
                <w:szCs w:val="24"/>
              </w:rPr>
              <w:t>, ве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дущий подготовку по ОВС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9DB" w:rsidRPr="00881D37" w:rsidRDefault="005939DB" w:rsidP="00BA008F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Помещения и</w:t>
            </w:r>
          </w:p>
          <w:p w:rsidR="005939DB" w:rsidRPr="00881D37" w:rsidRDefault="005939DB" w:rsidP="00BA008F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оборудование</w:t>
            </w:r>
          </w:p>
          <w:p w:rsidR="005939DB" w:rsidRPr="00881D37" w:rsidRDefault="005939DB" w:rsidP="00BA008F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кабинетов</w:t>
            </w:r>
          </w:p>
        </w:tc>
      </w:tr>
      <w:tr w:rsidR="001F3BB7" w:rsidRPr="00881D37" w:rsidTr="001F3BB7">
        <w:trPr>
          <w:trHeight w:val="20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ind w:right="22" w:firstLine="7"/>
              <w:rPr>
                <w:sz w:val="24"/>
                <w:szCs w:val="24"/>
              </w:rPr>
            </w:pPr>
            <w:r w:rsidRPr="00E566EA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ind w:right="14" w:firstLin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с картой, знаками,  ориентирование на местности, осуществление  полевых измерений, методы и средства  оценки местности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Default="001F3BB7" w:rsidP="001F3BB7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ind w:left="410" w:right="58" w:hanging="374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ind w:left="101" w:right="10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2"/>
                <w:sz w:val="24"/>
                <w:szCs w:val="24"/>
              </w:rPr>
              <w:t>, ве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дущий подготовку по ОВС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881D37" w:rsidRDefault="001F3BB7" w:rsidP="001F3BB7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Помещения и</w:t>
            </w:r>
          </w:p>
          <w:p w:rsidR="001F3BB7" w:rsidRPr="00881D37" w:rsidRDefault="001F3BB7" w:rsidP="001F3BB7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оборудование</w:t>
            </w:r>
          </w:p>
          <w:p w:rsidR="001F3BB7" w:rsidRPr="00881D37" w:rsidRDefault="001F3BB7" w:rsidP="001F3BB7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кабинетов</w:t>
            </w:r>
          </w:p>
        </w:tc>
      </w:tr>
      <w:tr w:rsidR="001F3BB7" w:rsidRPr="00881D37" w:rsidTr="00A62590">
        <w:trPr>
          <w:trHeight w:val="840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Тактическая  м</w:t>
            </w: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едицинская</w:t>
            </w:r>
          </w:p>
          <w:p w:rsidR="001F3BB7" w:rsidRPr="00A62590" w:rsidRDefault="001F3BB7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ние     сам</w:t>
            </w:r>
            <w:proofErr w:type="gramStart"/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2590">
              <w:rPr>
                <w:rFonts w:ascii="Times New Roman" w:hAnsi="Times New Roman" w:cs="Times New Roman"/>
                <w:sz w:val="24"/>
                <w:szCs w:val="24"/>
              </w:rPr>
              <w:t xml:space="preserve">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взаимопомощи</w:t>
            </w:r>
          </w:p>
          <w:p w:rsidR="001F3BB7" w:rsidRPr="00A62590" w:rsidRDefault="001F3BB7" w:rsidP="00A62590">
            <w:pPr>
              <w:shd w:val="clear" w:color="auto" w:fill="FFFFFF"/>
              <w:spacing w:after="0" w:line="0" w:lineRule="atLeas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  ра</w:t>
            </w:r>
            <w:r w:rsidRPr="00A62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нениях и травмах, вынос раненных с поля боя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F3BB7" w:rsidRPr="00A62590" w:rsidRDefault="001F3BB7" w:rsidP="00A62590">
            <w:pPr>
              <w:shd w:val="clear" w:color="auto" w:fill="FFFFFF"/>
              <w:spacing w:after="0" w:line="0" w:lineRule="atLeast"/>
              <w:ind w:left="3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1F3BB7" w:rsidRPr="00A62590" w:rsidRDefault="001F3BB7" w:rsidP="00A6259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</w:t>
            </w:r>
            <w:r w:rsidRPr="00A62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ицинский работник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A62590" w:rsidRDefault="001F3BB7" w:rsidP="00A62590">
            <w:pPr>
              <w:shd w:val="clear" w:color="auto" w:fill="FFFFFF"/>
              <w:spacing w:after="0" w:line="0" w:lineRule="atLeas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1F3BB7" w:rsidRPr="00881D37" w:rsidTr="00D96FD0">
        <w:trPr>
          <w:trHeight w:val="697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Огневая подго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АК-74, АКМ,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частей и механизмов  автомата;  чи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стка, смазка и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</w:t>
            </w: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ведущий подготовку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АК-74, АКМ,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3BB7" w:rsidRPr="00881D37" w:rsidTr="00D96FD0">
        <w:trPr>
          <w:trHeight w:val="785"/>
        </w:trPr>
        <w:tc>
          <w:tcPr>
            <w:tcW w:w="22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 w:line="0" w:lineRule="atLeast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Суточный наряд,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обязанности су</w:t>
            </w:r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точного наряда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26579E">
            <w:pPr>
              <w:shd w:val="clear" w:color="auto" w:fill="FFFFFF"/>
              <w:spacing w:line="32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Подготовка      суточного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2657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265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line="32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Практическое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line="331" w:lineRule="exact"/>
              <w:ind w:left="86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дущий</w:t>
            </w:r>
            <w:proofErr w:type="spellEnd"/>
            <w:r w:rsidRPr="00D96F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2657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УВС </w:t>
            </w:r>
            <w:proofErr w:type="gramStart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</w:t>
            </w:r>
            <w:proofErr w:type="gramEnd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РФ</w:t>
            </w:r>
          </w:p>
        </w:tc>
      </w:tr>
      <w:tr w:rsidR="001F3BB7" w:rsidRPr="00881D37" w:rsidTr="00D96FD0">
        <w:trPr>
          <w:trHeight w:val="995"/>
        </w:trPr>
        <w:tc>
          <w:tcPr>
            <w:tcW w:w="22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ка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раульной служ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бы,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часового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Наряд караулов,  подго</w:t>
            </w: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товка караулов. Часовой. </w:t>
            </w:r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Обязанности часового.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</w:t>
            </w: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ведущий подготовку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7" w:rsidRPr="00D96FD0" w:rsidRDefault="001F3BB7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КС </w:t>
            </w:r>
            <w:proofErr w:type="gramStart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</w:t>
            </w:r>
            <w:proofErr w:type="gramEnd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РФ</w:t>
            </w:r>
          </w:p>
        </w:tc>
      </w:tr>
      <w:tr w:rsidR="00130886" w:rsidRPr="00881D37" w:rsidTr="00D96FD0">
        <w:trPr>
          <w:trHeight w:val="995"/>
        </w:trPr>
        <w:tc>
          <w:tcPr>
            <w:tcW w:w="22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Строевая подго</w:t>
            </w:r>
            <w:r w:rsidRPr="00881D37">
              <w:rPr>
                <w:sz w:val="24"/>
                <w:szCs w:val="24"/>
              </w:rPr>
              <w:t>товка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Отработка        </w:t>
            </w:r>
            <w:proofErr w:type="gramStart"/>
            <w:r w:rsidRPr="00881D37">
              <w:rPr>
                <w:sz w:val="24"/>
                <w:szCs w:val="24"/>
              </w:rPr>
              <w:t>строевых</w:t>
            </w:r>
            <w:proofErr w:type="gramEnd"/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ind w:left="29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приемов и движений без оружия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pacing w:val="-4"/>
                <w:sz w:val="24"/>
                <w:szCs w:val="24"/>
              </w:rPr>
              <w:t>Площадка</w:t>
            </w:r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ind w:left="86" w:right="43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для строе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4"/>
                <w:sz w:val="24"/>
                <w:szCs w:val="24"/>
              </w:rPr>
              <w:t>вой подго</w:t>
            </w:r>
            <w:r w:rsidRPr="00881D37">
              <w:rPr>
                <w:spacing w:val="-4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Практическое</w:t>
            </w:r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3"/>
                <w:sz w:val="24"/>
                <w:szCs w:val="24"/>
              </w:rPr>
              <w:t xml:space="preserve"> ОБЖ,</w:t>
            </w:r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ind w:right="130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военнослужащий</w:t>
            </w:r>
            <w:r>
              <w:rPr>
                <w:spacing w:val="-3"/>
                <w:sz w:val="24"/>
                <w:szCs w:val="24"/>
              </w:rPr>
              <w:t xml:space="preserve"> запаса</w:t>
            </w:r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Строевой устав,</w:t>
            </w:r>
          </w:p>
          <w:p w:rsidR="00130886" w:rsidRPr="00881D37" w:rsidRDefault="00130886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плакаты</w:t>
            </w:r>
          </w:p>
        </w:tc>
      </w:tr>
      <w:tr w:rsidR="00130886" w:rsidRPr="00881D37" w:rsidTr="0026579E">
        <w:trPr>
          <w:trHeight w:val="168"/>
        </w:trPr>
        <w:tc>
          <w:tcPr>
            <w:tcW w:w="1523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26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Pr="00D3321D">
              <w:rPr>
                <w:b/>
                <w:sz w:val="24"/>
                <w:szCs w:val="24"/>
              </w:rPr>
              <w:t>-</w:t>
            </w:r>
            <w:proofErr w:type="spellStart"/>
            <w:r w:rsidRPr="00D3321D">
              <w:rPr>
                <w:b/>
                <w:sz w:val="24"/>
                <w:szCs w:val="24"/>
              </w:rPr>
              <w:t>й</w:t>
            </w:r>
            <w:proofErr w:type="spellEnd"/>
            <w:r w:rsidRPr="00D3321D"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Default="00130886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Физическая </w:t>
            </w:r>
          </w:p>
          <w:p w:rsidR="00130886" w:rsidRPr="00D96FD0" w:rsidRDefault="00130886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Выполнение     </w:t>
            </w:r>
            <w:proofErr w:type="gramStart"/>
            <w:r w:rsidRPr="00D96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D96FD0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спортивных сна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softHyphen/>
              <w:t>рядах. Сдача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130886" w:rsidRPr="00D96FD0" w:rsidRDefault="00130886" w:rsidP="00D96F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Наставление </w:t>
            </w:r>
            <w:proofErr w:type="gramStart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130886" w:rsidRPr="00D96FD0" w:rsidRDefault="00130886" w:rsidP="00D96FD0">
            <w:pPr>
              <w:shd w:val="clear" w:color="auto" w:fill="FFFFFF"/>
              <w:spacing w:after="0" w:line="0" w:lineRule="atLeas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</w:t>
            </w: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подготовке</w:t>
            </w:r>
            <w:proofErr w:type="spellEnd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96FD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Тактическая </w:t>
            </w:r>
          </w:p>
          <w:p w:rsidR="00130886" w:rsidRPr="00D96FD0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Действия солдата в бою,</w:t>
            </w:r>
          </w:p>
          <w:p w:rsidR="00130886" w:rsidRPr="00D96FD0" w:rsidRDefault="00130886" w:rsidP="00D96FD0">
            <w:pPr>
              <w:shd w:val="clear" w:color="auto" w:fill="FFFFFF"/>
              <w:spacing w:after="0" w:line="0" w:lineRule="atLeast"/>
              <w:ind w:lef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обязанности   солдата   в бою, передвижения сол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softHyphen/>
              <w:t>дата в бою.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местно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130886" w:rsidRPr="00D96FD0" w:rsidRDefault="00130886" w:rsidP="00D96FD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Учитель, ведущий </w:t>
            </w: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подготовку 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D96FD0" w:rsidRDefault="00130886" w:rsidP="00D96FD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Боевой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устав</w:t>
            </w:r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</w:t>
            </w:r>
            <w:proofErr w:type="spellEnd"/>
            <w:r w:rsidRPr="00D96F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130886" w:rsidRPr="00D96FD0" w:rsidRDefault="00130886" w:rsidP="00D96FD0">
            <w:pPr>
              <w:shd w:val="clear" w:color="auto" w:fill="FFFFFF"/>
              <w:spacing w:after="0" w:line="0" w:lineRule="atLeas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tabs>
                <w:tab w:val="left" w:pos="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Радиационная,</w:t>
            </w:r>
          </w:p>
          <w:p w:rsidR="00130886" w:rsidRPr="000861CB" w:rsidRDefault="00130886" w:rsidP="000861CB">
            <w:pPr>
              <w:shd w:val="clear" w:color="auto" w:fill="FFFFFF"/>
              <w:tabs>
                <w:tab w:val="left" w:pos="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химическая и </w:t>
            </w:r>
            <w:r w:rsidRPr="000861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биологическая</w:t>
            </w:r>
          </w:p>
          <w:p w:rsidR="00130886" w:rsidRPr="000861CB" w:rsidRDefault="00130886" w:rsidP="000861CB">
            <w:pPr>
              <w:shd w:val="clear" w:color="auto" w:fill="FFFFFF"/>
              <w:tabs>
                <w:tab w:val="left" w:pos="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Приемы и способы ин</w:t>
            </w:r>
            <w:r w:rsidRPr="000861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дивидуальной     защиты.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Преодоление  </w:t>
            </w:r>
            <w:r w:rsidRPr="000861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61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местности,   зараженного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0861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радиоактивными    веще</w:t>
            </w: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местно</w:t>
            </w: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130886" w:rsidRPr="000861CB" w:rsidRDefault="00130886" w:rsidP="000861CB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ОБЖ, ведущий подготовку </w:t>
            </w: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0861CB" w:rsidRDefault="00130886" w:rsidP="000861CB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Противогазы,</w:t>
            </w:r>
          </w:p>
          <w:p w:rsidR="00130886" w:rsidRPr="000861CB" w:rsidRDefault="00130886" w:rsidP="000861CB">
            <w:pPr>
              <w:shd w:val="clear" w:color="auto" w:fill="FFFFFF"/>
              <w:spacing w:after="0" w:line="0" w:lineRule="atLeast"/>
              <w:ind w:left="43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B">
              <w:rPr>
                <w:rFonts w:ascii="Times New Roman" w:hAnsi="Times New Roman" w:cs="Times New Roman"/>
                <w:sz w:val="24"/>
                <w:szCs w:val="24"/>
              </w:rPr>
              <w:t xml:space="preserve">ОЗК,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Строевая подго</w:t>
            </w:r>
            <w:r w:rsidRPr="00881D37">
              <w:rPr>
                <w:sz w:val="24"/>
                <w:szCs w:val="24"/>
              </w:rPr>
              <w:t>товка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Отработка п</w:t>
            </w:r>
            <w:r>
              <w:rPr>
                <w:sz w:val="24"/>
                <w:szCs w:val="24"/>
              </w:rPr>
              <w:t>равил воин</w:t>
            </w:r>
            <w:r w:rsidRPr="00881D37">
              <w:rPr>
                <w:sz w:val="24"/>
                <w:szCs w:val="24"/>
              </w:rPr>
              <w:t xml:space="preserve">ского   приветствия   без </w:t>
            </w:r>
            <w:r w:rsidRPr="00881D37">
              <w:rPr>
                <w:spacing w:val="-1"/>
                <w:sz w:val="24"/>
                <w:szCs w:val="24"/>
              </w:rPr>
              <w:t xml:space="preserve">оружия   на   месте   и   в </w:t>
            </w:r>
            <w:r w:rsidRPr="00881D37">
              <w:rPr>
                <w:sz w:val="24"/>
                <w:szCs w:val="24"/>
              </w:rPr>
              <w:t>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Площадка</w:t>
            </w:r>
          </w:p>
          <w:p w:rsidR="00130886" w:rsidRPr="00881D37" w:rsidRDefault="00130886" w:rsidP="00C74BB4">
            <w:pPr>
              <w:shd w:val="clear" w:color="auto" w:fill="FFFFFF"/>
              <w:spacing w:after="0" w:line="0" w:lineRule="atLeast"/>
              <w:ind w:left="50" w:right="72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для строе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3"/>
                <w:sz w:val="24"/>
                <w:szCs w:val="24"/>
              </w:rPr>
              <w:t>вой подго</w:t>
            </w:r>
            <w:r w:rsidRPr="00881D37">
              <w:rPr>
                <w:spacing w:val="-3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Практическое</w:t>
            </w:r>
          </w:p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  <w:r w:rsidRPr="00881D37">
              <w:rPr>
                <w:spacing w:val="-2"/>
                <w:sz w:val="24"/>
                <w:szCs w:val="24"/>
              </w:rPr>
              <w:t xml:space="preserve">, ведущий подготовку </w:t>
            </w:r>
            <w:r w:rsidRPr="00881D37">
              <w:rPr>
                <w:sz w:val="24"/>
                <w:szCs w:val="24"/>
              </w:rPr>
              <w:t>по</w:t>
            </w:r>
            <w:r w:rsidRPr="00D3321D">
              <w:rPr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>ОВС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Строевой устав,</w:t>
            </w:r>
          </w:p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плакаты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 w:line="317" w:lineRule="exact"/>
              <w:ind w:right="65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Суточный наряд, </w:t>
            </w:r>
            <w:r w:rsidRPr="00881D37">
              <w:rPr>
                <w:sz w:val="24"/>
                <w:szCs w:val="24"/>
              </w:rPr>
              <w:t>обязанности лиц</w:t>
            </w:r>
          </w:p>
          <w:p w:rsidR="00130886" w:rsidRPr="00881D37" w:rsidRDefault="00130886" w:rsidP="00C74BB4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pacing w:val="-1"/>
                <w:sz w:val="24"/>
                <w:szCs w:val="24"/>
              </w:rPr>
              <w:t>суточного наряда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line="317" w:lineRule="exact"/>
              <w:ind w:right="14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Подготовка      суточного </w:t>
            </w:r>
            <w:r w:rsidRPr="00881D37">
              <w:rPr>
                <w:sz w:val="24"/>
                <w:szCs w:val="24"/>
              </w:rPr>
              <w:t>наряда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line="317" w:lineRule="exact"/>
              <w:ind w:right="58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line="317" w:lineRule="exact"/>
              <w:ind w:righ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  <w:r w:rsidRPr="00881D37">
              <w:rPr>
                <w:spacing w:val="-2"/>
                <w:sz w:val="24"/>
                <w:szCs w:val="24"/>
              </w:rPr>
              <w:t>, ве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pacing w:val="-1"/>
                <w:sz w:val="24"/>
                <w:szCs w:val="24"/>
              </w:rPr>
              <w:t>дущий подготовку</w:t>
            </w:r>
            <w:r>
              <w:rPr>
                <w:sz w:val="24"/>
                <w:szCs w:val="24"/>
              </w:rPr>
              <w:t xml:space="preserve">   п</w:t>
            </w:r>
            <w:r w:rsidRPr="00881D37">
              <w:rPr>
                <w:sz w:val="24"/>
                <w:szCs w:val="24"/>
              </w:rPr>
              <w:t>о</w:t>
            </w:r>
            <w:r w:rsidRPr="00E518D8">
              <w:rPr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>ОВС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УВС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881D3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81D37">
              <w:rPr>
                <w:spacing w:val="-3"/>
                <w:sz w:val="24"/>
                <w:szCs w:val="24"/>
              </w:rPr>
              <w:t>ВС</w:t>
            </w:r>
            <w:proofErr w:type="gramEnd"/>
            <w:r w:rsidRPr="00881D37">
              <w:rPr>
                <w:spacing w:val="-3"/>
                <w:sz w:val="24"/>
                <w:szCs w:val="24"/>
              </w:rPr>
              <w:t xml:space="preserve"> РФ</w:t>
            </w:r>
          </w:p>
        </w:tc>
      </w:tr>
      <w:tr w:rsidR="00130886" w:rsidRPr="00881D37" w:rsidTr="00D96FD0">
        <w:trPr>
          <w:trHeight w:val="8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Организация ка</w:t>
            </w:r>
            <w:r w:rsidRPr="00881D37">
              <w:rPr>
                <w:sz w:val="24"/>
                <w:szCs w:val="24"/>
              </w:rPr>
              <w:t>раульной служ</w:t>
            </w:r>
            <w:r w:rsidRPr="00881D37">
              <w:rPr>
                <w:sz w:val="24"/>
                <w:szCs w:val="24"/>
              </w:rPr>
              <w:softHyphen/>
            </w:r>
            <w:r w:rsidRPr="00881D37">
              <w:rPr>
                <w:spacing w:val="-2"/>
                <w:sz w:val="24"/>
                <w:szCs w:val="24"/>
              </w:rPr>
              <w:t>бы,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>часового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Наряд  караулов,  подго</w:t>
            </w:r>
            <w:r w:rsidRPr="00881D37">
              <w:rPr>
                <w:spacing w:val="-2"/>
                <w:sz w:val="24"/>
                <w:szCs w:val="24"/>
              </w:rPr>
              <w:t>товка караулов. Часовой. Обязанности часового.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Практическое</w:t>
            </w:r>
          </w:p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  <w:r w:rsidRPr="00881D37">
              <w:rPr>
                <w:spacing w:val="-2"/>
                <w:sz w:val="24"/>
                <w:szCs w:val="24"/>
              </w:rPr>
              <w:t>, ве</w:t>
            </w:r>
            <w:r w:rsidRPr="00881D37">
              <w:rPr>
                <w:spacing w:val="-1"/>
                <w:sz w:val="24"/>
                <w:szCs w:val="24"/>
              </w:rPr>
              <w:t xml:space="preserve">дущий подготовку </w:t>
            </w:r>
            <w:r w:rsidRPr="00881D37">
              <w:rPr>
                <w:sz w:val="24"/>
                <w:szCs w:val="24"/>
              </w:rPr>
              <w:t>по</w:t>
            </w:r>
            <w:r w:rsidRPr="00D3321D">
              <w:rPr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>ОВС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886" w:rsidRPr="00881D37" w:rsidRDefault="00130886" w:rsidP="00C74BB4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УГ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881D37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881D37">
              <w:rPr>
                <w:spacing w:val="-3"/>
                <w:sz w:val="24"/>
                <w:szCs w:val="24"/>
              </w:rPr>
              <w:t xml:space="preserve">КС </w:t>
            </w:r>
            <w:proofErr w:type="gramStart"/>
            <w:r w:rsidRPr="00881D37">
              <w:rPr>
                <w:spacing w:val="-3"/>
                <w:sz w:val="24"/>
                <w:szCs w:val="24"/>
              </w:rPr>
              <w:t>ВС</w:t>
            </w:r>
            <w:proofErr w:type="gramEnd"/>
            <w:r w:rsidRPr="00881D37">
              <w:rPr>
                <w:spacing w:val="-3"/>
                <w:sz w:val="24"/>
                <w:szCs w:val="24"/>
              </w:rPr>
              <w:t xml:space="preserve"> РФ</w:t>
            </w:r>
          </w:p>
        </w:tc>
      </w:tr>
    </w:tbl>
    <w:p w:rsidR="00E518D8" w:rsidRPr="00881D37" w:rsidRDefault="00E518D8" w:rsidP="00D96FD0">
      <w:pPr>
        <w:spacing w:after="0"/>
        <w:rPr>
          <w:sz w:val="24"/>
          <w:szCs w:val="24"/>
        </w:rPr>
        <w:sectPr w:rsidR="00E518D8" w:rsidRPr="00881D37" w:rsidSect="0026579E">
          <w:pgSz w:w="16834" w:h="11909" w:orient="landscape"/>
          <w:pgMar w:top="867" w:right="799" w:bottom="360" w:left="7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678"/>
        <w:gridCol w:w="1134"/>
        <w:gridCol w:w="1134"/>
        <w:gridCol w:w="1559"/>
        <w:gridCol w:w="2694"/>
        <w:gridCol w:w="1796"/>
      </w:tblGrid>
      <w:tr w:rsidR="000861CB" w:rsidRPr="00881D37" w:rsidTr="000861CB">
        <w:trPr>
          <w:trHeight w:val="263"/>
        </w:trPr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D3321D">
              <w:rPr>
                <w:b/>
                <w:sz w:val="24"/>
                <w:szCs w:val="24"/>
              </w:rPr>
              <w:lastRenderedPageBreak/>
              <w:t>4-й день</w:t>
            </w:r>
          </w:p>
        </w:tc>
      </w:tr>
      <w:tr w:rsidR="000861CB" w:rsidRPr="00881D37" w:rsidTr="000861CB">
        <w:trPr>
          <w:trHeight w:val="99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Физическая под</w:t>
            </w:r>
            <w:r w:rsidRPr="00881D37">
              <w:rPr>
                <w:sz w:val="24"/>
                <w:szCs w:val="24"/>
              </w:rPr>
              <w:t>готовка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Тренировки.</w:t>
            </w:r>
          </w:p>
          <w:p w:rsidR="000861CB" w:rsidRPr="00881D37" w:rsidRDefault="000861CB" w:rsidP="000861CB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5A6271" w:rsidP="005A6271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861CB" w:rsidRPr="00881D37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Практическое</w:t>
            </w:r>
          </w:p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Инструктор по физ</w:t>
            </w:r>
            <w:r>
              <w:rPr>
                <w:spacing w:val="-2"/>
                <w:sz w:val="24"/>
                <w:szCs w:val="24"/>
              </w:rPr>
              <w:t xml:space="preserve">ической </w:t>
            </w:r>
            <w:r>
              <w:rPr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>подготовке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Наставление </w:t>
            </w:r>
            <w:proofErr w:type="gramStart"/>
            <w:r w:rsidRPr="00881D3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0861CB" w:rsidRPr="00881D37" w:rsidRDefault="000861CB" w:rsidP="000861CB">
            <w:pPr>
              <w:shd w:val="clear" w:color="auto" w:fill="FFFFFF"/>
              <w:spacing w:after="0" w:line="0" w:lineRule="atLeast"/>
              <w:ind w:right="12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физ</w:t>
            </w:r>
            <w:r w:rsidRPr="00881D37">
              <w:rPr>
                <w:spacing w:val="-3"/>
                <w:sz w:val="24"/>
                <w:szCs w:val="24"/>
              </w:rPr>
              <w:t>подготовке</w:t>
            </w:r>
            <w:proofErr w:type="spellEnd"/>
            <w:r w:rsidRPr="00881D37">
              <w:rPr>
                <w:spacing w:val="-3"/>
                <w:sz w:val="24"/>
                <w:szCs w:val="24"/>
              </w:rPr>
              <w:t xml:space="preserve"> </w:t>
            </w:r>
            <w:r w:rsidRPr="00881D37">
              <w:rPr>
                <w:sz w:val="24"/>
                <w:szCs w:val="24"/>
              </w:rPr>
              <w:t xml:space="preserve"> </w:t>
            </w:r>
            <w:proofErr w:type="gramStart"/>
            <w:r w:rsidRPr="00881D37">
              <w:rPr>
                <w:sz w:val="24"/>
                <w:szCs w:val="24"/>
              </w:rPr>
              <w:t>ВС</w:t>
            </w:r>
            <w:proofErr w:type="gramEnd"/>
            <w:r w:rsidRPr="00881D37">
              <w:rPr>
                <w:sz w:val="24"/>
                <w:szCs w:val="24"/>
              </w:rPr>
              <w:t xml:space="preserve"> РФ</w:t>
            </w:r>
          </w:p>
        </w:tc>
      </w:tr>
      <w:tr w:rsidR="000861CB" w:rsidRPr="00881D37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Default="000861CB" w:rsidP="000861C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Тактическая </w:t>
            </w:r>
          </w:p>
          <w:p w:rsidR="000861CB" w:rsidRPr="000861CB" w:rsidRDefault="000861CB" w:rsidP="000861C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D96FD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Команды, подаваемые на</w:t>
            </w:r>
            <w:r>
              <w:rPr>
                <w:sz w:val="24"/>
                <w:szCs w:val="24"/>
              </w:rPr>
              <w:t xml:space="preserve">  </w:t>
            </w:r>
            <w:r w:rsidRPr="00881D37">
              <w:rPr>
                <w:sz w:val="24"/>
                <w:szCs w:val="24"/>
              </w:rPr>
              <w:t>передвижение  в  бою  и</w:t>
            </w:r>
            <w:r>
              <w:rPr>
                <w:sz w:val="24"/>
                <w:szCs w:val="24"/>
              </w:rPr>
              <w:t xml:space="preserve">   </w:t>
            </w:r>
            <w:r w:rsidRPr="00881D37">
              <w:rPr>
                <w:spacing w:val="-3"/>
                <w:sz w:val="24"/>
                <w:szCs w:val="24"/>
              </w:rPr>
              <w:t>порядок их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На местно</w:t>
            </w:r>
            <w:r w:rsidRPr="00881D37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26579E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Практическое</w:t>
            </w:r>
          </w:p>
          <w:p w:rsidR="000861CB" w:rsidRPr="00881D37" w:rsidRDefault="000861CB" w:rsidP="0026579E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  <w:r w:rsidRPr="00881D37">
              <w:rPr>
                <w:spacing w:val="-3"/>
                <w:sz w:val="24"/>
                <w:szCs w:val="24"/>
              </w:rPr>
              <w:t>, ве</w:t>
            </w:r>
            <w:r w:rsidRPr="00881D37">
              <w:rPr>
                <w:spacing w:val="-2"/>
                <w:sz w:val="24"/>
                <w:szCs w:val="24"/>
              </w:rPr>
              <w:t>дущий подготовк</w:t>
            </w:r>
            <w:r>
              <w:rPr>
                <w:spacing w:val="-2"/>
                <w:sz w:val="24"/>
                <w:szCs w:val="24"/>
              </w:rPr>
              <w:t xml:space="preserve">у   </w:t>
            </w:r>
            <w:r w:rsidRPr="00881D37">
              <w:rPr>
                <w:sz w:val="24"/>
                <w:szCs w:val="24"/>
              </w:rPr>
              <w:t>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CB" w:rsidRPr="00881D37" w:rsidRDefault="000861CB" w:rsidP="000861CB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Боевой устав </w:t>
            </w:r>
            <w:proofErr w:type="gramStart"/>
            <w:r w:rsidRPr="00881D37">
              <w:rPr>
                <w:spacing w:val="-3"/>
                <w:sz w:val="24"/>
                <w:szCs w:val="24"/>
              </w:rPr>
              <w:t>СВ</w:t>
            </w:r>
            <w:proofErr w:type="gramEnd"/>
            <w:r w:rsidRPr="00881D37">
              <w:rPr>
                <w:spacing w:val="-3"/>
                <w:sz w:val="24"/>
                <w:szCs w:val="24"/>
              </w:rPr>
              <w:t>,</w:t>
            </w:r>
          </w:p>
          <w:p w:rsidR="000861CB" w:rsidRPr="00881D37" w:rsidRDefault="000861CB" w:rsidP="000861CB">
            <w:pPr>
              <w:shd w:val="clear" w:color="auto" w:fill="FFFFFF"/>
              <w:spacing w:after="0" w:line="0" w:lineRule="atLeast"/>
              <w:ind w:left="9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A6271" w:rsidRPr="00881D37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ind w:right="22" w:firstLine="7"/>
              <w:rPr>
                <w:sz w:val="24"/>
                <w:szCs w:val="24"/>
              </w:rPr>
            </w:pPr>
            <w:r w:rsidRPr="00E566EA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ind w:right="14" w:firstLin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с картой, знаками,  ориентирование на местности, осуществление  полевых измерений, методы и средства  оценки местности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Default="005A6271" w:rsidP="002C1ECD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ind w:left="410" w:right="58" w:hanging="374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 xml:space="preserve">Практическое </w:t>
            </w:r>
            <w:r w:rsidRPr="00881D37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ind w:left="101" w:right="10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</w:t>
            </w:r>
            <w:r w:rsidRPr="00881D37">
              <w:rPr>
                <w:spacing w:val="-2"/>
                <w:sz w:val="24"/>
                <w:szCs w:val="24"/>
              </w:rPr>
              <w:t>, ве</w:t>
            </w:r>
            <w:r w:rsidRPr="00881D37">
              <w:rPr>
                <w:spacing w:val="-2"/>
                <w:sz w:val="24"/>
                <w:szCs w:val="24"/>
              </w:rPr>
              <w:softHyphen/>
            </w:r>
            <w:r w:rsidRPr="00881D37">
              <w:rPr>
                <w:sz w:val="24"/>
                <w:szCs w:val="24"/>
              </w:rPr>
              <w:t>дущий подготовку 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881D37" w:rsidRDefault="005A6271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2"/>
                <w:sz w:val="24"/>
                <w:szCs w:val="24"/>
              </w:rPr>
              <w:t>Помещения и</w:t>
            </w:r>
          </w:p>
          <w:p w:rsidR="005A6271" w:rsidRPr="00881D37" w:rsidRDefault="005A6271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оборудование</w:t>
            </w:r>
          </w:p>
          <w:p w:rsidR="005A6271" w:rsidRPr="00881D37" w:rsidRDefault="005A6271" w:rsidP="002C1ECD">
            <w:pPr>
              <w:shd w:val="clear" w:color="auto" w:fill="FFFFFF"/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кабинетов</w:t>
            </w:r>
          </w:p>
        </w:tc>
      </w:tr>
      <w:tr w:rsidR="005A6271" w:rsidRPr="00881D37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Огневая подго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Правила стрельбы, веде</w:t>
            </w: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  огня   из   автомата. 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стрельбе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стрель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ве</w:t>
            </w: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дущий подготовку 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Default="005A6271" w:rsidP="000722D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-74</w:t>
            </w:r>
            <w:r w:rsidRPr="000722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АКМ</w:t>
            </w:r>
            <w:r w:rsidRPr="000722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плакаты,</w:t>
            </w:r>
          </w:p>
          <w:p w:rsidR="005A6271" w:rsidRPr="000722DC" w:rsidRDefault="005A6271" w:rsidP="000722D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A6271" w:rsidRPr="00881D37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Строевая подго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   воинского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приветствия в строю на месте и в движении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Площадка</w:t>
            </w:r>
          </w:p>
          <w:p w:rsidR="005A6271" w:rsidRPr="000722DC" w:rsidRDefault="005A6271" w:rsidP="000722DC">
            <w:pPr>
              <w:shd w:val="clear" w:color="auto" w:fill="FFFFFF"/>
              <w:spacing w:after="0" w:line="0" w:lineRule="atLeast"/>
              <w:ind w:left="7" w:right="1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строе</w:t>
            </w: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вой </w:t>
            </w:r>
            <w:proofErr w:type="spellStart"/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ОБЖ, ведущий подготовку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Строевой устав,</w:t>
            </w:r>
          </w:p>
          <w:p w:rsidR="005A6271" w:rsidRPr="0026579E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презентация</w:t>
            </w:r>
          </w:p>
        </w:tc>
      </w:tr>
      <w:tr w:rsidR="005A6271" w:rsidRPr="000722DC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Суточный наряд,</w:t>
            </w:r>
          </w:p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обязанности су-</w:t>
            </w:r>
          </w:p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точного наряда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 </w:t>
            </w:r>
            <w:proofErr w:type="gramStart"/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суточного</w:t>
            </w:r>
            <w:proofErr w:type="gramEnd"/>
          </w:p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ОБЖ, ведущий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УВС </w:t>
            </w:r>
            <w:proofErr w:type="gramStart"/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</w:t>
            </w:r>
            <w:proofErr w:type="gramEnd"/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РФ</w:t>
            </w:r>
          </w:p>
        </w:tc>
      </w:tr>
      <w:tr w:rsidR="005A6271" w:rsidRPr="000722DC" w:rsidTr="000722DC">
        <w:trPr>
          <w:trHeight w:val="5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ка</w:t>
            </w:r>
            <w:r w:rsidRPr="00072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раульной служ</w:t>
            </w:r>
            <w:r w:rsidRPr="00072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бы, </w:t>
            </w:r>
            <w:proofErr w:type="spellStart"/>
            <w:r w:rsidRPr="000722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обязанности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часового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Наряд караулов,  подго</w:t>
            </w: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товка караулов. Часовой. </w:t>
            </w:r>
            <w:r w:rsidRPr="00072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Обязанности часового.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5A6271" w:rsidRPr="000722DC" w:rsidRDefault="005A6271" w:rsidP="000722DC">
            <w:pPr>
              <w:shd w:val="clear" w:color="auto" w:fill="FFFFFF"/>
              <w:spacing w:after="0"/>
              <w:ind w:left="3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лагерном</w:t>
            </w:r>
          </w:p>
          <w:p w:rsidR="005A6271" w:rsidRPr="000722DC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городке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0722DC" w:rsidRDefault="005A6271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5A6271" w:rsidRPr="000722DC" w:rsidRDefault="005A6271" w:rsidP="0026579E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ОБЖ ведущий подготовку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271" w:rsidRPr="0026579E" w:rsidRDefault="005A6271" w:rsidP="000722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КС </w:t>
            </w:r>
            <w:proofErr w:type="gramStart"/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</w:t>
            </w:r>
            <w:proofErr w:type="gramEnd"/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РФ</w:t>
            </w:r>
          </w:p>
        </w:tc>
      </w:tr>
    </w:tbl>
    <w:p w:rsidR="00E518D8" w:rsidRPr="00881D37" w:rsidRDefault="00E518D8" w:rsidP="000722DC">
      <w:pPr>
        <w:spacing w:after="0"/>
        <w:rPr>
          <w:sz w:val="24"/>
          <w:szCs w:val="24"/>
        </w:rPr>
        <w:sectPr w:rsidR="00E518D8" w:rsidRPr="00881D37" w:rsidSect="0026579E">
          <w:pgSz w:w="16834" w:h="11909" w:orient="landscape"/>
          <w:pgMar w:top="885" w:right="785" w:bottom="360" w:left="78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678"/>
        <w:gridCol w:w="1134"/>
        <w:gridCol w:w="1134"/>
        <w:gridCol w:w="1559"/>
        <w:gridCol w:w="2694"/>
        <w:gridCol w:w="1833"/>
      </w:tblGrid>
      <w:tr w:rsidR="000722DC" w:rsidRPr="00881D37" w:rsidTr="000722DC">
        <w:trPr>
          <w:trHeight w:val="407"/>
        </w:trPr>
        <w:tc>
          <w:tcPr>
            <w:tcW w:w="153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2DC" w:rsidRPr="00881D37" w:rsidRDefault="000722DC" w:rsidP="0026579E">
            <w:pPr>
              <w:shd w:val="clear" w:color="auto" w:fill="FFFFFF"/>
              <w:spacing w:line="324" w:lineRule="exact"/>
              <w:ind w:left="94" w:right="130"/>
              <w:jc w:val="center"/>
              <w:rPr>
                <w:sz w:val="24"/>
                <w:szCs w:val="24"/>
              </w:rPr>
            </w:pPr>
            <w:r w:rsidRPr="00D3321D">
              <w:rPr>
                <w:b/>
                <w:sz w:val="24"/>
                <w:szCs w:val="24"/>
              </w:rPr>
              <w:lastRenderedPageBreak/>
              <w:t>5-й день</w:t>
            </w:r>
            <w:r w:rsidR="00682321">
              <w:rPr>
                <w:noProof/>
                <w:sz w:val="24"/>
                <w:szCs w:val="24"/>
              </w:rPr>
              <w:pict>
                <v:line id="_x0000_s1036" style="position:absolute;left:0;text-align:left;z-index:251673600;mso-position-horizontal-relative:margin;mso-position-vertical-relative:text" from="-51.3pt,-10.35pt" to="-51.3pt,498.35pt" strokeweight=".35pt">
                  <w10:wrap anchorx="margin"/>
                </v:line>
              </w:pict>
            </w:r>
          </w:p>
        </w:tc>
      </w:tr>
      <w:tr w:rsidR="00580C80" w:rsidRPr="00881D37" w:rsidTr="00580C80">
        <w:trPr>
          <w:trHeight w:val="8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Физическая </w:t>
            </w:r>
            <w:r w:rsidRPr="00580C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Тренировки.          Марш-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бросок.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580C80" w:rsidRPr="00580C80" w:rsidRDefault="00580C80" w:rsidP="00580C80">
            <w:pPr>
              <w:shd w:val="clear" w:color="auto" w:fill="FFFFFF"/>
              <w:spacing w:after="0" w:line="0" w:lineRule="atLeast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26579E" w:rsidP="00580C8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</w:t>
            </w:r>
            <w:r w:rsid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="00580C80"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</w:t>
            </w:r>
            <w:r w:rsidR="00580C80" w:rsidRPr="00580C80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proofErr w:type="spellEnd"/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Наставление </w:t>
            </w:r>
            <w:proofErr w:type="gramStart"/>
            <w:r w:rsidRPr="00580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proofErr w:type="gramEnd"/>
          </w:p>
          <w:p w:rsidR="00580C80" w:rsidRPr="00580C80" w:rsidRDefault="00580C80" w:rsidP="00580C80">
            <w:pPr>
              <w:shd w:val="clear" w:color="auto" w:fill="FFFFFF"/>
              <w:spacing w:after="0" w:line="0" w:lineRule="atLeast"/>
              <w:ind w:left="7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</w:t>
            </w:r>
            <w:r w:rsidRPr="00580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подготовке</w:t>
            </w:r>
            <w:proofErr w:type="spellEnd"/>
            <w:r w:rsidRPr="00580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580C8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580C80" w:rsidRPr="00881D37" w:rsidTr="0026579E">
        <w:trPr>
          <w:trHeight w:val="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Огневая подго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стрельба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26579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</w:t>
            </w:r>
          </w:p>
          <w:p w:rsidR="00580C80" w:rsidRPr="00580C80" w:rsidRDefault="00580C80" w:rsidP="00580C80">
            <w:pPr>
              <w:shd w:val="clear" w:color="auto" w:fill="FFFFFF"/>
              <w:spacing w:after="0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</w:t>
            </w: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ведущий подготовку 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-74, АКМ, </w:t>
            </w:r>
          </w:p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ельб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80C80" w:rsidRPr="00881D37" w:rsidTr="0026579E">
        <w:trPr>
          <w:trHeight w:val="6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Тактическая </w:t>
            </w:r>
          </w:p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Выбор места для стрельбы,   самоокапывания   и маскировки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местно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2657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</w:t>
            </w:r>
          </w:p>
          <w:p w:rsidR="00580C80" w:rsidRPr="00580C80" w:rsidRDefault="00580C80" w:rsidP="0026579E">
            <w:pPr>
              <w:shd w:val="clear" w:color="auto" w:fill="FFFFFF"/>
              <w:spacing w:after="0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</w:t>
            </w:r>
            <w:r w:rsidRPr="00580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ведущий подготовку </w:t>
            </w:r>
            <w:r w:rsidRPr="00580C80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C80" w:rsidRPr="00580C80" w:rsidRDefault="00580C80" w:rsidP="00580C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Боевой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C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881D37">
              <w:rPr>
                <w:spacing w:val="-3"/>
                <w:sz w:val="24"/>
                <w:szCs w:val="24"/>
              </w:rPr>
              <w:t>оборудовани</w:t>
            </w:r>
            <w:r>
              <w:rPr>
                <w:spacing w:val="-3"/>
                <w:sz w:val="24"/>
                <w:szCs w:val="24"/>
              </w:rPr>
              <w:t>е</w:t>
            </w:r>
          </w:p>
        </w:tc>
      </w:tr>
      <w:tr w:rsidR="00580C80" w:rsidRPr="00881D37" w:rsidTr="0026579E">
        <w:trPr>
          <w:trHeight w:val="7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682321" w:rsidP="0026579E">
            <w:pPr>
              <w:shd w:val="clear" w:color="auto" w:fill="FFFFFF"/>
              <w:spacing w:line="324" w:lineRule="exact"/>
              <w:ind w:left="29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7" style="position:absolute;left:0;text-align:left;z-index:251675648;mso-position-horizontal-relative:margin;mso-position-vertical-relative:text" from="-46.6pt,-23.5pt" to="-46.6pt,69.4pt" strokeweight=".35pt">
                  <w10:wrap anchorx="margin"/>
                </v:line>
              </w:pict>
            </w:r>
            <w:r w:rsidR="00580C80"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Строевая подго</w:t>
            </w:r>
            <w:r w:rsidR="00580C80"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580C80" w:rsidRPr="0026579E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26579E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Строи взвода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2657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580C80">
            <w:pPr>
              <w:shd w:val="clear" w:color="auto" w:fill="FFFFFF"/>
              <w:spacing w:line="324" w:lineRule="exact"/>
              <w:ind w:left="6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26579E">
            <w:pPr>
              <w:shd w:val="clear" w:color="auto" w:fill="FFFFFF"/>
              <w:spacing w:line="324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Практическое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580C80">
            <w:pPr>
              <w:shd w:val="clear" w:color="auto" w:fill="FFFFFF"/>
              <w:spacing w:line="324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ОБЖ</w:t>
            </w:r>
            <w:r w:rsidRPr="002657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ве</w:t>
            </w:r>
            <w:r w:rsidRPr="002657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57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дущий подготовку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по ОВС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80" w:rsidRPr="0026579E" w:rsidRDefault="00580C80" w:rsidP="0026579E">
            <w:pPr>
              <w:shd w:val="clear" w:color="auto" w:fill="FFFFFF"/>
              <w:spacing w:line="324" w:lineRule="exact"/>
              <w:ind w:left="14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Строевой устав, </w:t>
            </w:r>
            <w:r w:rsidRPr="0026579E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</w:tbl>
    <w:p w:rsidR="0026579E" w:rsidRDefault="0026579E" w:rsidP="0026579E">
      <w:pPr>
        <w:shd w:val="clear" w:color="auto" w:fill="FFFFFF"/>
        <w:spacing w:before="317" w:line="317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26579E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26579E">
        <w:rPr>
          <w:rFonts w:ascii="Times New Roman" w:hAnsi="Times New Roman" w:cs="Times New Roman"/>
          <w:sz w:val="24"/>
          <w:szCs w:val="24"/>
        </w:rPr>
        <w:t xml:space="preserve"> учебный процесс на учебных сборах организуется в зависимости от количества обучаемых, которые делятся на учебные группы (взвода). Расписание занятий планируется исходя из количества учебных мест и количества учебных групп (взводов) с указанием группы (взвода), места и времени обучения. На основании учебно-тематического плана начальник штаба сборов разрабатывает расписание занятий.</w:t>
      </w:r>
    </w:p>
    <w:p w:rsidR="0026579E" w:rsidRPr="0026579E" w:rsidRDefault="0026579E" w:rsidP="0026579E">
      <w:pPr>
        <w:shd w:val="clear" w:color="auto" w:fill="FFFFFF"/>
        <w:spacing w:before="317" w:line="317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26579E">
        <w:rPr>
          <w:rFonts w:ascii="Times New Roman" w:hAnsi="Times New Roman" w:cs="Times New Roman"/>
          <w:sz w:val="24"/>
          <w:szCs w:val="24"/>
        </w:rPr>
        <w:t>дата</w:t>
      </w:r>
    </w:p>
    <w:p w:rsidR="00E518D8" w:rsidRDefault="0026579E" w:rsidP="00E5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579E">
        <w:rPr>
          <w:rFonts w:ascii="Times New Roman" w:hAnsi="Times New Roman" w:cs="Times New Roman"/>
          <w:sz w:val="24"/>
          <w:szCs w:val="24"/>
        </w:rPr>
        <w:t>Начальник учебных сборов ______________</w:t>
      </w:r>
    </w:p>
    <w:p w:rsidR="0026579E" w:rsidRDefault="0026579E" w:rsidP="00E5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   (ФИО)</w:t>
      </w:r>
    </w:p>
    <w:p w:rsidR="0026579E" w:rsidRDefault="0026579E" w:rsidP="00E518D8">
      <w:pPr>
        <w:rPr>
          <w:rFonts w:ascii="Times New Roman" w:hAnsi="Times New Roman" w:cs="Times New Roman"/>
          <w:sz w:val="24"/>
          <w:szCs w:val="24"/>
        </w:rPr>
      </w:pPr>
    </w:p>
    <w:p w:rsidR="0026579E" w:rsidRPr="0026579E" w:rsidRDefault="0026579E" w:rsidP="00E518D8">
      <w:pPr>
        <w:rPr>
          <w:rFonts w:ascii="Times New Roman" w:hAnsi="Times New Roman" w:cs="Times New Roman"/>
          <w:sz w:val="24"/>
          <w:szCs w:val="24"/>
        </w:rPr>
        <w:sectPr w:rsidR="0026579E" w:rsidRPr="0026579E" w:rsidSect="0026579E">
          <w:pgSz w:w="16834" w:h="11909" w:orient="landscape"/>
          <w:pgMar w:top="857" w:right="767" w:bottom="360" w:left="767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pPr w:leftFromText="180" w:rightFromText="180" w:vertAnchor="text" w:horzAnchor="margin" w:tblpXSpec="center" w:tblpY="376"/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6309"/>
        <w:gridCol w:w="1394"/>
        <w:gridCol w:w="1887"/>
        <w:gridCol w:w="3094"/>
      </w:tblGrid>
      <w:tr w:rsidR="0026579E" w:rsidRPr="00881D37" w:rsidTr="00D35453">
        <w:trPr>
          <w:trHeight w:hRule="exact" w:val="1475"/>
        </w:trPr>
        <w:tc>
          <w:tcPr>
            <w:tcW w:w="13529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26579E" w:rsidRDefault="0026579E" w:rsidP="00D3545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4</w:t>
            </w:r>
          </w:p>
          <w:p w:rsidR="0026579E" w:rsidRDefault="0026579E" w:rsidP="00D3545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26579E" w:rsidRDefault="0026579E" w:rsidP="00D3545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579E" w:rsidRDefault="0026579E" w:rsidP="00D3545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4AC8">
              <w:rPr>
                <w:b/>
                <w:sz w:val="24"/>
                <w:szCs w:val="24"/>
              </w:rPr>
              <w:t>Распорядок дня учебных сборов</w:t>
            </w:r>
          </w:p>
          <w:p w:rsidR="0026579E" w:rsidRPr="00174AC8" w:rsidRDefault="0026579E" w:rsidP="00D3545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579E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6579E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6579E" w:rsidRPr="00881D37" w:rsidRDefault="0026579E" w:rsidP="00D35453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</w:tc>
      </w:tr>
      <w:tr w:rsidR="0026579E" w:rsidRPr="00881D37" w:rsidTr="00D35453">
        <w:trPr>
          <w:trHeight w:hRule="exact" w:val="568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pacing w:val="-6"/>
                <w:sz w:val="24"/>
                <w:szCs w:val="24"/>
              </w:rPr>
              <w:t>Начало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pacing w:val="-3"/>
                <w:sz w:val="24"/>
                <w:szCs w:val="24"/>
              </w:rPr>
              <w:t>Окончание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5A6271" w:rsidP="00D354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   П</w:t>
            </w:r>
            <w:r w:rsidR="0026579E" w:rsidRPr="00881D37">
              <w:rPr>
                <w:spacing w:val="-6"/>
                <w:sz w:val="24"/>
                <w:szCs w:val="24"/>
              </w:rPr>
              <w:t>родолжительность</w:t>
            </w:r>
          </w:p>
        </w:tc>
      </w:tr>
      <w:tr w:rsidR="0026579E" w:rsidRPr="00881D37" w:rsidTr="00D35453">
        <w:trPr>
          <w:trHeight w:hRule="exact" w:val="342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Общий подъем граждан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7.00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6579E" w:rsidRPr="00881D37" w:rsidTr="00D35453">
        <w:trPr>
          <w:trHeight w:hRule="exact" w:val="334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7.10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7.30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ind w:lef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A6271">
              <w:rPr>
                <w:sz w:val="24"/>
                <w:szCs w:val="24"/>
              </w:rPr>
              <w:t xml:space="preserve">     </w:t>
            </w:r>
            <w:r w:rsidRPr="00881D37">
              <w:rPr>
                <w:sz w:val="24"/>
                <w:szCs w:val="24"/>
              </w:rPr>
              <w:t>20 мин.</w:t>
            </w:r>
          </w:p>
        </w:tc>
      </w:tr>
      <w:tr w:rsidR="0026579E" w:rsidRPr="00881D37" w:rsidTr="00D35453">
        <w:trPr>
          <w:trHeight w:hRule="exact" w:val="651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line="274" w:lineRule="exact"/>
              <w:ind w:right="22" w:firstLine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Утренний туалет, заправка постелей, уборка помещений и территории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7.30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7.50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 мин.</w:t>
            </w:r>
          </w:p>
        </w:tc>
      </w:tr>
      <w:tr w:rsidR="0026579E" w:rsidRPr="00881D37" w:rsidTr="00D35453">
        <w:trPr>
          <w:trHeight w:hRule="exact" w:val="342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Утренний смотр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7.50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8.30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26579E" w:rsidRPr="00881D37" w:rsidTr="00D35453">
        <w:trPr>
          <w:trHeight w:hRule="exact" w:val="334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5.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Завтрак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8.30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9.00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30 мин.</w:t>
            </w:r>
          </w:p>
        </w:tc>
      </w:tr>
      <w:tr w:rsidR="0026579E" w:rsidRPr="00881D37" w:rsidTr="00D35453">
        <w:trPr>
          <w:trHeight w:hRule="exact" w:val="326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6.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9.00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9.10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26579E" w:rsidRPr="00881D37" w:rsidTr="00D35453">
        <w:trPr>
          <w:trHeight w:hRule="exact" w:val="1611"/>
        </w:trPr>
        <w:tc>
          <w:tcPr>
            <w:tcW w:w="845" w:type="dxa"/>
            <w:shd w:val="clear" w:color="auto" w:fill="FFFFFF"/>
          </w:tcPr>
          <w:p w:rsidR="0026579E" w:rsidRPr="00881D37" w:rsidRDefault="0026579E" w:rsidP="005A6271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7.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5A6271">
            <w:pPr>
              <w:shd w:val="clear" w:color="auto" w:fill="FFFFFF"/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Учебные занятия</w:t>
            </w:r>
          </w:p>
          <w:p w:rsidR="0026579E" w:rsidRPr="00881D37" w:rsidRDefault="0026579E" w:rsidP="005A6271">
            <w:pPr>
              <w:shd w:val="clear" w:color="auto" w:fill="FFFFFF"/>
              <w:tabs>
                <w:tab w:val="left" w:pos="281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5A6271">
            <w:pPr>
              <w:shd w:val="clear" w:color="auto" w:fill="FFFFFF"/>
              <w:tabs>
                <w:tab w:val="left" w:pos="281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5A6271">
            <w:pPr>
              <w:shd w:val="clear" w:color="auto" w:fill="FFFFFF"/>
              <w:tabs>
                <w:tab w:val="left" w:pos="281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5A6271">
            <w:pPr>
              <w:shd w:val="clear" w:color="auto" w:fill="FFFFFF"/>
              <w:tabs>
                <w:tab w:val="left" w:pos="281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</w:tc>
        <w:tc>
          <w:tcPr>
            <w:tcW w:w="1394" w:type="dxa"/>
            <w:shd w:val="clear" w:color="auto" w:fill="FFFFFF"/>
          </w:tcPr>
          <w:p w:rsidR="0026579E" w:rsidRDefault="0026579E" w:rsidP="005A6271">
            <w:pPr>
              <w:shd w:val="clear" w:color="auto" w:fill="FFFFFF"/>
              <w:spacing w:after="0" w:line="274" w:lineRule="exact"/>
              <w:ind w:left="166" w:right="187" w:firstLine="36"/>
              <w:jc w:val="center"/>
              <w:rPr>
                <w:sz w:val="24"/>
                <w:szCs w:val="24"/>
              </w:rPr>
            </w:pPr>
          </w:p>
          <w:p w:rsidR="0026579E" w:rsidRPr="00881D37" w:rsidRDefault="0026579E" w:rsidP="005A6271">
            <w:pPr>
              <w:shd w:val="clear" w:color="auto" w:fill="FFFFFF"/>
              <w:spacing w:after="0" w:line="274" w:lineRule="exact"/>
              <w:ind w:left="166" w:right="187" w:firstLine="36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9.10 10.05 11.00 11.55</w:t>
            </w:r>
          </w:p>
        </w:tc>
        <w:tc>
          <w:tcPr>
            <w:tcW w:w="1887" w:type="dxa"/>
            <w:shd w:val="clear" w:color="auto" w:fill="FFFFFF"/>
          </w:tcPr>
          <w:p w:rsidR="0026579E" w:rsidRDefault="0026579E" w:rsidP="005A6271">
            <w:pPr>
              <w:shd w:val="clear" w:color="auto" w:fill="FFFFFF"/>
              <w:spacing w:after="0" w:line="274" w:lineRule="exact"/>
              <w:ind w:left="338" w:right="374" w:firstLine="43"/>
              <w:jc w:val="center"/>
              <w:rPr>
                <w:sz w:val="24"/>
                <w:szCs w:val="24"/>
              </w:rPr>
            </w:pPr>
          </w:p>
          <w:p w:rsidR="0026579E" w:rsidRPr="00881D37" w:rsidRDefault="0026579E" w:rsidP="005A6271">
            <w:pPr>
              <w:shd w:val="clear" w:color="auto" w:fill="FFFFFF"/>
              <w:spacing w:after="0" w:line="274" w:lineRule="exact"/>
              <w:ind w:left="338" w:right="374" w:firstLine="43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9.55 10.50 11.45 12.40</w:t>
            </w:r>
          </w:p>
        </w:tc>
        <w:tc>
          <w:tcPr>
            <w:tcW w:w="3094" w:type="dxa"/>
            <w:shd w:val="clear" w:color="auto" w:fill="FFFFFF"/>
          </w:tcPr>
          <w:p w:rsidR="0026579E" w:rsidRDefault="0026579E" w:rsidP="005A6271">
            <w:pPr>
              <w:shd w:val="clear" w:color="auto" w:fill="FFFFFF"/>
              <w:spacing w:after="0" w:line="274" w:lineRule="exact"/>
              <w:ind w:left="670" w:right="756" w:hanging="7"/>
              <w:jc w:val="center"/>
              <w:rPr>
                <w:sz w:val="24"/>
                <w:szCs w:val="24"/>
              </w:rPr>
            </w:pPr>
          </w:p>
          <w:p w:rsidR="0026579E" w:rsidRPr="00881D37" w:rsidRDefault="0026579E" w:rsidP="005A6271">
            <w:pPr>
              <w:shd w:val="clear" w:color="auto" w:fill="FFFFFF"/>
              <w:spacing w:after="0" w:line="274" w:lineRule="exact"/>
              <w:ind w:left="670" w:right="756" w:hanging="7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45 мин. 45 мин. 45 мин. 45 мин.</w:t>
            </w:r>
          </w:p>
        </w:tc>
      </w:tr>
      <w:tr w:rsidR="0026579E" w:rsidRPr="00881D37" w:rsidTr="00D35453">
        <w:trPr>
          <w:trHeight w:hRule="exact" w:val="334"/>
        </w:trPr>
        <w:tc>
          <w:tcPr>
            <w:tcW w:w="845" w:type="dxa"/>
            <w:shd w:val="clear" w:color="auto" w:fill="FFFFFF"/>
          </w:tcPr>
          <w:p w:rsidR="0026579E" w:rsidRPr="00881D37" w:rsidRDefault="0026579E" w:rsidP="005A6271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Подготовка к обеду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12.40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13.00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 мин.</w:t>
            </w:r>
          </w:p>
        </w:tc>
      </w:tr>
      <w:tr w:rsidR="0026579E" w:rsidRPr="00881D37" w:rsidTr="00D35453">
        <w:trPr>
          <w:trHeight w:hRule="exact" w:val="326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9.;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Обед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13.00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13.40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40 мин.</w:t>
            </w:r>
          </w:p>
        </w:tc>
      </w:tr>
      <w:tr w:rsidR="0026579E" w:rsidRPr="00881D37" w:rsidTr="00D35453">
        <w:trPr>
          <w:trHeight w:hRule="exact" w:val="342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Послеобеденный отдых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13.40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14.10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30 мин.</w:t>
            </w:r>
          </w:p>
        </w:tc>
      </w:tr>
      <w:tr w:rsidR="0026579E" w:rsidRPr="00881D37" w:rsidTr="00D35453">
        <w:trPr>
          <w:trHeight w:hRule="exact" w:val="326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11.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14.10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14.20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26579E" w:rsidRPr="00881D37" w:rsidTr="00D35453">
        <w:trPr>
          <w:trHeight w:hRule="exact" w:val="1619"/>
        </w:trPr>
        <w:tc>
          <w:tcPr>
            <w:tcW w:w="845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12.</w:t>
            </w:r>
          </w:p>
        </w:tc>
        <w:tc>
          <w:tcPr>
            <w:tcW w:w="6309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Учебные занятия</w:t>
            </w:r>
          </w:p>
          <w:p w:rsidR="0026579E" w:rsidRPr="00881D37" w:rsidRDefault="0026579E" w:rsidP="00D35453">
            <w:pPr>
              <w:shd w:val="clear" w:color="auto" w:fill="FFFFFF"/>
              <w:tabs>
                <w:tab w:val="left" w:pos="302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D35453">
            <w:pPr>
              <w:shd w:val="clear" w:color="auto" w:fill="FFFFFF"/>
              <w:tabs>
                <w:tab w:val="left" w:pos="302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D35453">
            <w:pPr>
              <w:shd w:val="clear" w:color="auto" w:fill="FFFFFF"/>
              <w:tabs>
                <w:tab w:val="left" w:pos="302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  <w:p w:rsidR="0026579E" w:rsidRPr="00881D37" w:rsidRDefault="0026579E" w:rsidP="00D35453">
            <w:pPr>
              <w:shd w:val="clear" w:color="auto" w:fill="FFFFFF"/>
              <w:tabs>
                <w:tab w:val="left" w:pos="302"/>
              </w:tabs>
              <w:spacing w:after="0" w:line="274" w:lineRule="exact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</w:t>
            </w:r>
            <w:r w:rsidRPr="00881D37">
              <w:rPr>
                <w:sz w:val="24"/>
                <w:szCs w:val="24"/>
              </w:rPr>
              <w:tab/>
              <w:t>час</w:t>
            </w:r>
          </w:p>
        </w:tc>
        <w:tc>
          <w:tcPr>
            <w:tcW w:w="13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after="0" w:line="274" w:lineRule="exact"/>
              <w:ind w:left="173" w:right="173" w:firstLine="7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14.20 15.15 16.10 17.05</w:t>
            </w:r>
          </w:p>
        </w:tc>
        <w:tc>
          <w:tcPr>
            <w:tcW w:w="1887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after="0" w:line="274" w:lineRule="exact"/>
              <w:ind w:left="353" w:right="360" w:firstLine="7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15.05 16.00 16.55 17.50</w:t>
            </w:r>
          </w:p>
        </w:tc>
        <w:tc>
          <w:tcPr>
            <w:tcW w:w="3094" w:type="dxa"/>
            <w:shd w:val="clear" w:color="auto" w:fill="FFFFFF"/>
          </w:tcPr>
          <w:p w:rsidR="0026579E" w:rsidRPr="00881D37" w:rsidRDefault="0026579E" w:rsidP="00D35453">
            <w:pPr>
              <w:shd w:val="clear" w:color="auto" w:fill="FFFFFF"/>
              <w:spacing w:after="0" w:line="274" w:lineRule="exact"/>
              <w:ind w:left="677" w:right="734" w:firstLine="14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45 мин. 45 мин. 45 мин. 45 мин.</w:t>
            </w:r>
          </w:p>
        </w:tc>
      </w:tr>
      <w:tr w:rsidR="00CB34A5" w:rsidRPr="00881D37" w:rsidTr="00D35453">
        <w:trPr>
          <w:trHeight w:hRule="exact" w:val="373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309" w:type="dxa"/>
            <w:tcBorders>
              <w:bottom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spacing w:line="266" w:lineRule="exact"/>
              <w:ind w:left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Спортивно-массовая      и      воспитательная работа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18.00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19.00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</w:tr>
      <w:tr w:rsidR="00CB34A5" w:rsidRPr="00881D37" w:rsidTr="00D35453">
        <w:trPr>
          <w:trHeight w:hRule="exact" w:val="441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14.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Подготовка к ужину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19.00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19.10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15.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Ужин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19.10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19.40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30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16.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19.40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20.40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17.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Личное время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20.40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21.50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 час 10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18.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Вечерняя прогулка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21.50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22.10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Вечерняя проверка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22.10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22.20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20.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Приготовление ко сну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22.20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22.30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10 мин.</w:t>
            </w: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Подготовка суточного наряда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15.20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16.50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Отдых </w:t>
            </w:r>
            <w:proofErr w:type="gramStart"/>
            <w:r w:rsidRPr="00881D37">
              <w:rPr>
                <w:sz w:val="24"/>
                <w:szCs w:val="24"/>
              </w:rPr>
              <w:t>заступающих</w:t>
            </w:r>
            <w:proofErr w:type="gramEnd"/>
            <w:r w:rsidRPr="00881D37">
              <w:rPr>
                <w:sz w:val="24"/>
                <w:szCs w:val="24"/>
              </w:rPr>
              <w:t xml:space="preserve"> в наряд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16.50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18.20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1D3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spacing w:line="274" w:lineRule="exact"/>
              <w:ind w:left="14" w:firstLine="7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881D37">
              <w:rPr>
                <w:sz w:val="24"/>
                <w:szCs w:val="24"/>
              </w:rPr>
              <w:t>в</w:t>
            </w:r>
            <w:proofErr w:type="gramEnd"/>
            <w:r w:rsidRPr="00881D37">
              <w:rPr>
                <w:sz w:val="24"/>
                <w:szCs w:val="24"/>
              </w:rPr>
              <w:t xml:space="preserve"> </w:t>
            </w:r>
            <w:proofErr w:type="gramStart"/>
            <w:r w:rsidRPr="00881D37">
              <w:rPr>
                <w:sz w:val="24"/>
                <w:szCs w:val="24"/>
              </w:rPr>
              <w:t>несению</w:t>
            </w:r>
            <w:proofErr w:type="gramEnd"/>
            <w:r w:rsidRPr="00881D37">
              <w:rPr>
                <w:sz w:val="24"/>
                <w:szCs w:val="24"/>
              </w:rPr>
              <w:t xml:space="preserve"> службы и развод суточного наряда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18.20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19.00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4.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Время отдыха дежурного по роте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81D37">
              <w:rPr>
                <w:sz w:val="24"/>
                <w:szCs w:val="24"/>
              </w:rPr>
              <w:t>24.00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6.00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34A5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Прием больных в медпункте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spacing w:line="274" w:lineRule="exact"/>
              <w:ind w:left="216" w:right="130" w:firstLine="43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8.00 18.20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spacing w:line="274" w:lineRule="exact"/>
              <w:ind w:left="396" w:right="324" w:firstLine="36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8.30 19.50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CB34A5" w:rsidRPr="00881D37" w:rsidRDefault="00CB34A5" w:rsidP="00D354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6271" w:rsidRPr="00881D37" w:rsidTr="00D35453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5A6271" w:rsidRPr="00881D37" w:rsidRDefault="005A6271" w:rsidP="005A6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6.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auto" w:fill="FFFFFF"/>
          </w:tcPr>
          <w:p w:rsidR="005A6271" w:rsidRPr="00881D37" w:rsidRDefault="005A6271" w:rsidP="005A6271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Инструктаж преподавателей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5A6271" w:rsidRPr="00881D37" w:rsidRDefault="005A6271" w:rsidP="005A6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18.20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FFFFFF"/>
          </w:tcPr>
          <w:p w:rsidR="005A6271" w:rsidRPr="00881D37" w:rsidRDefault="005A6271" w:rsidP="005A6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1D37">
              <w:rPr>
                <w:sz w:val="24"/>
                <w:szCs w:val="24"/>
              </w:rPr>
              <w:t>19.50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FFFFF"/>
          </w:tcPr>
          <w:p w:rsidR="005A6271" w:rsidRPr="00881D37" w:rsidRDefault="005A6271" w:rsidP="005A6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518D8" w:rsidRPr="00174AC8" w:rsidRDefault="00E518D8" w:rsidP="0026579E">
      <w:pPr>
        <w:shd w:val="clear" w:color="auto" w:fill="FFFFFF"/>
        <w:spacing w:before="317" w:line="317" w:lineRule="exact"/>
        <w:rPr>
          <w:sz w:val="28"/>
          <w:szCs w:val="28"/>
        </w:rPr>
        <w:sectPr w:rsidR="00E518D8" w:rsidRPr="00174AC8" w:rsidSect="0026579E">
          <w:pgSz w:w="16834" w:h="11909" w:orient="landscape"/>
          <w:pgMar w:top="1440" w:right="803" w:bottom="720" w:left="803" w:header="720" w:footer="720" w:gutter="0"/>
          <w:cols w:space="60"/>
          <w:noEndnote/>
        </w:sectPr>
      </w:pPr>
    </w:p>
    <w:p w:rsidR="00F048F2" w:rsidRPr="00F048F2" w:rsidRDefault="00F048F2" w:rsidP="00F048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5"/>
        <w:tblW w:w="15218" w:type="dxa"/>
        <w:tblLook w:val="04A0"/>
      </w:tblPr>
      <w:tblGrid>
        <w:gridCol w:w="2377"/>
        <w:gridCol w:w="5245"/>
        <w:gridCol w:w="4148"/>
        <w:gridCol w:w="3448"/>
      </w:tblGrid>
      <w:tr w:rsidR="0026579E" w:rsidRPr="00F048F2" w:rsidTr="00755E7A">
        <w:trPr>
          <w:trHeight w:val="163"/>
        </w:trPr>
        <w:tc>
          <w:tcPr>
            <w:tcW w:w="2377" w:type="dxa"/>
          </w:tcPr>
          <w:p w:rsidR="0026579E" w:rsidRPr="00F048F2" w:rsidRDefault="0026579E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26579E" w:rsidRPr="00F048F2" w:rsidRDefault="0026579E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 и место проведения</w:t>
            </w:r>
          </w:p>
        </w:tc>
        <w:tc>
          <w:tcPr>
            <w:tcW w:w="3448" w:type="dxa"/>
          </w:tcPr>
          <w:p w:rsidR="0026579E" w:rsidRPr="00F048F2" w:rsidRDefault="0026579E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579E" w:rsidRPr="00F048F2" w:rsidTr="00755E7A">
        <w:trPr>
          <w:trHeight w:val="163"/>
        </w:trPr>
        <w:tc>
          <w:tcPr>
            <w:tcW w:w="2377" w:type="dxa"/>
          </w:tcPr>
          <w:p w:rsidR="0026579E" w:rsidRPr="00F048F2" w:rsidRDefault="00755E7A" w:rsidP="002657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79E" w:rsidRPr="00F048F2" w:rsidRDefault="00755E7A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Организационное занятие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(меры безопасности при проведении военно-полевых сборов)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Общевоинские уставы </w:t>
            </w:r>
            <w:proofErr w:type="gram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gram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организация караульной службы, обязанности часового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Огневая подготовка 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(стрельба с пневматического оружия)</w:t>
            </w:r>
          </w:p>
          <w:p w:rsidR="0026579E" w:rsidRPr="00755E7A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Строевая подготовка</w:t>
            </w: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  <w:p w:rsidR="0026579E" w:rsidRPr="00F048F2" w:rsidRDefault="00755E7A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(Территория школы)</w:t>
            </w:r>
          </w:p>
        </w:tc>
        <w:tc>
          <w:tcPr>
            <w:tcW w:w="34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755E7A" w:rsidP="00755E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</w:tr>
      <w:tr w:rsidR="0026579E" w:rsidRPr="00F048F2" w:rsidTr="00755E7A">
        <w:trPr>
          <w:trHeight w:val="163"/>
        </w:trPr>
        <w:tc>
          <w:tcPr>
            <w:tcW w:w="2377" w:type="dxa"/>
          </w:tcPr>
          <w:p w:rsidR="0026579E" w:rsidRPr="00F048F2" w:rsidRDefault="00755E7A" w:rsidP="002657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26579E" w:rsidRPr="00F048F2" w:rsidRDefault="00755E7A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- строевая подготовка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- размещение и быт военнослужащих</w:t>
            </w:r>
          </w:p>
          <w:p w:rsidR="0026579E" w:rsidRPr="00F048F2" w:rsidRDefault="00755E7A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химическая  з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ащита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-ОФП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-метание гранаты в цель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-стрельбы</w:t>
            </w: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6579E" w:rsidRPr="00F048F2" w:rsidRDefault="00755E7A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(Территория  учебных сборов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755E7A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9E" w:rsidRPr="00F048F2" w:rsidTr="00755E7A">
        <w:trPr>
          <w:trHeight w:val="20"/>
        </w:trPr>
        <w:tc>
          <w:tcPr>
            <w:tcW w:w="2377" w:type="dxa"/>
          </w:tcPr>
          <w:p w:rsidR="0026579E" w:rsidRPr="00F048F2" w:rsidRDefault="00755E7A" w:rsidP="002657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  <w:p w:rsidR="0026579E" w:rsidRPr="00F048F2" w:rsidRDefault="0026579E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5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26579E" w:rsidRPr="00F048F2" w:rsidRDefault="0026579E" w:rsidP="00755E7A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Огневая подготовка 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(стрельба с пневматического оружия)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Сборка, разборка АК</w:t>
            </w:r>
            <w:r w:rsidR="00755E7A">
              <w:rPr>
                <w:rFonts w:ascii="Times New Roman" w:hAnsi="Times New Roman" w:cs="Times New Roman"/>
                <w:b/>
                <w:sz w:val="28"/>
                <w:szCs w:val="28"/>
              </w:rPr>
              <w:t>-74, АКМ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(Инструкция и предназначение частей АК</w:t>
            </w:r>
            <w:r w:rsidR="00755E7A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Строевая подготовка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(Воинское приветствие в движении без оружия)</w:t>
            </w:r>
          </w:p>
          <w:p w:rsidR="0026579E" w:rsidRPr="00CB34A5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Метание гранаты</w:t>
            </w:r>
            <w:r w:rsidR="00CB3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(на дальность)</w:t>
            </w: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(Территория школы)</w:t>
            </w:r>
          </w:p>
        </w:tc>
        <w:tc>
          <w:tcPr>
            <w:tcW w:w="34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7A" w:rsidRPr="00F048F2" w:rsidRDefault="00755E7A" w:rsidP="00755E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9E" w:rsidRPr="00F048F2" w:rsidTr="00755E7A">
        <w:trPr>
          <w:trHeight w:val="163"/>
        </w:trPr>
        <w:tc>
          <w:tcPr>
            <w:tcW w:w="2377" w:type="dxa"/>
          </w:tcPr>
          <w:p w:rsidR="0026579E" w:rsidRPr="00F048F2" w:rsidRDefault="0026579E" w:rsidP="0026579E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CB34A5" w:rsidP="002657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26579E" w:rsidRPr="00F048F2" w:rsidRDefault="00CB34A5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тактическая подготовка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(действия солдата в бою, обязанности солдата в бою, способы передвижения солдата в бою).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Сборка, разборка АК</w:t>
            </w:r>
            <w:r w:rsidR="00CB34A5">
              <w:rPr>
                <w:rFonts w:ascii="Times New Roman" w:hAnsi="Times New Roman" w:cs="Times New Roman"/>
                <w:b/>
                <w:sz w:val="28"/>
                <w:szCs w:val="28"/>
              </w:rPr>
              <w:t>-74, АКМ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(на время)</w:t>
            </w:r>
          </w:p>
          <w:p w:rsidR="0026579E" w:rsidRPr="00CB34A5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Метание гранаты</w:t>
            </w:r>
            <w:r w:rsidR="00CB3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(в цель)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Огневая подготовка 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(стрельба с пневматического оружия)</w:t>
            </w: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  <w:p w:rsidR="0026579E" w:rsidRPr="00F048F2" w:rsidRDefault="00CB34A5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 сборов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(Территория школы)</w:t>
            </w:r>
          </w:p>
        </w:tc>
        <w:tc>
          <w:tcPr>
            <w:tcW w:w="3448" w:type="dxa"/>
          </w:tcPr>
          <w:p w:rsidR="00CB34A5" w:rsidRPr="00F048F2" w:rsidRDefault="00CB34A5" w:rsidP="00CB34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9E" w:rsidRPr="00F048F2" w:rsidTr="00CB34A5">
        <w:trPr>
          <w:trHeight w:val="3228"/>
        </w:trPr>
        <w:tc>
          <w:tcPr>
            <w:tcW w:w="2377" w:type="dxa"/>
          </w:tcPr>
          <w:p w:rsidR="0026579E" w:rsidRPr="00F048F2" w:rsidRDefault="00CB34A5" w:rsidP="002657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  <w:p w:rsidR="0026579E" w:rsidRPr="00F048F2" w:rsidRDefault="00CB34A5" w:rsidP="0026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579E" w:rsidRPr="00F04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ОФП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(сдача нормативов, кросс 3000м., бег 1000м., бег 100</w:t>
            </w:r>
            <w:r w:rsidR="00CB34A5">
              <w:rPr>
                <w:rFonts w:ascii="Times New Roman" w:hAnsi="Times New Roman" w:cs="Times New Roman"/>
                <w:sz w:val="28"/>
                <w:szCs w:val="28"/>
              </w:rPr>
              <w:t>м., подтягивание на перекладине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, подъем из виса в упор переворотом или силой)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- марш бросок</w:t>
            </w:r>
            <w:r w:rsidR="00CB3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Огневая подготовка 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(стрельба с пневматического оружия)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26579E" w:rsidRPr="00F048F2" w:rsidRDefault="0026579E" w:rsidP="002657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A5" w:rsidRPr="00F048F2" w:rsidRDefault="00CB34A5" w:rsidP="00CB34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Pr="00F048F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6579E" w:rsidRPr="00F048F2" w:rsidRDefault="0026579E" w:rsidP="00CB34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F2" w:rsidRDefault="00F048F2" w:rsidP="005B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D" w:rsidRPr="00CB34A5" w:rsidRDefault="00F1458D" w:rsidP="00CB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58D" w:rsidRPr="00F048F2" w:rsidRDefault="00F1458D" w:rsidP="00ED5C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C0D" w:rsidRPr="00F048F2" w:rsidRDefault="00493C0D" w:rsidP="00493C0D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>Инструктаж №1.</w:t>
      </w:r>
    </w:p>
    <w:p w:rsidR="00493C0D" w:rsidRPr="00F048F2" w:rsidRDefault="00493C0D" w:rsidP="00E05D9B">
      <w:pPr>
        <w:pStyle w:val="Default"/>
        <w:jc w:val="center"/>
        <w:rPr>
          <w:sz w:val="28"/>
          <w:szCs w:val="28"/>
        </w:rPr>
      </w:pPr>
      <w:r w:rsidRPr="00F048F2">
        <w:rPr>
          <w:b/>
          <w:bCs/>
          <w:sz w:val="28"/>
          <w:szCs w:val="28"/>
        </w:rPr>
        <w:t xml:space="preserve"> </w:t>
      </w:r>
      <w:r w:rsidRPr="00F048F2">
        <w:rPr>
          <w:b/>
          <w:i/>
          <w:sz w:val="28"/>
          <w:szCs w:val="28"/>
        </w:rPr>
        <w:t>По мерам безопасности при проведении стрельб с у</w:t>
      </w:r>
      <w:r w:rsidR="00E05D9B" w:rsidRPr="00F048F2">
        <w:rPr>
          <w:b/>
          <w:i/>
          <w:sz w:val="28"/>
          <w:szCs w:val="28"/>
        </w:rPr>
        <w:t xml:space="preserve">чащимися на пятидневных учебных </w:t>
      </w:r>
      <w:r w:rsidRPr="00F048F2">
        <w:rPr>
          <w:b/>
          <w:i/>
          <w:sz w:val="28"/>
          <w:szCs w:val="28"/>
        </w:rPr>
        <w:t>сборах</w:t>
      </w:r>
      <w:r w:rsidR="00E05D9B" w:rsidRPr="00F048F2">
        <w:rPr>
          <w:b/>
          <w:i/>
          <w:sz w:val="28"/>
          <w:szCs w:val="28"/>
        </w:rPr>
        <w:t xml:space="preserve">  </w:t>
      </w:r>
      <w:r w:rsidR="00E05D9B" w:rsidRPr="00F048F2">
        <w:rPr>
          <w:b/>
          <w:sz w:val="28"/>
          <w:szCs w:val="28"/>
        </w:rPr>
        <w:t>с</w:t>
      </w:r>
      <w:r w:rsidR="003B100E" w:rsidRPr="00F048F2">
        <w:rPr>
          <w:b/>
          <w:sz w:val="28"/>
          <w:szCs w:val="28"/>
        </w:rPr>
        <w:t xml:space="preserve"> </w:t>
      </w:r>
      <w:r w:rsidR="00254C8A" w:rsidRPr="00F048F2">
        <w:rPr>
          <w:b/>
          <w:sz w:val="28"/>
          <w:szCs w:val="28"/>
        </w:rPr>
        <w:t>______</w:t>
      </w:r>
      <w:r w:rsidR="003B100E" w:rsidRPr="00F048F2">
        <w:rPr>
          <w:b/>
          <w:sz w:val="28"/>
          <w:szCs w:val="28"/>
        </w:rPr>
        <w:t>20</w:t>
      </w:r>
      <w:r w:rsidR="0026579E">
        <w:rPr>
          <w:b/>
          <w:sz w:val="28"/>
          <w:szCs w:val="28"/>
        </w:rPr>
        <w:t>24</w:t>
      </w:r>
      <w:r w:rsidR="003B100E" w:rsidRPr="00F048F2">
        <w:rPr>
          <w:b/>
          <w:sz w:val="28"/>
          <w:szCs w:val="28"/>
        </w:rPr>
        <w:t xml:space="preserve"> по </w:t>
      </w:r>
      <w:r w:rsidR="00254C8A" w:rsidRPr="00F048F2">
        <w:rPr>
          <w:b/>
          <w:sz w:val="28"/>
          <w:szCs w:val="28"/>
        </w:rPr>
        <w:t>______</w:t>
      </w:r>
      <w:r w:rsidR="003B100E" w:rsidRPr="00F048F2">
        <w:rPr>
          <w:b/>
          <w:sz w:val="28"/>
          <w:szCs w:val="28"/>
        </w:rPr>
        <w:t>20</w:t>
      </w:r>
      <w:r w:rsidR="00254C8A" w:rsidRPr="00F048F2">
        <w:rPr>
          <w:b/>
          <w:sz w:val="28"/>
          <w:szCs w:val="28"/>
        </w:rPr>
        <w:t>21</w:t>
      </w:r>
      <w:r w:rsidR="003B100E" w:rsidRPr="00F048F2">
        <w:rPr>
          <w:b/>
          <w:sz w:val="28"/>
          <w:szCs w:val="28"/>
        </w:rPr>
        <w:t>г.</w:t>
      </w:r>
    </w:p>
    <w:tbl>
      <w:tblPr>
        <w:tblStyle w:val="a4"/>
        <w:tblW w:w="0" w:type="auto"/>
        <w:tblInd w:w="729" w:type="dxa"/>
        <w:tblLook w:val="04A0"/>
      </w:tblPr>
      <w:tblGrid>
        <w:gridCol w:w="792"/>
        <w:gridCol w:w="7118"/>
        <w:gridCol w:w="3232"/>
        <w:gridCol w:w="3232"/>
      </w:tblGrid>
      <w:tr w:rsidR="003B100E" w:rsidRPr="00F048F2" w:rsidTr="0026579E">
        <w:trPr>
          <w:trHeight w:val="643"/>
        </w:trPr>
        <w:tc>
          <w:tcPr>
            <w:tcW w:w="792" w:type="dxa"/>
          </w:tcPr>
          <w:p w:rsidR="003B100E" w:rsidRPr="00F048F2" w:rsidRDefault="003B100E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3B100E" w:rsidRPr="00F048F2" w:rsidRDefault="003B100E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32" w:type="dxa"/>
          </w:tcPr>
          <w:p w:rsidR="003B100E" w:rsidRPr="00F048F2" w:rsidRDefault="003B100E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232" w:type="dxa"/>
          </w:tcPr>
          <w:p w:rsidR="003B100E" w:rsidRPr="00F048F2" w:rsidRDefault="003B100E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254C8A" w:rsidRPr="00F048F2" w:rsidTr="0026579E">
        <w:trPr>
          <w:trHeight w:val="329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29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14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29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26579E">
        <w:trPr>
          <w:trHeight w:val="329"/>
        </w:trPr>
        <w:tc>
          <w:tcPr>
            <w:tcW w:w="79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1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254C8A" w:rsidRPr="00F048F2" w:rsidRDefault="00254C8A" w:rsidP="003B10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5D9B" w:rsidRPr="00F048F2" w:rsidRDefault="00E05D9B" w:rsidP="00E05D9B">
      <w:pPr>
        <w:pStyle w:val="Default"/>
        <w:jc w:val="center"/>
        <w:rPr>
          <w:color w:val="auto"/>
          <w:sz w:val="28"/>
          <w:szCs w:val="28"/>
        </w:rPr>
      </w:pPr>
    </w:p>
    <w:p w:rsidR="00617C90" w:rsidRDefault="00617C90" w:rsidP="00E05D9B">
      <w:pPr>
        <w:pStyle w:val="Default"/>
        <w:jc w:val="center"/>
        <w:rPr>
          <w:b/>
          <w:bCs/>
          <w:sz w:val="28"/>
          <w:szCs w:val="28"/>
        </w:rPr>
      </w:pPr>
    </w:p>
    <w:p w:rsidR="00493C0D" w:rsidRPr="00F048F2" w:rsidRDefault="00493C0D" w:rsidP="00E05D9B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>Инструктаж № 2.</w:t>
      </w:r>
    </w:p>
    <w:p w:rsidR="00493C0D" w:rsidRPr="00F048F2" w:rsidRDefault="00493C0D" w:rsidP="00493C0D">
      <w:pPr>
        <w:pStyle w:val="Default"/>
        <w:jc w:val="center"/>
        <w:rPr>
          <w:b/>
          <w:i/>
          <w:sz w:val="28"/>
          <w:szCs w:val="28"/>
        </w:rPr>
      </w:pPr>
      <w:r w:rsidRPr="00F048F2">
        <w:rPr>
          <w:b/>
          <w:i/>
          <w:sz w:val="28"/>
          <w:szCs w:val="28"/>
        </w:rPr>
        <w:t>О соблюдении порядка выполнения упражнения стрельб на пятидневных учебных сборах</w:t>
      </w:r>
    </w:p>
    <w:p w:rsidR="00493C0D" w:rsidRPr="00F048F2" w:rsidRDefault="00493C0D" w:rsidP="00F145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54C8A" w:rsidRPr="00F048F2">
        <w:rPr>
          <w:rFonts w:ascii="Times New Roman" w:hAnsi="Times New Roman" w:cs="Times New Roman"/>
          <w:b/>
          <w:sz w:val="28"/>
          <w:szCs w:val="28"/>
        </w:rPr>
        <w:t>______</w:t>
      </w:r>
      <w:r w:rsidRPr="00F048F2">
        <w:rPr>
          <w:rFonts w:ascii="Times New Roman" w:hAnsi="Times New Roman" w:cs="Times New Roman"/>
          <w:b/>
          <w:sz w:val="28"/>
          <w:szCs w:val="28"/>
        </w:rPr>
        <w:t>20</w:t>
      </w:r>
      <w:r w:rsidR="00556614"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4C8A" w:rsidRPr="00F048F2">
        <w:rPr>
          <w:rFonts w:ascii="Times New Roman" w:hAnsi="Times New Roman" w:cs="Times New Roman"/>
          <w:b/>
          <w:sz w:val="28"/>
          <w:szCs w:val="28"/>
        </w:rPr>
        <w:t>______</w:t>
      </w:r>
      <w:r w:rsidRPr="00F048F2">
        <w:rPr>
          <w:rFonts w:ascii="Times New Roman" w:hAnsi="Times New Roman" w:cs="Times New Roman"/>
          <w:b/>
          <w:sz w:val="28"/>
          <w:szCs w:val="28"/>
        </w:rPr>
        <w:t>20</w:t>
      </w:r>
      <w:r w:rsidR="00556614"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Ind w:w="654" w:type="dxa"/>
        <w:tblLook w:val="04A0"/>
      </w:tblPr>
      <w:tblGrid>
        <w:gridCol w:w="811"/>
        <w:gridCol w:w="7297"/>
        <w:gridCol w:w="3313"/>
        <w:gridCol w:w="3313"/>
      </w:tblGrid>
      <w:tr w:rsidR="00493C0D" w:rsidRPr="00F048F2" w:rsidTr="00556614">
        <w:trPr>
          <w:trHeight w:val="242"/>
        </w:trPr>
        <w:tc>
          <w:tcPr>
            <w:tcW w:w="811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97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13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313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254C8A" w:rsidRPr="00F048F2" w:rsidTr="00556614">
        <w:trPr>
          <w:trHeight w:val="469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469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214"/>
        </w:trPr>
        <w:tc>
          <w:tcPr>
            <w:tcW w:w="811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97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493C0D" w:rsidRPr="00F048F2" w:rsidRDefault="00493C0D" w:rsidP="00493C0D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>Инструктаж № 3.</w:t>
      </w:r>
    </w:p>
    <w:p w:rsidR="00493C0D" w:rsidRPr="00F048F2" w:rsidRDefault="00493C0D" w:rsidP="00493C0D">
      <w:pPr>
        <w:pStyle w:val="Default"/>
        <w:jc w:val="center"/>
        <w:rPr>
          <w:b/>
          <w:i/>
          <w:sz w:val="28"/>
          <w:szCs w:val="28"/>
        </w:rPr>
      </w:pPr>
      <w:r w:rsidRPr="00F048F2">
        <w:rPr>
          <w:b/>
          <w:bCs/>
          <w:sz w:val="28"/>
          <w:szCs w:val="28"/>
        </w:rPr>
        <w:t xml:space="preserve"> </w:t>
      </w:r>
      <w:r w:rsidRPr="00F048F2">
        <w:rPr>
          <w:b/>
          <w:i/>
          <w:sz w:val="28"/>
          <w:szCs w:val="28"/>
        </w:rPr>
        <w:t>По мерам безопасности при проведении занятии по физической подготовке на пятидневных учебных сборах</w:t>
      </w:r>
    </w:p>
    <w:p w:rsidR="00493C0D" w:rsidRPr="00F048F2" w:rsidRDefault="00493C0D" w:rsidP="00F145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54C8A" w:rsidRPr="00F048F2">
        <w:rPr>
          <w:rFonts w:ascii="Times New Roman" w:hAnsi="Times New Roman" w:cs="Times New Roman"/>
          <w:b/>
          <w:sz w:val="28"/>
          <w:szCs w:val="28"/>
        </w:rPr>
        <w:t>______</w:t>
      </w:r>
      <w:r w:rsidRPr="00F048F2">
        <w:rPr>
          <w:rFonts w:ascii="Times New Roman" w:hAnsi="Times New Roman" w:cs="Times New Roman"/>
          <w:b/>
          <w:sz w:val="28"/>
          <w:szCs w:val="28"/>
        </w:rPr>
        <w:t>20</w:t>
      </w:r>
      <w:r w:rsidR="00556614"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4C8A" w:rsidRPr="00F048F2">
        <w:rPr>
          <w:rFonts w:ascii="Times New Roman" w:hAnsi="Times New Roman" w:cs="Times New Roman"/>
          <w:b/>
          <w:sz w:val="28"/>
          <w:szCs w:val="28"/>
        </w:rPr>
        <w:t>______</w:t>
      </w:r>
      <w:r w:rsidRPr="00F048F2">
        <w:rPr>
          <w:rFonts w:ascii="Times New Roman" w:hAnsi="Times New Roman" w:cs="Times New Roman"/>
          <w:b/>
          <w:sz w:val="28"/>
          <w:szCs w:val="28"/>
        </w:rPr>
        <w:t>20</w:t>
      </w:r>
      <w:r w:rsidR="00556614"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Ind w:w="564" w:type="dxa"/>
        <w:tblLook w:val="04A0"/>
      </w:tblPr>
      <w:tblGrid>
        <w:gridCol w:w="817"/>
        <w:gridCol w:w="7349"/>
        <w:gridCol w:w="3336"/>
        <w:gridCol w:w="3336"/>
      </w:tblGrid>
      <w:tr w:rsidR="00493C0D" w:rsidRPr="00F048F2" w:rsidTr="00556614">
        <w:trPr>
          <w:trHeight w:val="601"/>
        </w:trPr>
        <w:tc>
          <w:tcPr>
            <w:tcW w:w="817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49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36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336" w:type="dxa"/>
          </w:tcPr>
          <w:p w:rsidR="00493C0D" w:rsidRPr="00F048F2" w:rsidRDefault="00493C0D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5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01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5"/>
        </w:trPr>
        <w:tc>
          <w:tcPr>
            <w:tcW w:w="817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54C8A" w:rsidRPr="00F048F2" w:rsidRDefault="00254C8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445" w:rsidRPr="00F048F2" w:rsidRDefault="00A24445" w:rsidP="00E05D9B">
      <w:pPr>
        <w:pStyle w:val="Default"/>
        <w:rPr>
          <w:b/>
          <w:bCs/>
          <w:sz w:val="28"/>
          <w:szCs w:val="28"/>
        </w:rPr>
      </w:pPr>
    </w:p>
    <w:p w:rsidR="00254C8A" w:rsidRDefault="00254C8A" w:rsidP="00493C0D">
      <w:pPr>
        <w:pStyle w:val="Default"/>
        <w:jc w:val="center"/>
        <w:rPr>
          <w:b/>
          <w:bCs/>
          <w:sz w:val="28"/>
          <w:szCs w:val="28"/>
        </w:rPr>
      </w:pPr>
    </w:p>
    <w:p w:rsidR="00556614" w:rsidRDefault="00556614" w:rsidP="00493C0D">
      <w:pPr>
        <w:pStyle w:val="Default"/>
        <w:jc w:val="center"/>
        <w:rPr>
          <w:b/>
          <w:bCs/>
          <w:sz w:val="28"/>
          <w:szCs w:val="28"/>
        </w:rPr>
      </w:pPr>
    </w:p>
    <w:p w:rsidR="00556614" w:rsidRDefault="00556614" w:rsidP="00493C0D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493C0D">
      <w:pPr>
        <w:pStyle w:val="Default"/>
        <w:jc w:val="center"/>
        <w:rPr>
          <w:b/>
          <w:bCs/>
          <w:sz w:val="28"/>
          <w:szCs w:val="28"/>
        </w:rPr>
      </w:pPr>
    </w:p>
    <w:p w:rsidR="00556614" w:rsidRPr="00F048F2" w:rsidRDefault="00556614" w:rsidP="00493C0D">
      <w:pPr>
        <w:pStyle w:val="Default"/>
        <w:jc w:val="center"/>
        <w:rPr>
          <w:b/>
          <w:bCs/>
          <w:sz w:val="28"/>
          <w:szCs w:val="28"/>
        </w:rPr>
      </w:pPr>
    </w:p>
    <w:p w:rsidR="00493C0D" w:rsidRPr="00F048F2" w:rsidRDefault="00493C0D" w:rsidP="00493C0D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>Инструктаж № 4.</w:t>
      </w:r>
    </w:p>
    <w:p w:rsidR="00556614" w:rsidRDefault="00493C0D" w:rsidP="00E05D9B">
      <w:pPr>
        <w:pStyle w:val="Default"/>
        <w:jc w:val="center"/>
        <w:rPr>
          <w:b/>
          <w:i/>
          <w:sz w:val="28"/>
          <w:szCs w:val="28"/>
        </w:rPr>
      </w:pPr>
      <w:r w:rsidRPr="00F048F2">
        <w:rPr>
          <w:b/>
          <w:i/>
          <w:sz w:val="28"/>
          <w:szCs w:val="28"/>
        </w:rPr>
        <w:t>По мерам безопасности при проведении занятии по тактической подготовке на пятидневных учебных сборах</w:t>
      </w:r>
      <w:r w:rsidR="00E05D9B" w:rsidRPr="00F048F2">
        <w:rPr>
          <w:b/>
          <w:i/>
          <w:sz w:val="28"/>
          <w:szCs w:val="28"/>
        </w:rPr>
        <w:t xml:space="preserve"> </w:t>
      </w:r>
    </w:p>
    <w:p w:rsidR="00493C0D" w:rsidRDefault="00E05D9B" w:rsidP="00E05D9B">
      <w:pPr>
        <w:pStyle w:val="Default"/>
        <w:jc w:val="center"/>
        <w:rPr>
          <w:b/>
          <w:sz w:val="28"/>
          <w:szCs w:val="28"/>
        </w:rPr>
      </w:pPr>
      <w:r w:rsidRPr="00F048F2">
        <w:rPr>
          <w:b/>
          <w:i/>
          <w:sz w:val="28"/>
          <w:szCs w:val="28"/>
        </w:rPr>
        <w:t>с</w:t>
      </w:r>
      <w:r w:rsidR="00F1458D" w:rsidRPr="00F048F2">
        <w:rPr>
          <w:b/>
          <w:sz w:val="28"/>
          <w:szCs w:val="28"/>
        </w:rPr>
        <w:t xml:space="preserve"> </w:t>
      </w:r>
      <w:r w:rsidR="00254C8A" w:rsidRPr="00F048F2">
        <w:rPr>
          <w:b/>
          <w:sz w:val="28"/>
          <w:szCs w:val="28"/>
        </w:rPr>
        <w:t>______</w:t>
      </w:r>
      <w:r w:rsidR="00F1458D" w:rsidRPr="00F048F2">
        <w:rPr>
          <w:b/>
          <w:sz w:val="28"/>
          <w:szCs w:val="28"/>
        </w:rPr>
        <w:t>20</w:t>
      </w:r>
      <w:r w:rsidR="00556614">
        <w:rPr>
          <w:b/>
          <w:sz w:val="28"/>
          <w:szCs w:val="28"/>
        </w:rPr>
        <w:t>24</w:t>
      </w:r>
      <w:r w:rsidR="00F1458D" w:rsidRPr="00F048F2">
        <w:rPr>
          <w:b/>
          <w:sz w:val="28"/>
          <w:szCs w:val="28"/>
        </w:rPr>
        <w:t xml:space="preserve"> по </w:t>
      </w:r>
      <w:r w:rsidR="00254C8A" w:rsidRPr="00F048F2">
        <w:rPr>
          <w:b/>
          <w:sz w:val="28"/>
          <w:szCs w:val="28"/>
        </w:rPr>
        <w:t>______</w:t>
      </w:r>
      <w:r w:rsidR="00F1458D" w:rsidRPr="00F048F2">
        <w:rPr>
          <w:b/>
          <w:sz w:val="28"/>
          <w:szCs w:val="28"/>
        </w:rPr>
        <w:t>20</w:t>
      </w:r>
      <w:r w:rsidR="00556614">
        <w:rPr>
          <w:b/>
          <w:sz w:val="28"/>
          <w:szCs w:val="28"/>
        </w:rPr>
        <w:t>24</w:t>
      </w:r>
      <w:r w:rsidR="00F1458D" w:rsidRPr="00F048F2">
        <w:rPr>
          <w:b/>
          <w:sz w:val="28"/>
          <w:szCs w:val="28"/>
        </w:rPr>
        <w:t>г.</w:t>
      </w:r>
    </w:p>
    <w:p w:rsidR="00556614" w:rsidRDefault="00556614" w:rsidP="00E05D9B">
      <w:pPr>
        <w:pStyle w:val="Default"/>
        <w:jc w:val="center"/>
        <w:rPr>
          <w:b/>
          <w:sz w:val="28"/>
          <w:szCs w:val="28"/>
        </w:rPr>
      </w:pPr>
    </w:p>
    <w:p w:rsidR="00556614" w:rsidRPr="00F048F2" w:rsidRDefault="00556614" w:rsidP="00E05D9B">
      <w:pPr>
        <w:pStyle w:val="Default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478" w:type="dxa"/>
        <w:tblLook w:val="04A0"/>
      </w:tblPr>
      <w:tblGrid>
        <w:gridCol w:w="827"/>
        <w:gridCol w:w="7422"/>
        <w:gridCol w:w="3375"/>
        <w:gridCol w:w="3377"/>
      </w:tblGrid>
      <w:tr w:rsidR="00F1458D" w:rsidRPr="00F048F2" w:rsidTr="00556614">
        <w:trPr>
          <w:trHeight w:val="680"/>
        </w:trPr>
        <w:tc>
          <w:tcPr>
            <w:tcW w:w="829" w:type="dxa"/>
          </w:tcPr>
          <w:p w:rsidR="00F1458D" w:rsidRPr="00F048F2" w:rsidRDefault="00F1458D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3" w:type="dxa"/>
          </w:tcPr>
          <w:p w:rsidR="00F1458D" w:rsidRPr="00F048F2" w:rsidRDefault="00F1458D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84" w:type="dxa"/>
          </w:tcPr>
          <w:p w:rsidR="00F1458D" w:rsidRPr="00F048F2" w:rsidRDefault="00F1458D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384" w:type="dxa"/>
          </w:tcPr>
          <w:p w:rsidR="00F1458D" w:rsidRPr="00F048F2" w:rsidRDefault="00F1458D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40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56"/>
        </w:trPr>
        <w:tc>
          <w:tcPr>
            <w:tcW w:w="829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5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C0D" w:rsidRPr="00F048F2" w:rsidRDefault="00493C0D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90" w:rsidRDefault="00617C90" w:rsidP="00617C90">
      <w:pPr>
        <w:pStyle w:val="Default"/>
        <w:rPr>
          <w:b/>
          <w:bCs/>
          <w:sz w:val="28"/>
          <w:szCs w:val="28"/>
        </w:rPr>
      </w:pPr>
    </w:p>
    <w:p w:rsidR="00617C90" w:rsidRPr="00F048F2" w:rsidRDefault="00A24445" w:rsidP="00617C90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 xml:space="preserve">Инструктаж № 5. </w:t>
      </w:r>
    </w:p>
    <w:p w:rsidR="00A24445" w:rsidRPr="00F048F2" w:rsidRDefault="00A24445" w:rsidP="00A24445">
      <w:pPr>
        <w:pStyle w:val="Default"/>
        <w:jc w:val="center"/>
        <w:rPr>
          <w:b/>
          <w:i/>
          <w:sz w:val="28"/>
          <w:szCs w:val="28"/>
        </w:rPr>
      </w:pPr>
      <w:r w:rsidRPr="00F048F2">
        <w:rPr>
          <w:b/>
          <w:i/>
          <w:sz w:val="28"/>
          <w:szCs w:val="28"/>
        </w:rPr>
        <w:t>По мерам безопасности при перевозке учащихся</w:t>
      </w:r>
    </w:p>
    <w:p w:rsidR="00A24445" w:rsidRDefault="00A24445" w:rsidP="00A24445">
      <w:pPr>
        <w:pStyle w:val="Default"/>
        <w:jc w:val="center"/>
        <w:rPr>
          <w:b/>
          <w:sz w:val="28"/>
          <w:szCs w:val="28"/>
        </w:rPr>
      </w:pPr>
      <w:r w:rsidRPr="00F048F2">
        <w:rPr>
          <w:b/>
          <w:sz w:val="28"/>
          <w:szCs w:val="28"/>
        </w:rPr>
        <w:t xml:space="preserve">с </w:t>
      </w:r>
      <w:r w:rsidR="00254C8A" w:rsidRPr="00F048F2">
        <w:rPr>
          <w:b/>
          <w:sz w:val="28"/>
          <w:szCs w:val="28"/>
        </w:rPr>
        <w:t>______</w:t>
      </w:r>
      <w:r w:rsidRPr="00F048F2">
        <w:rPr>
          <w:b/>
          <w:sz w:val="28"/>
          <w:szCs w:val="28"/>
        </w:rPr>
        <w:t>20</w:t>
      </w:r>
      <w:r w:rsidR="00556614"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 xml:space="preserve"> по </w:t>
      </w:r>
      <w:r w:rsidR="00254C8A" w:rsidRPr="00F048F2">
        <w:rPr>
          <w:b/>
          <w:sz w:val="28"/>
          <w:szCs w:val="28"/>
        </w:rPr>
        <w:t>______</w:t>
      </w:r>
      <w:r w:rsidRPr="00F048F2">
        <w:rPr>
          <w:b/>
          <w:sz w:val="28"/>
          <w:szCs w:val="28"/>
        </w:rPr>
        <w:t>20</w:t>
      </w:r>
      <w:r w:rsidR="00556614"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>г</w:t>
      </w:r>
    </w:p>
    <w:p w:rsidR="00556614" w:rsidRPr="00F048F2" w:rsidRDefault="00556614" w:rsidP="00A24445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Ind w:w="519" w:type="dxa"/>
        <w:tblLook w:val="04A0"/>
      </w:tblPr>
      <w:tblGrid>
        <w:gridCol w:w="828"/>
        <w:gridCol w:w="7386"/>
        <w:gridCol w:w="3370"/>
        <w:gridCol w:w="3376"/>
      </w:tblGrid>
      <w:tr w:rsidR="00A24445" w:rsidRPr="00F048F2" w:rsidTr="00556614">
        <w:trPr>
          <w:trHeight w:val="642"/>
        </w:trPr>
        <w:tc>
          <w:tcPr>
            <w:tcW w:w="834" w:type="dxa"/>
          </w:tcPr>
          <w:p w:rsidR="00A24445" w:rsidRPr="00F048F2" w:rsidRDefault="00A24445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98" w:type="dxa"/>
          </w:tcPr>
          <w:p w:rsidR="00A24445" w:rsidRPr="00F048F2" w:rsidRDefault="00A24445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04" w:type="dxa"/>
          </w:tcPr>
          <w:p w:rsidR="00A24445" w:rsidRPr="00F048F2" w:rsidRDefault="00A24445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404" w:type="dxa"/>
          </w:tcPr>
          <w:p w:rsidR="00A24445" w:rsidRPr="00F048F2" w:rsidRDefault="00A24445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254C8A" w:rsidRPr="00F048F2" w:rsidTr="00556614">
        <w:trPr>
          <w:trHeight w:val="328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3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3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3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28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13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556614">
        <w:trPr>
          <w:trHeight w:val="328"/>
        </w:trPr>
        <w:tc>
          <w:tcPr>
            <w:tcW w:w="83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98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254C8A" w:rsidRPr="00F048F2" w:rsidRDefault="00254C8A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C90" w:rsidRPr="00F048F2" w:rsidTr="00556614">
        <w:trPr>
          <w:trHeight w:val="328"/>
        </w:trPr>
        <w:tc>
          <w:tcPr>
            <w:tcW w:w="834" w:type="dxa"/>
          </w:tcPr>
          <w:p w:rsidR="00617C90" w:rsidRPr="00F048F2" w:rsidRDefault="00617C90" w:rsidP="00617C9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8" w:type="dxa"/>
          </w:tcPr>
          <w:p w:rsidR="00617C90" w:rsidRPr="00F048F2" w:rsidRDefault="00617C90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617C90" w:rsidRPr="00F048F2" w:rsidRDefault="00617C90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617C90" w:rsidRPr="00F048F2" w:rsidRDefault="00617C90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755E7A" w:rsidRDefault="00755E7A" w:rsidP="00755E7A">
      <w:pPr>
        <w:pStyle w:val="Default"/>
        <w:jc w:val="center"/>
        <w:rPr>
          <w:b/>
          <w:sz w:val="28"/>
          <w:szCs w:val="28"/>
        </w:rPr>
      </w:pPr>
      <w:r w:rsidRPr="00F048F2">
        <w:rPr>
          <w:b/>
          <w:bCs/>
          <w:sz w:val="28"/>
          <w:szCs w:val="28"/>
        </w:rPr>
        <w:t>Инструктаж № 6</w:t>
      </w:r>
      <w:proofErr w:type="gramStart"/>
      <w:r>
        <w:rPr>
          <w:b/>
          <w:bCs/>
          <w:sz w:val="28"/>
          <w:szCs w:val="28"/>
        </w:rPr>
        <w:t xml:space="preserve"> </w:t>
      </w:r>
      <w:r w:rsidRPr="00F048F2">
        <w:rPr>
          <w:b/>
          <w:bCs/>
          <w:i/>
          <w:sz w:val="28"/>
          <w:szCs w:val="28"/>
        </w:rPr>
        <w:t xml:space="preserve"> </w:t>
      </w:r>
      <w:r w:rsidRPr="00F048F2">
        <w:rPr>
          <w:b/>
          <w:i/>
          <w:sz w:val="28"/>
          <w:szCs w:val="28"/>
        </w:rPr>
        <w:t>П</w:t>
      </w:r>
      <w:proofErr w:type="gramEnd"/>
      <w:r w:rsidRPr="00F048F2">
        <w:rPr>
          <w:b/>
          <w:i/>
          <w:sz w:val="28"/>
          <w:szCs w:val="28"/>
        </w:rPr>
        <w:t>о мерам безопасности при проведении военно-спортивных игр</w:t>
      </w:r>
      <w:r w:rsidRPr="00556614">
        <w:rPr>
          <w:b/>
          <w:sz w:val="28"/>
          <w:szCs w:val="28"/>
        </w:rPr>
        <w:t xml:space="preserve"> </w:t>
      </w:r>
      <w:r w:rsidRPr="00F048F2">
        <w:rPr>
          <w:b/>
          <w:sz w:val="28"/>
          <w:szCs w:val="28"/>
        </w:rPr>
        <w:t>с ______20</w:t>
      </w:r>
      <w:r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 xml:space="preserve"> по ________20</w:t>
      </w:r>
      <w:r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>г</w:t>
      </w:r>
    </w:p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617C90" w:rsidRDefault="00617C90" w:rsidP="00755E7A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478" w:type="dxa"/>
        <w:tblLook w:val="04A0"/>
      </w:tblPr>
      <w:tblGrid>
        <w:gridCol w:w="827"/>
        <w:gridCol w:w="7422"/>
        <w:gridCol w:w="3375"/>
        <w:gridCol w:w="3377"/>
      </w:tblGrid>
      <w:tr w:rsidR="00755E7A" w:rsidRPr="00F048F2" w:rsidTr="00001A93">
        <w:trPr>
          <w:trHeight w:val="68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40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56"/>
        </w:trPr>
        <w:tc>
          <w:tcPr>
            <w:tcW w:w="829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53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90" w:rsidRDefault="00617C90" w:rsidP="00556614">
      <w:pPr>
        <w:pStyle w:val="Default"/>
        <w:jc w:val="center"/>
        <w:rPr>
          <w:b/>
          <w:bCs/>
          <w:sz w:val="28"/>
          <w:szCs w:val="28"/>
        </w:rPr>
      </w:pPr>
    </w:p>
    <w:p w:rsidR="00556614" w:rsidRDefault="00556614" w:rsidP="00446330">
      <w:pPr>
        <w:pStyle w:val="Default"/>
        <w:rPr>
          <w:b/>
          <w:sz w:val="28"/>
          <w:szCs w:val="28"/>
        </w:rPr>
      </w:pPr>
    </w:p>
    <w:p w:rsidR="00446330" w:rsidRPr="00F048F2" w:rsidRDefault="00446330" w:rsidP="00446330">
      <w:pPr>
        <w:pStyle w:val="Default"/>
        <w:jc w:val="center"/>
        <w:rPr>
          <w:b/>
          <w:bCs/>
          <w:sz w:val="28"/>
          <w:szCs w:val="28"/>
        </w:rPr>
      </w:pPr>
      <w:r w:rsidRPr="00F048F2">
        <w:rPr>
          <w:b/>
          <w:bCs/>
          <w:sz w:val="28"/>
          <w:szCs w:val="28"/>
        </w:rPr>
        <w:t xml:space="preserve">Инструктаж № 7. </w:t>
      </w:r>
    </w:p>
    <w:p w:rsidR="00446330" w:rsidRPr="00F048F2" w:rsidRDefault="00446330" w:rsidP="00446330">
      <w:pPr>
        <w:pStyle w:val="Default"/>
        <w:jc w:val="center"/>
        <w:rPr>
          <w:b/>
          <w:i/>
          <w:sz w:val="28"/>
          <w:szCs w:val="28"/>
        </w:rPr>
      </w:pPr>
      <w:r w:rsidRPr="00F048F2">
        <w:rPr>
          <w:b/>
          <w:i/>
          <w:sz w:val="28"/>
          <w:szCs w:val="28"/>
        </w:rPr>
        <w:t xml:space="preserve">По мерам </w:t>
      </w:r>
      <w:proofErr w:type="spellStart"/>
      <w:r w:rsidRPr="00F048F2">
        <w:rPr>
          <w:b/>
          <w:i/>
          <w:sz w:val="28"/>
          <w:szCs w:val="28"/>
        </w:rPr>
        <w:t>пожаро</w:t>
      </w:r>
      <w:proofErr w:type="spellEnd"/>
      <w:proofErr w:type="gramStart"/>
      <w:r w:rsidRPr="00F048F2">
        <w:rPr>
          <w:b/>
          <w:i/>
          <w:sz w:val="28"/>
          <w:szCs w:val="28"/>
        </w:rPr>
        <w:t xml:space="preserve"> -, </w:t>
      </w:r>
      <w:proofErr w:type="spellStart"/>
      <w:proofErr w:type="gramEnd"/>
      <w:r w:rsidRPr="00F048F2">
        <w:rPr>
          <w:b/>
          <w:i/>
          <w:sz w:val="28"/>
          <w:szCs w:val="28"/>
        </w:rPr>
        <w:t>электро</w:t>
      </w:r>
      <w:proofErr w:type="spellEnd"/>
      <w:r w:rsidRPr="00F048F2">
        <w:rPr>
          <w:b/>
          <w:i/>
          <w:sz w:val="28"/>
          <w:szCs w:val="28"/>
        </w:rPr>
        <w:t xml:space="preserve"> -, взрывобезопасности</w:t>
      </w:r>
    </w:p>
    <w:p w:rsidR="00446330" w:rsidRDefault="00446330" w:rsidP="00446330">
      <w:pPr>
        <w:pStyle w:val="Default"/>
        <w:jc w:val="center"/>
        <w:rPr>
          <w:b/>
          <w:sz w:val="28"/>
          <w:szCs w:val="28"/>
        </w:rPr>
      </w:pPr>
      <w:r w:rsidRPr="00F048F2">
        <w:rPr>
          <w:b/>
          <w:sz w:val="28"/>
          <w:szCs w:val="28"/>
        </w:rPr>
        <w:t>с ______20</w:t>
      </w:r>
      <w:r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 xml:space="preserve"> по ______.20</w:t>
      </w:r>
      <w:r>
        <w:rPr>
          <w:b/>
          <w:sz w:val="28"/>
          <w:szCs w:val="28"/>
        </w:rPr>
        <w:t>24</w:t>
      </w:r>
      <w:r w:rsidRPr="00F048F2">
        <w:rPr>
          <w:b/>
          <w:sz w:val="28"/>
          <w:szCs w:val="28"/>
        </w:rPr>
        <w:t>г</w:t>
      </w:r>
    </w:p>
    <w:p w:rsidR="00556614" w:rsidRDefault="00556614" w:rsidP="00556614">
      <w:pPr>
        <w:pStyle w:val="Default"/>
        <w:jc w:val="center"/>
        <w:rPr>
          <w:b/>
          <w:sz w:val="28"/>
          <w:szCs w:val="28"/>
        </w:rPr>
      </w:pPr>
    </w:p>
    <w:p w:rsidR="00556614" w:rsidRPr="00F048F2" w:rsidRDefault="00556614" w:rsidP="00755E7A">
      <w:pPr>
        <w:pStyle w:val="Default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001"/>
        <w:tblW w:w="0" w:type="auto"/>
        <w:tblLook w:val="04A0"/>
      </w:tblPr>
      <w:tblGrid>
        <w:gridCol w:w="799"/>
        <w:gridCol w:w="7185"/>
        <w:gridCol w:w="3262"/>
        <w:gridCol w:w="3262"/>
      </w:tblGrid>
      <w:tr w:rsidR="00755E7A" w:rsidRPr="00F048F2" w:rsidTr="00755E7A">
        <w:trPr>
          <w:trHeight w:val="621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учащихся</w:t>
            </w: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инструктора</w:t>
            </w: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18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03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18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755E7A">
        <w:trPr>
          <w:trHeight w:val="318"/>
        </w:trPr>
        <w:tc>
          <w:tcPr>
            <w:tcW w:w="799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755E7A" w:rsidRPr="00F048F2" w:rsidRDefault="00755E7A" w:rsidP="00755E7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755E7A" w:rsidRPr="00F048F2" w:rsidRDefault="00755E7A" w:rsidP="00755E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14" w:rsidRPr="00556614" w:rsidRDefault="00556614" w:rsidP="00556614">
      <w:pPr>
        <w:pStyle w:val="Default"/>
        <w:jc w:val="center"/>
        <w:rPr>
          <w:b/>
          <w:bCs/>
          <w:sz w:val="28"/>
          <w:szCs w:val="28"/>
        </w:rPr>
      </w:pPr>
    </w:p>
    <w:p w:rsidR="00755E7A" w:rsidRPr="00F048F2" w:rsidRDefault="00755E7A" w:rsidP="00755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7A" w:rsidRPr="00F048F2" w:rsidRDefault="00755E7A" w:rsidP="0075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Табель</w:t>
      </w:r>
    </w:p>
    <w:p w:rsidR="00755E7A" w:rsidRPr="00446330" w:rsidRDefault="00755E7A" w:rsidP="00755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посещаемости учащихся 10-х классов </w:t>
      </w:r>
      <w:r w:rsidRPr="00446330">
        <w:rPr>
          <w:rFonts w:ascii="Times New Roman" w:hAnsi="Times New Roman" w:cs="Times New Roman"/>
          <w:b/>
          <w:sz w:val="28"/>
          <w:szCs w:val="28"/>
        </w:rPr>
        <w:t xml:space="preserve">во время военных сборов </w:t>
      </w:r>
    </w:p>
    <w:p w:rsidR="00755E7A" w:rsidRPr="00F048F2" w:rsidRDefault="00755E7A" w:rsidP="00755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048F2">
        <w:rPr>
          <w:rFonts w:ascii="Times New Roman" w:hAnsi="Times New Roman" w:cs="Times New Roman"/>
          <w:b/>
          <w:sz w:val="28"/>
          <w:szCs w:val="28"/>
        </w:rPr>
        <w:t xml:space="preserve"> ______ по _____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>г.</w:t>
      </w:r>
    </w:p>
    <w:p w:rsidR="00755E7A" w:rsidRPr="00F048F2" w:rsidRDefault="00755E7A" w:rsidP="00755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84" w:type="dxa"/>
        <w:tblLook w:val="04A0"/>
      </w:tblPr>
      <w:tblGrid>
        <w:gridCol w:w="758"/>
        <w:gridCol w:w="7108"/>
        <w:gridCol w:w="1362"/>
        <w:gridCol w:w="1362"/>
        <w:gridCol w:w="1362"/>
        <w:gridCol w:w="1362"/>
        <w:gridCol w:w="1362"/>
      </w:tblGrid>
      <w:tr w:rsidR="00755E7A" w:rsidRPr="00F048F2" w:rsidTr="00001A93">
        <w:trPr>
          <w:trHeight w:val="320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27.05.24</w:t>
            </w: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28.05.24</w:t>
            </w: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29.05.24</w:t>
            </w: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30.05.24</w:t>
            </w: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31.05.24</w:t>
            </w:r>
          </w:p>
        </w:tc>
      </w:tr>
      <w:tr w:rsidR="00755E7A" w:rsidRPr="00F048F2" w:rsidTr="00001A93">
        <w:trPr>
          <w:trHeight w:val="320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20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7A" w:rsidRPr="00F048F2" w:rsidTr="00001A93">
        <w:trPr>
          <w:trHeight w:val="335"/>
        </w:trPr>
        <w:tc>
          <w:tcPr>
            <w:tcW w:w="758" w:type="dxa"/>
          </w:tcPr>
          <w:p w:rsidR="00755E7A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8" w:type="dxa"/>
          </w:tcPr>
          <w:p w:rsidR="00755E7A" w:rsidRPr="00F048F2" w:rsidRDefault="00755E7A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55E7A" w:rsidRPr="00F048F2" w:rsidRDefault="00755E7A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445" w:rsidRPr="00F048F2" w:rsidRDefault="00A24445" w:rsidP="00556614">
      <w:pPr>
        <w:pStyle w:val="Default"/>
        <w:rPr>
          <w:b/>
          <w:bCs/>
          <w:sz w:val="28"/>
          <w:szCs w:val="28"/>
        </w:rPr>
      </w:pPr>
    </w:p>
    <w:p w:rsidR="0025256E" w:rsidRPr="00755E7A" w:rsidRDefault="0025256E" w:rsidP="00755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Нормативы физической подготовки юношей 10-х классов во время проведения военных сборов.</w:t>
      </w: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кросс 3000 м. (минуты, секунды)</w:t>
      </w: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243" w:tblpY="-80"/>
        <w:tblW w:w="0" w:type="auto"/>
        <w:tblLayout w:type="fixed"/>
        <w:tblLook w:val="04A0"/>
      </w:tblPr>
      <w:tblGrid>
        <w:gridCol w:w="741"/>
        <w:gridCol w:w="7617"/>
        <w:gridCol w:w="1989"/>
        <w:gridCol w:w="1989"/>
        <w:gridCol w:w="1990"/>
      </w:tblGrid>
      <w:tr w:rsidR="00446330" w:rsidRPr="00F048F2" w:rsidTr="00446330">
        <w:trPr>
          <w:trHeight w:val="990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40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40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25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40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340"/>
        </w:trPr>
        <w:tc>
          <w:tcPr>
            <w:tcW w:w="741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17" w:type="dxa"/>
          </w:tcPr>
          <w:p w:rsidR="00446330" w:rsidRPr="00F048F2" w:rsidRDefault="00446330" w:rsidP="00446330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46330" w:rsidRPr="00F048F2" w:rsidRDefault="00446330" w:rsidP="00446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бег 100 м. (секунды)</w:t>
      </w: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14" w:type="dxa"/>
        <w:tblLayout w:type="fixed"/>
        <w:tblLook w:val="04A0"/>
      </w:tblPr>
      <w:tblGrid>
        <w:gridCol w:w="670"/>
        <w:gridCol w:w="7828"/>
        <w:gridCol w:w="2022"/>
        <w:gridCol w:w="2022"/>
        <w:gridCol w:w="2024"/>
      </w:tblGrid>
      <w:tr w:rsidR="00446330" w:rsidRPr="00F048F2" w:rsidTr="00446330">
        <w:trPr>
          <w:trHeight w:val="82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13.6</w:t>
            </w: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6330" w:rsidRPr="00F048F2" w:rsidTr="00446330">
        <w:trPr>
          <w:trHeight w:val="402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421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402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184"/>
        </w:trPr>
        <w:tc>
          <w:tcPr>
            <w:tcW w:w="670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28" w:type="dxa"/>
          </w:tcPr>
          <w:p w:rsidR="00446330" w:rsidRPr="00F048F2" w:rsidRDefault="00446330" w:rsidP="00001A9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330" w:rsidRPr="00F048F2" w:rsidRDefault="00446330" w:rsidP="00446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Подтягивание на перекладине (раз)</w:t>
      </w:r>
    </w:p>
    <w:p w:rsidR="00446330" w:rsidRPr="00F048F2" w:rsidRDefault="00446330" w:rsidP="00446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54" w:type="dxa"/>
        <w:tblLayout w:type="fixed"/>
        <w:tblLook w:val="04A0"/>
      </w:tblPr>
      <w:tblGrid>
        <w:gridCol w:w="751"/>
        <w:gridCol w:w="7721"/>
        <w:gridCol w:w="2016"/>
        <w:gridCol w:w="2016"/>
        <w:gridCol w:w="2017"/>
      </w:tblGrid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330" w:rsidRPr="00F048F2" w:rsidTr="00446330">
        <w:trPr>
          <w:trHeight w:val="20"/>
        </w:trPr>
        <w:tc>
          <w:tcPr>
            <w:tcW w:w="751" w:type="dxa"/>
          </w:tcPr>
          <w:p w:rsidR="00446330" w:rsidRPr="00F048F2" w:rsidRDefault="00446330" w:rsidP="00001A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21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446330" w:rsidRPr="00F048F2" w:rsidRDefault="00446330" w:rsidP="00446330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12A1" w:rsidRPr="00F048F2" w:rsidRDefault="003B12A1" w:rsidP="00446330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B5" w:rsidRPr="00F048F2" w:rsidRDefault="00F612B5" w:rsidP="00446330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446330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446330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6E" w:rsidRPr="00F048F2" w:rsidRDefault="0025256E" w:rsidP="00446330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61" w:rsidRPr="00446330" w:rsidRDefault="006A6A61" w:rsidP="00446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Подъем из виса в упор переворотом или силой (раз)</w:t>
      </w:r>
    </w:p>
    <w:tbl>
      <w:tblPr>
        <w:tblStyle w:val="a4"/>
        <w:tblW w:w="0" w:type="auto"/>
        <w:tblInd w:w="849" w:type="dxa"/>
        <w:tblLayout w:type="fixed"/>
        <w:tblLook w:val="04A0"/>
      </w:tblPr>
      <w:tblGrid>
        <w:gridCol w:w="763"/>
        <w:gridCol w:w="7841"/>
        <w:gridCol w:w="2047"/>
        <w:gridCol w:w="2047"/>
        <w:gridCol w:w="2049"/>
      </w:tblGrid>
      <w:tr w:rsidR="006A6A61" w:rsidRPr="00F048F2" w:rsidTr="00A3600A">
        <w:trPr>
          <w:trHeight w:val="381"/>
        </w:trPr>
        <w:tc>
          <w:tcPr>
            <w:tcW w:w="763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41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47" w:type="dxa"/>
          </w:tcPr>
          <w:p w:rsidR="006A6A61" w:rsidRPr="00F048F2" w:rsidRDefault="006A6A61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  <w:r w:rsidR="00A36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6A6A61" w:rsidRPr="00F048F2" w:rsidRDefault="006A6A61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  <w:r w:rsidR="00A36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9" w:type="dxa"/>
          </w:tcPr>
          <w:p w:rsidR="006A6A61" w:rsidRPr="00F048F2" w:rsidRDefault="006A6A61" w:rsidP="006A6A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26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26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26"/>
        </w:trPr>
        <w:tc>
          <w:tcPr>
            <w:tcW w:w="763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41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A61" w:rsidRPr="00F048F2" w:rsidRDefault="006A6A61" w:rsidP="00E05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A61" w:rsidRPr="00F048F2" w:rsidRDefault="006A6A61" w:rsidP="00A36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Стрельба с пневматической винтовки 10 метров (Стоя) </w:t>
      </w:r>
      <w:r w:rsidR="00A3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8F2">
        <w:rPr>
          <w:rFonts w:ascii="Times New Roman" w:hAnsi="Times New Roman" w:cs="Times New Roman"/>
          <w:b/>
          <w:sz w:val="28"/>
          <w:szCs w:val="28"/>
        </w:rPr>
        <w:t>3 пробных 5 зачетных</w:t>
      </w:r>
    </w:p>
    <w:tbl>
      <w:tblPr>
        <w:tblStyle w:val="a4"/>
        <w:tblW w:w="0" w:type="auto"/>
        <w:tblInd w:w="684" w:type="dxa"/>
        <w:tblLayout w:type="fixed"/>
        <w:tblLook w:val="04A0"/>
      </w:tblPr>
      <w:tblGrid>
        <w:gridCol w:w="762"/>
        <w:gridCol w:w="7833"/>
        <w:gridCol w:w="2045"/>
        <w:gridCol w:w="2045"/>
        <w:gridCol w:w="2047"/>
      </w:tblGrid>
      <w:tr w:rsidR="006A6A61" w:rsidRPr="00F048F2" w:rsidTr="00A3600A">
        <w:trPr>
          <w:trHeight w:val="702"/>
        </w:trPr>
        <w:tc>
          <w:tcPr>
            <w:tcW w:w="762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33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45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очков </w:t>
            </w:r>
            <w:proofErr w:type="gram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пробные</w:t>
            </w:r>
            <w:proofErr w:type="gramEnd"/>
          </w:p>
        </w:tc>
        <w:tc>
          <w:tcPr>
            <w:tcW w:w="2045" w:type="dxa"/>
          </w:tcPr>
          <w:p w:rsidR="006A6A61" w:rsidRPr="00F048F2" w:rsidRDefault="006A6A61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очков зачет</w:t>
            </w:r>
          </w:p>
        </w:tc>
        <w:tc>
          <w:tcPr>
            <w:tcW w:w="2047" w:type="dxa"/>
          </w:tcPr>
          <w:p w:rsidR="006A6A61" w:rsidRPr="00F048F2" w:rsidRDefault="006A6A61" w:rsidP="006A6A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11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26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326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142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446330">
        <w:trPr>
          <w:trHeight w:val="142"/>
        </w:trPr>
        <w:tc>
          <w:tcPr>
            <w:tcW w:w="762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33" w:type="dxa"/>
          </w:tcPr>
          <w:p w:rsidR="00254C8A" w:rsidRPr="00F048F2" w:rsidRDefault="00254C8A" w:rsidP="00254C8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254C8A" w:rsidRPr="00F048F2" w:rsidRDefault="00254C8A" w:rsidP="006A6A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56E" w:rsidRPr="00F048F2" w:rsidRDefault="0025256E" w:rsidP="00446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6E" w:rsidRDefault="0025256E" w:rsidP="006A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Pr="00F048F2" w:rsidRDefault="00A3600A" w:rsidP="006A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61" w:rsidRDefault="006A6A61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Стрельба с пневматической винтовки 10 метров (</w:t>
      </w:r>
      <w:r w:rsidR="00D3345C" w:rsidRPr="00F048F2">
        <w:rPr>
          <w:rFonts w:ascii="Times New Roman" w:hAnsi="Times New Roman" w:cs="Times New Roman"/>
          <w:b/>
          <w:sz w:val="28"/>
          <w:szCs w:val="28"/>
        </w:rPr>
        <w:t>Сидя</w:t>
      </w:r>
      <w:r w:rsidRPr="00F048F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C00DC" w:rsidRPr="00F048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48F2">
        <w:rPr>
          <w:rFonts w:ascii="Times New Roman" w:hAnsi="Times New Roman" w:cs="Times New Roman"/>
          <w:b/>
          <w:sz w:val="28"/>
          <w:szCs w:val="28"/>
        </w:rPr>
        <w:t>3 пробных 5 зачетных</w:t>
      </w:r>
      <w:r w:rsidR="00DC00DC" w:rsidRPr="00F048F2">
        <w:rPr>
          <w:rFonts w:ascii="Times New Roman" w:hAnsi="Times New Roman" w:cs="Times New Roman"/>
          <w:b/>
          <w:sz w:val="28"/>
          <w:szCs w:val="28"/>
        </w:rPr>
        <w:t>)</w:t>
      </w:r>
    </w:p>
    <w:p w:rsidR="00A3600A" w:rsidRDefault="00A3600A" w:rsidP="00A36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048F2">
        <w:rPr>
          <w:rFonts w:ascii="Times New Roman" w:hAnsi="Times New Roman" w:cs="Times New Roman"/>
          <w:b/>
          <w:sz w:val="28"/>
          <w:szCs w:val="28"/>
        </w:rPr>
        <w:t>10 метров (Лежа)  (3 пробных 5 зачетных)</w:t>
      </w:r>
    </w:p>
    <w:p w:rsidR="00A3600A" w:rsidRDefault="00A3600A" w:rsidP="00A36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1"/>
        <w:tblW w:w="0" w:type="auto"/>
        <w:tblLayout w:type="fixed"/>
        <w:tblLook w:val="04A0"/>
      </w:tblPr>
      <w:tblGrid>
        <w:gridCol w:w="738"/>
        <w:gridCol w:w="7585"/>
        <w:gridCol w:w="1980"/>
        <w:gridCol w:w="1980"/>
        <w:gridCol w:w="1982"/>
      </w:tblGrid>
      <w:tr w:rsidR="00A3600A" w:rsidRPr="00F048F2" w:rsidTr="00A3600A">
        <w:trPr>
          <w:trHeight w:val="920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очков </w:t>
            </w:r>
            <w:proofErr w:type="gram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пробные</w:t>
            </w:r>
            <w:proofErr w:type="gramEnd"/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очков зачет</w:t>
            </w: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16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02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0A" w:rsidRPr="00F048F2" w:rsidTr="00A3600A">
        <w:trPr>
          <w:trHeight w:val="316"/>
        </w:trPr>
        <w:tc>
          <w:tcPr>
            <w:tcW w:w="738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85" w:type="dxa"/>
          </w:tcPr>
          <w:p w:rsidR="00A3600A" w:rsidRPr="00F048F2" w:rsidRDefault="00A3600A" w:rsidP="00A3600A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A3600A" w:rsidRPr="00F048F2" w:rsidRDefault="00A3600A" w:rsidP="00A360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Default="00A3600A" w:rsidP="00DC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Pr="00F048F2" w:rsidRDefault="00A3600A" w:rsidP="00A36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A61" w:rsidRPr="00A3600A" w:rsidRDefault="006A6A61" w:rsidP="00A36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F0A" w:rsidRDefault="00640F0A" w:rsidP="00E0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Метание учебной гранаты в цель с расстояния 20-25 метров</w:t>
      </w:r>
    </w:p>
    <w:p w:rsidR="00A3600A" w:rsidRPr="00F048F2" w:rsidRDefault="00A3600A" w:rsidP="00A36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864" w:type="dxa"/>
        <w:tblLayout w:type="fixed"/>
        <w:tblLook w:val="04A0"/>
      </w:tblPr>
      <w:tblGrid>
        <w:gridCol w:w="660"/>
        <w:gridCol w:w="6734"/>
        <w:gridCol w:w="1798"/>
        <w:gridCol w:w="1797"/>
        <w:gridCol w:w="1798"/>
        <w:gridCol w:w="1598"/>
      </w:tblGrid>
      <w:tr w:rsidR="00640F0A" w:rsidRPr="00F048F2" w:rsidTr="00A3600A">
        <w:trPr>
          <w:trHeight w:val="703"/>
        </w:trPr>
        <w:tc>
          <w:tcPr>
            <w:tcW w:w="660" w:type="dxa"/>
          </w:tcPr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640F0A" w:rsidRPr="00F048F2" w:rsidRDefault="00640F0A" w:rsidP="00640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попаданий</w:t>
            </w:r>
          </w:p>
        </w:tc>
        <w:tc>
          <w:tcPr>
            <w:tcW w:w="1797" w:type="dxa"/>
          </w:tcPr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640F0A" w:rsidRPr="00F048F2" w:rsidRDefault="00640F0A" w:rsidP="0049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0F0A" w:rsidRPr="00F048F2" w:rsidRDefault="00640F0A" w:rsidP="00493C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660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34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5D9B" w:rsidRPr="00F048F2" w:rsidRDefault="00E05D9B" w:rsidP="00D3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56E" w:rsidRPr="00F048F2" w:rsidRDefault="0025256E" w:rsidP="00D3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F0A" w:rsidRDefault="00640F0A" w:rsidP="00E0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Метание учебной гранаты на дальность</w:t>
      </w:r>
    </w:p>
    <w:p w:rsidR="00A3600A" w:rsidRDefault="00A3600A" w:rsidP="00E0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0A" w:rsidRPr="00F048F2" w:rsidRDefault="00A3600A" w:rsidP="00A36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2" w:type="dxa"/>
        <w:tblInd w:w="819" w:type="dxa"/>
        <w:tblLook w:val="04A0"/>
      </w:tblPr>
      <w:tblGrid>
        <w:gridCol w:w="688"/>
        <w:gridCol w:w="6402"/>
        <w:gridCol w:w="2281"/>
        <w:gridCol w:w="1863"/>
        <w:gridCol w:w="1762"/>
        <w:gridCol w:w="1566"/>
      </w:tblGrid>
      <w:tr w:rsidR="00640F0A" w:rsidRPr="00F048F2" w:rsidTr="00A3600A">
        <w:trPr>
          <w:trHeight w:val="20"/>
        </w:trPr>
        <w:tc>
          <w:tcPr>
            <w:tcW w:w="0" w:type="auto"/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броска</w:t>
            </w:r>
          </w:p>
        </w:tc>
        <w:tc>
          <w:tcPr>
            <w:tcW w:w="1863" w:type="dxa"/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640F0A" w:rsidRPr="00F048F2" w:rsidRDefault="00640F0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640F0A" w:rsidRPr="00F048F2" w:rsidRDefault="00640F0A" w:rsidP="00A3600A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8A" w:rsidRPr="00F048F2" w:rsidTr="00A3600A">
        <w:trPr>
          <w:trHeight w:val="20"/>
        </w:trPr>
        <w:tc>
          <w:tcPr>
            <w:tcW w:w="0" w:type="auto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254C8A" w:rsidRPr="00F048F2" w:rsidRDefault="00254C8A" w:rsidP="00A3600A">
            <w:pPr>
              <w:tabs>
                <w:tab w:val="left" w:pos="73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C8A" w:rsidRPr="00F048F2" w:rsidRDefault="00254C8A" w:rsidP="00A360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254C8A" w:rsidRPr="00F048F2" w:rsidRDefault="00254C8A" w:rsidP="00A3600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56E" w:rsidRPr="00F048F2" w:rsidRDefault="0025256E" w:rsidP="00D3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D9B" w:rsidRPr="00F048F2" w:rsidRDefault="00E05D9B" w:rsidP="00D3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45C" w:rsidRPr="00F048F2" w:rsidRDefault="00D3345C" w:rsidP="00A36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8F2">
        <w:rPr>
          <w:rFonts w:ascii="Times New Roman" w:hAnsi="Times New Roman" w:cs="Times New Roman"/>
          <w:sz w:val="28"/>
          <w:szCs w:val="28"/>
        </w:rPr>
        <w:t>Утверждаю:</w:t>
      </w:r>
    </w:p>
    <w:p w:rsidR="00D3345C" w:rsidRPr="00F048F2" w:rsidRDefault="00A3600A" w:rsidP="00A36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D3345C" w:rsidRPr="00F048F2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D3345C" w:rsidRPr="00F048F2" w:rsidRDefault="00A3600A" w:rsidP="00A36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256E" w:rsidRPr="00F048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ОШ№6</w:t>
      </w:r>
      <w:r w:rsidR="00D3345C" w:rsidRPr="00F048F2">
        <w:rPr>
          <w:rFonts w:ascii="Times New Roman" w:hAnsi="Times New Roman" w:cs="Times New Roman"/>
          <w:sz w:val="28"/>
          <w:szCs w:val="28"/>
        </w:rPr>
        <w:t>»</w:t>
      </w:r>
    </w:p>
    <w:p w:rsidR="00D3345C" w:rsidRPr="00F048F2" w:rsidRDefault="00D3345C" w:rsidP="00A36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8F2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A3600A">
        <w:rPr>
          <w:rFonts w:ascii="Times New Roman" w:hAnsi="Times New Roman" w:cs="Times New Roman"/>
          <w:sz w:val="28"/>
          <w:szCs w:val="28"/>
        </w:rPr>
        <w:t>Роженко</w:t>
      </w:r>
      <w:proofErr w:type="spellEnd"/>
      <w:r w:rsidR="00A3600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3345C" w:rsidRPr="00F048F2" w:rsidRDefault="00A3600A" w:rsidP="00A36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мая</w:t>
      </w:r>
      <w:r w:rsidR="00D3345C" w:rsidRPr="00F048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3345C" w:rsidRPr="00F048F2">
        <w:rPr>
          <w:rFonts w:ascii="Times New Roman" w:hAnsi="Times New Roman" w:cs="Times New Roman"/>
          <w:sz w:val="28"/>
          <w:szCs w:val="28"/>
        </w:rPr>
        <w:t>г.</w:t>
      </w:r>
    </w:p>
    <w:p w:rsidR="00D3345C" w:rsidRPr="00F048F2" w:rsidRDefault="00D3345C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2C" w:rsidRPr="00F048F2" w:rsidRDefault="00D3345C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Распорядок дня </w:t>
      </w:r>
    </w:p>
    <w:p w:rsidR="006B582C" w:rsidRPr="00F048F2" w:rsidRDefault="00D3345C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по проведению военных сборов</w:t>
      </w:r>
    </w:p>
    <w:p w:rsidR="00D3345C" w:rsidRPr="00F048F2" w:rsidRDefault="00D3345C" w:rsidP="003B10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в 10-х классах на 20</w:t>
      </w:r>
      <w:r w:rsidR="00A3600A">
        <w:rPr>
          <w:rFonts w:ascii="Times New Roman" w:hAnsi="Times New Roman" w:cs="Times New Roman"/>
          <w:b/>
          <w:sz w:val="28"/>
          <w:szCs w:val="28"/>
        </w:rPr>
        <w:t>24</w:t>
      </w:r>
      <w:r w:rsidRPr="00F048F2">
        <w:rPr>
          <w:rFonts w:ascii="Times New Roman" w:hAnsi="Times New Roman" w:cs="Times New Roman"/>
          <w:b/>
          <w:sz w:val="28"/>
          <w:szCs w:val="28"/>
        </w:rPr>
        <w:t>г.</w:t>
      </w:r>
    </w:p>
    <w:p w:rsidR="00D3345C" w:rsidRPr="00F048F2" w:rsidRDefault="00D3345C" w:rsidP="00D3345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8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048F2">
        <w:rPr>
          <w:rFonts w:ascii="Times New Roman" w:hAnsi="Times New Roman" w:cs="Times New Roman"/>
          <w:b/>
          <w:sz w:val="28"/>
          <w:szCs w:val="28"/>
        </w:rPr>
        <w:t>общее построение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8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F048F2">
        <w:rPr>
          <w:rFonts w:ascii="Times New Roman" w:hAnsi="Times New Roman" w:cs="Times New Roman"/>
          <w:b/>
          <w:sz w:val="28"/>
          <w:szCs w:val="28"/>
        </w:rPr>
        <w:t>- утренняя зарядка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8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F048F2">
        <w:rPr>
          <w:rFonts w:ascii="Times New Roman" w:hAnsi="Times New Roman" w:cs="Times New Roman"/>
          <w:b/>
          <w:sz w:val="28"/>
          <w:szCs w:val="28"/>
        </w:rPr>
        <w:t>-завтрак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48F2">
        <w:rPr>
          <w:rFonts w:ascii="Times New Roman" w:hAnsi="Times New Roman" w:cs="Times New Roman"/>
          <w:b/>
          <w:sz w:val="28"/>
          <w:szCs w:val="28"/>
        </w:rPr>
        <w:t>9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 занятия по строевой подготовки</w:t>
      </w:r>
      <w:proofErr w:type="gramEnd"/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10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-учебные занятия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        Учебные занятия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Pr="00F048F2">
        <w:rPr>
          <w:rFonts w:ascii="Times New Roman" w:hAnsi="Times New Roman" w:cs="Times New Roman"/>
          <w:b/>
          <w:sz w:val="28"/>
          <w:szCs w:val="28"/>
        </w:rPr>
        <w:t>Практические занятия (ОФП)</w:t>
      </w:r>
    </w:p>
    <w:p w:rsidR="00D3345C" w:rsidRPr="00F048F2" w:rsidRDefault="00D3345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        Практические занятия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12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 Воспитательная работа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13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 Обед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        Учебные занятия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Pr="00F048F2">
        <w:rPr>
          <w:rFonts w:ascii="Times New Roman" w:hAnsi="Times New Roman" w:cs="Times New Roman"/>
          <w:b/>
          <w:sz w:val="28"/>
          <w:szCs w:val="28"/>
        </w:rPr>
        <w:t>Практические занятия (ОФП)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>16</w:t>
      </w:r>
      <w:r w:rsidRPr="00F048F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048F2">
        <w:rPr>
          <w:rFonts w:ascii="Times New Roman" w:hAnsi="Times New Roman" w:cs="Times New Roman"/>
          <w:b/>
          <w:sz w:val="28"/>
          <w:szCs w:val="28"/>
        </w:rPr>
        <w:t>- Информация личного состава (учащихся)</w:t>
      </w:r>
    </w:p>
    <w:p w:rsidR="006B582C" w:rsidRPr="00F048F2" w:rsidRDefault="006B582C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048F2">
        <w:rPr>
          <w:rFonts w:ascii="Times New Roman" w:hAnsi="Times New Roman" w:cs="Times New Roman"/>
          <w:b/>
          <w:sz w:val="28"/>
          <w:szCs w:val="28"/>
        </w:rPr>
        <w:t xml:space="preserve">          Завершение занятий</w:t>
      </w:r>
    </w:p>
    <w:p w:rsidR="00001A93" w:rsidRPr="00001A93" w:rsidRDefault="00617C90" w:rsidP="00001A93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B582C" w:rsidRPr="00F048F2" w:rsidRDefault="00617C90" w:rsidP="00617C90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Дата:</w:t>
      </w:r>
    </w:p>
    <w:p w:rsidR="00617C90" w:rsidRDefault="00617C90" w:rsidP="00617C90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Учитель ОБЖ, Руководитель  РМО  учителей  </w:t>
      </w:r>
      <w:r w:rsidR="006B582C" w:rsidRPr="00F048F2">
        <w:rPr>
          <w:rFonts w:ascii="Times New Roman" w:hAnsi="Times New Roman" w:cs="Times New Roman"/>
          <w:sz w:val="28"/>
          <w:szCs w:val="28"/>
        </w:rPr>
        <w:t xml:space="preserve">ОБЖ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__________Ляпунова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B582C" w:rsidRDefault="006B582C" w:rsidP="00617C90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F04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Default="00001A93" w:rsidP="00300EE5">
      <w:pPr>
        <w:shd w:val="clear" w:color="auto" w:fill="FFFFFF"/>
        <w:spacing w:line="274" w:lineRule="exact"/>
        <w:ind w:right="-88"/>
        <w:rPr>
          <w:bCs/>
          <w:sz w:val="24"/>
          <w:szCs w:val="24"/>
        </w:rPr>
      </w:pPr>
    </w:p>
    <w:p w:rsidR="00300EE5" w:rsidRDefault="00300EE5" w:rsidP="00300EE5">
      <w:pPr>
        <w:shd w:val="clear" w:color="auto" w:fill="FFFFFF"/>
        <w:spacing w:line="274" w:lineRule="exact"/>
        <w:ind w:right="-88"/>
        <w:rPr>
          <w:bCs/>
          <w:sz w:val="24"/>
          <w:szCs w:val="24"/>
        </w:rPr>
      </w:pPr>
    </w:p>
    <w:p w:rsidR="00300EE5" w:rsidRDefault="00300EE5" w:rsidP="00300EE5">
      <w:pPr>
        <w:shd w:val="clear" w:color="auto" w:fill="FFFFFF"/>
        <w:spacing w:line="274" w:lineRule="exact"/>
        <w:ind w:right="-88"/>
        <w:rPr>
          <w:bCs/>
          <w:sz w:val="24"/>
          <w:szCs w:val="24"/>
        </w:rPr>
      </w:pPr>
    </w:p>
    <w:p w:rsid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1A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001A93" w:rsidRPr="00001A93" w:rsidRDefault="00001A93" w:rsidP="00001A93">
      <w:pPr>
        <w:shd w:val="clear" w:color="auto" w:fill="FFFFFF"/>
        <w:ind w:left="210" w:firstLine="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z w:val="24"/>
          <w:szCs w:val="24"/>
        </w:rPr>
        <w:t>План обучения</w:t>
      </w:r>
    </w:p>
    <w:p w:rsidR="00001A93" w:rsidRPr="00001A93" w:rsidRDefault="00001A93" w:rsidP="00300EE5">
      <w:pPr>
        <w:shd w:val="clear" w:color="auto" w:fill="FFFFFF"/>
        <w:ind w:left="210" w:firstLine="232"/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z w:val="24"/>
          <w:szCs w:val="24"/>
        </w:rPr>
        <w:t>граждан Российской Федерации начальным знаниям в области обороны и их подготовки по основам военной службы с юношами 10-х классов</w:t>
      </w:r>
    </w:p>
    <w:p w:rsidR="00001A93" w:rsidRDefault="00001A93" w:rsidP="00001A93">
      <w:pPr>
        <w:shd w:val="clear" w:color="auto" w:fill="FFFFFF"/>
        <w:spacing w:line="120" w:lineRule="atLeast"/>
        <w:ind w:left="1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</w:t>
      </w:r>
    </w:p>
    <w:tbl>
      <w:tblPr>
        <w:tblStyle w:val="a4"/>
        <w:tblW w:w="0" w:type="auto"/>
        <w:tblInd w:w="158" w:type="dxa"/>
        <w:tblLook w:val="04A0"/>
      </w:tblPr>
      <w:tblGrid>
        <w:gridCol w:w="1510"/>
        <w:gridCol w:w="7371"/>
        <w:gridCol w:w="2222"/>
        <w:gridCol w:w="3629"/>
      </w:tblGrid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71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00- 11.30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371" w:type="dxa"/>
          </w:tcPr>
          <w:p w:rsidR="00001A93" w:rsidRDefault="00001A93" w:rsidP="00001A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Сбор личного состава юношей 10-х классов Отправка,    в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 приезд и размещение личного состава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371" w:type="dxa"/>
          </w:tcPr>
          <w:p w:rsidR="00001A93" w:rsidRPr="00001A93" w:rsidRDefault="00001A93" w:rsidP="00001A9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Открытия сборов. 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 с   командным   составом   сборов.   Формирование  отделений взводов. </w:t>
            </w:r>
          </w:p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0-13:00    </w:t>
            </w:r>
          </w:p>
        </w:tc>
        <w:tc>
          <w:tcPr>
            <w:tcW w:w="7371" w:type="dxa"/>
          </w:tcPr>
          <w:p w:rsidR="00001A93" w:rsidRDefault="00001A93" w:rsidP="00001A9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13:00-14:00    </w:t>
            </w:r>
          </w:p>
        </w:tc>
        <w:tc>
          <w:tcPr>
            <w:tcW w:w="7371" w:type="dxa"/>
          </w:tcPr>
          <w:p w:rsidR="00001A93" w:rsidRDefault="00001A93" w:rsidP="00001A9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14:00-17:00    </w:t>
            </w:r>
          </w:p>
        </w:tc>
        <w:tc>
          <w:tcPr>
            <w:tcW w:w="7371" w:type="dxa"/>
          </w:tcPr>
          <w:p w:rsidR="00001A93" w:rsidRDefault="00001A93" w:rsidP="00001A9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17:00-18:00    </w:t>
            </w:r>
          </w:p>
        </w:tc>
        <w:tc>
          <w:tcPr>
            <w:tcW w:w="7371" w:type="dxa"/>
          </w:tcPr>
          <w:p w:rsidR="00001A93" w:rsidRPr="00001A93" w:rsidRDefault="00001A93" w:rsidP="00001A93">
            <w:pPr>
              <w:shd w:val="clear" w:color="auto" w:fill="FFFFFF"/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Строй и их элементы.   </w:t>
            </w:r>
          </w:p>
          <w:p w:rsidR="00001A93" w:rsidRPr="00001A93" w:rsidRDefault="00001A93" w:rsidP="00001A93">
            <w:pPr>
              <w:shd w:val="clear" w:color="auto" w:fill="FFFFFF"/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перед построением и в строе.</w:t>
            </w:r>
          </w:p>
          <w:p w:rsidR="00001A93" w:rsidRPr="00001A93" w:rsidRDefault="00001A93" w:rsidP="00001A93">
            <w:pPr>
              <w:shd w:val="clear" w:color="auto" w:fill="FFFFFF"/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Ответ на приветствие на месте.</w:t>
            </w:r>
          </w:p>
          <w:p w:rsidR="00001A93" w:rsidRPr="00001A93" w:rsidRDefault="00001A93" w:rsidP="00001A93">
            <w:pPr>
              <w:shd w:val="clear" w:color="auto" w:fill="FFFFFF"/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шагом. </w:t>
            </w:r>
          </w:p>
          <w:p w:rsidR="00001A93" w:rsidRPr="00001A93" w:rsidRDefault="00001A93" w:rsidP="00001A93">
            <w:pPr>
              <w:shd w:val="clear" w:color="auto" w:fill="FFFFFF"/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Разучивание строевой песни.</w:t>
            </w:r>
          </w:p>
          <w:p w:rsidR="00001A93" w:rsidRPr="00001A93" w:rsidRDefault="00001A93" w:rsidP="00001A93">
            <w:pPr>
              <w:shd w:val="clear" w:color="auto" w:fill="FFFFFF"/>
              <w:spacing w:line="240" w:lineRule="atLeast"/>
              <w:ind w:left="36" w:right="19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команд: </w:t>
            </w:r>
          </w:p>
          <w:p w:rsidR="00001A93" w:rsidRDefault="00001A93" w:rsidP="00874CD3">
            <w:pPr>
              <w:shd w:val="clear" w:color="auto" w:fill="FFFFFF"/>
              <w:spacing w:line="240" w:lineRule="atLeast"/>
              <w:ind w:left="36" w:right="-9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«Головные уборы снять» «Головные уборы надеть» 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3" w:rsidTr="00874CD3">
        <w:tc>
          <w:tcPr>
            <w:tcW w:w="1510" w:type="dxa"/>
          </w:tcPr>
          <w:p w:rsidR="00001A93" w:rsidRPr="00001A93" w:rsidRDefault="00001A9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18:00-19:00  </w:t>
            </w:r>
          </w:p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74CD3" w:rsidRDefault="00001A9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мероприятия:</w:t>
            </w:r>
          </w:p>
          <w:p w:rsidR="00001A9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A93" w:rsidRPr="00001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="00001A93" w:rsidRPr="00001A93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3000 метров</w:t>
              </w:r>
            </w:smartTag>
          </w:p>
          <w:p w:rsidR="00001A93" w:rsidRPr="00001A93" w:rsidRDefault="00874CD3" w:rsidP="00874CD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001A93" w:rsidRPr="00001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спортивный городок</w:t>
            </w:r>
          </w:p>
          <w:p w:rsidR="00001A93" w:rsidRPr="00001A93" w:rsidRDefault="00874CD3" w:rsidP="00874CD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001A93" w:rsidRPr="00001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преодоление препятствий</w:t>
            </w:r>
          </w:p>
          <w:p w:rsidR="00001A93" w:rsidRDefault="00001A93" w:rsidP="00001A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01A9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основы рукопашного боя</w:t>
            </w:r>
          </w:p>
        </w:tc>
        <w:tc>
          <w:tcPr>
            <w:tcW w:w="2222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01A93" w:rsidRDefault="00001A9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19:00-20:00   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7371" w:type="dxa"/>
          </w:tcPr>
          <w:p w:rsidR="00874CD3" w:rsidRPr="00001A93" w:rsidRDefault="00874CD3" w:rsidP="00874CD3">
            <w:pPr>
              <w:shd w:val="clear" w:color="auto" w:fill="FFFFFF"/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назначение суточного наряда и караульной службы из юношей 10-х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21:00-21:30   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21:30-21:45   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вечерняя проверка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874CD3">
            <w:pPr>
              <w:shd w:val="clear" w:color="auto" w:fill="FFFFFF"/>
              <w:tabs>
                <w:tab w:val="left" w:pos="1094"/>
              </w:tabs>
              <w:spacing w:before="79" w:line="120" w:lineRule="atLeas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22:00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отбой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1C4C6F">
        <w:tc>
          <w:tcPr>
            <w:tcW w:w="14732" w:type="dxa"/>
            <w:gridSpan w:val="4"/>
          </w:tcPr>
          <w:p w:rsidR="00874CD3" w:rsidRDefault="00874CD3" w:rsidP="00874CD3">
            <w:pPr>
              <w:shd w:val="clear" w:color="auto" w:fill="FFFFFF"/>
              <w:spacing w:before="115" w:line="120" w:lineRule="atLeast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ДЕНЬ ВТОРОЙ, ТРЕТИЙ, ЧЕТВЕРТЫЙ</w:t>
            </w: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7:00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общий подъем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7:10-7:30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7:30-7:50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туалет, заправка постелей, уборка 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 и территории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7:50-8:30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утренний смотр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завтрак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9:00-9:10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1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proofErr w:type="gramEnd"/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 и развод на занятия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9:10-9:55  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час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- 10:50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час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Pr="00001A9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11:55 </w:t>
            </w:r>
            <w:r w:rsidRPr="00001A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12:40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12:40-13:00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13:00-13:40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13:40- 14:10</w:t>
            </w:r>
          </w:p>
        </w:tc>
        <w:tc>
          <w:tcPr>
            <w:tcW w:w="7371" w:type="dxa"/>
          </w:tcPr>
          <w:p w:rsidR="00874CD3" w:rsidRPr="00001A93" w:rsidRDefault="00874CD3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D3" w:rsidTr="00874CD3">
        <w:tc>
          <w:tcPr>
            <w:tcW w:w="1510" w:type="dxa"/>
          </w:tcPr>
          <w:p w:rsidR="00874CD3" w:rsidRDefault="00874CD3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- 14:20</w:t>
            </w:r>
          </w:p>
        </w:tc>
        <w:tc>
          <w:tcPr>
            <w:tcW w:w="7371" w:type="dxa"/>
          </w:tcPr>
          <w:p w:rsidR="00874CD3" w:rsidRPr="00001A93" w:rsidRDefault="00874CD3" w:rsidP="00E5721C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развод на </w:t>
            </w:r>
            <w:r w:rsidR="00E5721C" w:rsidRPr="00001A9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22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4CD3" w:rsidRDefault="00874CD3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A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 час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E5721C">
        <w:trPr>
          <w:trHeight w:val="252"/>
        </w:trPr>
        <w:tc>
          <w:tcPr>
            <w:tcW w:w="1510" w:type="dxa"/>
            <w:tcBorders>
              <w:bottom w:val="single" w:sz="4" w:space="0" w:color="auto"/>
            </w:tcBorders>
          </w:tcPr>
          <w:p w:rsidR="00E5721C" w:rsidRDefault="00E5721C" w:rsidP="00E5721C">
            <w:pPr>
              <w:shd w:val="clear" w:color="auto" w:fill="FFFFFF"/>
              <w:tabs>
                <w:tab w:val="left" w:pos="0"/>
              </w:tabs>
              <w:spacing w:line="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15:15 16.00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721C" w:rsidRPr="00001A93" w:rsidRDefault="00E5721C" w:rsidP="00E5721C">
            <w:pPr>
              <w:shd w:val="clear" w:color="auto" w:fill="FFFFFF"/>
              <w:tabs>
                <w:tab w:val="left" w:pos="1037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ч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E5721C" w:rsidRDefault="00E5721C" w:rsidP="00E572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E5721C" w:rsidRDefault="00E5721C" w:rsidP="00E572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E5721C">
        <w:trPr>
          <w:trHeight w:val="285"/>
        </w:trPr>
        <w:tc>
          <w:tcPr>
            <w:tcW w:w="1510" w:type="dxa"/>
            <w:tcBorders>
              <w:top w:val="single" w:sz="4" w:space="0" w:color="auto"/>
            </w:tcBorders>
          </w:tcPr>
          <w:p w:rsidR="00E5721C" w:rsidRDefault="00E5721C" w:rsidP="001C4C6F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16:10-16:55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5721C" w:rsidRPr="00001A93" w:rsidRDefault="00E5721C" w:rsidP="001C4C6F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E5721C" w:rsidRDefault="00E5721C" w:rsidP="00E572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E5721C" w:rsidRDefault="00E5721C" w:rsidP="00E572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Default="00E5721C" w:rsidP="001C4C6F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17:05 </w:t>
            </w:r>
            <w:r w:rsidRPr="00001A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17:50</w:t>
            </w:r>
          </w:p>
        </w:tc>
        <w:tc>
          <w:tcPr>
            <w:tcW w:w="7371" w:type="dxa"/>
          </w:tcPr>
          <w:p w:rsidR="00E5721C" w:rsidRPr="00001A93" w:rsidRDefault="00E5721C" w:rsidP="001C4C6F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Default="00E5721C" w:rsidP="001C4C6F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18:30-19:00</w:t>
            </w:r>
          </w:p>
        </w:tc>
        <w:tc>
          <w:tcPr>
            <w:tcW w:w="7371" w:type="dxa"/>
          </w:tcPr>
          <w:p w:rsidR="00E5721C" w:rsidRPr="00001A93" w:rsidRDefault="00E5721C" w:rsidP="001C4C6F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спортивно-массовая и воспитательная работа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19:00-19:10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19:10-19:40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1A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жин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- 20:40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20:40-21:50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 личное время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E5721C">
        <w:trPr>
          <w:trHeight w:val="270"/>
        </w:trPr>
        <w:tc>
          <w:tcPr>
            <w:tcW w:w="1510" w:type="dxa"/>
            <w:tcBorders>
              <w:bottom w:val="single" w:sz="4" w:space="0" w:color="auto"/>
            </w:tcBorders>
          </w:tcPr>
          <w:p w:rsidR="00E5721C" w:rsidRPr="00001A93" w:rsidRDefault="00E5721C" w:rsidP="00001A93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21:50-22:10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E5721C">
        <w:trPr>
          <w:trHeight w:val="270"/>
        </w:trPr>
        <w:tc>
          <w:tcPr>
            <w:tcW w:w="1510" w:type="dxa"/>
            <w:tcBorders>
              <w:top w:val="single" w:sz="4" w:space="0" w:color="auto"/>
            </w:tcBorders>
          </w:tcPr>
          <w:p w:rsidR="00E5721C" w:rsidRPr="00001A93" w:rsidRDefault="00E5721C" w:rsidP="001C4C6F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- 22:20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5721C" w:rsidRPr="00001A93" w:rsidRDefault="00E5721C" w:rsidP="001C4C6F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вечерняя проверка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1C4C6F">
            <w:pPr>
              <w:shd w:val="clear" w:color="auto" w:fill="FFFFFF"/>
              <w:tabs>
                <w:tab w:val="left" w:pos="0"/>
              </w:tabs>
              <w:spacing w:line="240" w:lineRule="atLeast"/>
              <w:ind w:right="5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- 22:30</w:t>
            </w:r>
          </w:p>
        </w:tc>
        <w:tc>
          <w:tcPr>
            <w:tcW w:w="7371" w:type="dxa"/>
          </w:tcPr>
          <w:p w:rsidR="00E5721C" w:rsidRPr="00001A93" w:rsidRDefault="00E5721C" w:rsidP="001C4C6F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ко </w:t>
            </w:r>
            <w:r w:rsidRPr="00001A93">
              <w:rPr>
                <w:rFonts w:ascii="Times New Roman" w:hAnsi="Times New Roman" w:cs="Times New Roman"/>
                <w:bCs/>
                <w:sz w:val="24"/>
                <w:szCs w:val="24"/>
              </w:rPr>
              <w:t>сну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907185" w:rsidRDefault="00E5721C" w:rsidP="00907185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22:30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5" w:rsidTr="00907185">
        <w:trPr>
          <w:trHeight w:val="321"/>
        </w:trPr>
        <w:tc>
          <w:tcPr>
            <w:tcW w:w="14732" w:type="dxa"/>
            <w:gridSpan w:val="4"/>
          </w:tcPr>
          <w:p w:rsidR="00300EE5" w:rsidRDefault="00300EE5" w:rsidP="00907185">
            <w:pPr>
              <w:shd w:val="clear" w:color="auto" w:fill="FFFFFF"/>
              <w:spacing w:before="9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ДЕНЬ </w:t>
            </w:r>
            <w:r w:rsidRPr="00001A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ПЯТЫЙ:</w:t>
            </w: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7:00</w:t>
            </w:r>
          </w:p>
        </w:tc>
        <w:tc>
          <w:tcPr>
            <w:tcW w:w="7371" w:type="dxa"/>
          </w:tcPr>
          <w:p w:rsidR="00E5721C" w:rsidRPr="00E5721C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подъем. Марш-бросок </w:t>
            </w:r>
            <w:smartTag w:uri="urn:schemas-microsoft-com:office:smarttags" w:element="metricconverter">
              <w:smartTagPr>
                <w:attr w:name="ProductID" w:val="6000 метров"/>
              </w:smartTagPr>
              <w:r w:rsidRPr="00E5721C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6000 метров</w:t>
              </w:r>
            </w:smartTag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8:00 - 13:00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огневых стрельб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E5721C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13:00 -</w:t>
            </w:r>
            <w:r w:rsidRPr="00001A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14:00</w:t>
            </w:r>
          </w:p>
        </w:tc>
        <w:tc>
          <w:tcPr>
            <w:tcW w:w="7371" w:type="dxa"/>
          </w:tcPr>
          <w:p w:rsidR="00E5721C" w:rsidRPr="00001A93" w:rsidRDefault="00E5721C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подготовка к отъезду.  Погрузка имущества школ в машины.   Наведение порядка. Укладка личного имущества учащихся и преподавателей.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5" w:rsidTr="00874CD3">
        <w:tc>
          <w:tcPr>
            <w:tcW w:w="1510" w:type="dxa"/>
          </w:tcPr>
          <w:p w:rsidR="00300EE5" w:rsidRDefault="00300EE5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13:00-14:00</w:t>
            </w:r>
          </w:p>
        </w:tc>
        <w:tc>
          <w:tcPr>
            <w:tcW w:w="7371" w:type="dxa"/>
          </w:tcPr>
          <w:p w:rsidR="00300EE5" w:rsidRPr="00001A93" w:rsidRDefault="00300EE5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22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5" w:rsidTr="00874CD3">
        <w:tc>
          <w:tcPr>
            <w:tcW w:w="1510" w:type="dxa"/>
          </w:tcPr>
          <w:p w:rsidR="00300EE5" w:rsidRDefault="00300EE5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7371" w:type="dxa"/>
          </w:tcPr>
          <w:p w:rsidR="00300EE5" w:rsidRPr="00001A93" w:rsidRDefault="00300EE5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22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5" w:rsidTr="00874CD3">
        <w:tc>
          <w:tcPr>
            <w:tcW w:w="1510" w:type="dxa"/>
          </w:tcPr>
          <w:p w:rsidR="00300EE5" w:rsidRDefault="00300EE5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7371" w:type="dxa"/>
          </w:tcPr>
          <w:p w:rsidR="00300EE5" w:rsidRPr="00001A93" w:rsidRDefault="00300EE5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подведение   итогов.   Подготовка   к   отъезду,   наведение   порядка.   Уборка территории</w:t>
            </w:r>
          </w:p>
        </w:tc>
        <w:tc>
          <w:tcPr>
            <w:tcW w:w="2222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1C" w:rsidTr="00874CD3">
        <w:tc>
          <w:tcPr>
            <w:tcW w:w="1510" w:type="dxa"/>
          </w:tcPr>
          <w:p w:rsidR="00E5721C" w:rsidRPr="00001A93" w:rsidRDefault="00300EE5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7371" w:type="dxa"/>
          </w:tcPr>
          <w:p w:rsidR="00E5721C" w:rsidRPr="00001A93" w:rsidRDefault="00300EE5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22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5721C" w:rsidRDefault="00E5721C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5" w:rsidTr="00874CD3">
        <w:tc>
          <w:tcPr>
            <w:tcW w:w="1510" w:type="dxa"/>
          </w:tcPr>
          <w:p w:rsidR="00300EE5" w:rsidRPr="00001A93" w:rsidRDefault="00300EE5" w:rsidP="00E5721C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7371" w:type="dxa"/>
          </w:tcPr>
          <w:p w:rsidR="00300EE5" w:rsidRPr="00001A93" w:rsidRDefault="00300EE5" w:rsidP="00001A93">
            <w:pPr>
              <w:widowControl w:val="0"/>
              <w:shd w:val="clear" w:color="auto" w:fill="FFFFFF"/>
              <w:tabs>
                <w:tab w:val="left" w:pos="1188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3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2222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300EE5" w:rsidRDefault="00300EE5" w:rsidP="00001A9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93" w:rsidRPr="00001A93" w:rsidRDefault="00001A93" w:rsidP="00001A93">
      <w:pPr>
        <w:shd w:val="clear" w:color="auto" w:fill="FFFFFF"/>
        <w:spacing w:line="120" w:lineRule="atLeast"/>
        <w:ind w:left="158"/>
        <w:jc w:val="center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108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E5721C">
      <w:pPr>
        <w:shd w:val="clear" w:color="auto" w:fill="FFFFFF"/>
        <w:tabs>
          <w:tab w:val="left" w:pos="10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A93" w:rsidRPr="00001A93" w:rsidRDefault="00001A93" w:rsidP="00E5721C">
      <w:pPr>
        <w:shd w:val="clear" w:color="auto" w:fill="FFFFFF"/>
        <w:tabs>
          <w:tab w:val="left" w:pos="10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</w:p>
    <w:p w:rsidR="00001A93" w:rsidRPr="00001A93" w:rsidRDefault="00001A93" w:rsidP="00300EE5">
      <w:pPr>
        <w:shd w:val="clear" w:color="auto" w:fill="FFFFFF"/>
        <w:tabs>
          <w:tab w:val="left" w:pos="10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907185" w:rsidRPr="00001A93" w:rsidRDefault="00907185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907185" w:rsidRDefault="00300EE5" w:rsidP="00907185">
      <w:pPr>
        <w:shd w:val="clear" w:color="auto" w:fill="FFFFFF"/>
        <w:spacing w:line="274" w:lineRule="exact"/>
        <w:ind w:left="1231" w:right="-88" w:hanging="8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1A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6</w:t>
      </w:r>
    </w:p>
    <w:p w:rsidR="00300EE5" w:rsidRPr="00001A93" w:rsidRDefault="00300EE5" w:rsidP="00300EE5">
      <w:pPr>
        <w:shd w:val="clear" w:color="auto" w:fill="FFFFFF"/>
        <w:ind w:left="1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Необходимое обмундирование и </w:t>
      </w:r>
      <w:r w:rsidRPr="00001A93">
        <w:rPr>
          <w:rFonts w:ascii="Times New Roman" w:hAnsi="Times New Roman" w:cs="Times New Roman"/>
          <w:b/>
          <w:bCs/>
          <w:sz w:val="24"/>
          <w:szCs w:val="24"/>
        </w:rPr>
        <w:t>принадлежности: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89" w:hanging="353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Военная   форма   (штаны,   куртка,   головной   убор,   ремень,   противогаз, автомат, сапоги, портянки или ботинки - «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Спортивная форма (футболки, костюм, кроссовки, шорты, 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 запас</w:t>
      </w:r>
      <w:r w:rsidRPr="00001A93">
        <w:rPr>
          <w:rFonts w:ascii="Times New Roman" w:hAnsi="Times New Roman" w:cs="Times New Roman"/>
          <w:sz w:val="24"/>
          <w:szCs w:val="24"/>
        </w:rPr>
        <w:t>)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Туалетные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- 3 полотенца: 1- для лица, рук; 2- для ног; 3-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душа.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Подшивка 1*1, белые нитки, иголка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Крем, щетка обувная (черный крем)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Медикаменты (для себя)</w:t>
      </w:r>
    </w:p>
    <w:p w:rsidR="00300EE5" w:rsidRPr="00001A93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Музыка, фотоаппарат, шашки и т.д.</w:t>
      </w:r>
    </w:p>
    <w:p w:rsidR="00300EE5" w:rsidRPr="00300EE5" w:rsidRDefault="00300EE5" w:rsidP="00300EE5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0" w:lineRule="atLeast"/>
        <w:ind w:left="36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Куртку (дождь), теплые вещи</w:t>
      </w:r>
    </w:p>
    <w:p w:rsidR="00300EE5" w:rsidRPr="00001A93" w:rsidRDefault="00300EE5" w:rsidP="00300EE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0" w:lineRule="atLeast"/>
        <w:ind w:left="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1A93">
        <w:rPr>
          <w:rFonts w:ascii="Times New Roman" w:hAnsi="Times New Roman" w:cs="Times New Roman"/>
          <w:sz w:val="24"/>
          <w:szCs w:val="24"/>
        </w:rPr>
        <w:t>Вторая обув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кроссовки,  и тапочки домашние или  </w:t>
      </w:r>
      <w:r w:rsidRPr="00001A93">
        <w:rPr>
          <w:rFonts w:ascii="Times New Roman" w:hAnsi="Times New Roman" w:cs="Times New Roman"/>
          <w:sz w:val="24"/>
          <w:szCs w:val="24"/>
        </w:rPr>
        <w:t>сланцы</w:t>
      </w:r>
    </w:p>
    <w:p w:rsidR="00300EE5" w:rsidRPr="00001A93" w:rsidRDefault="00300EE5" w:rsidP="00300EE5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0" w:lineRule="atLeast"/>
        <w:ind w:left="6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Спреи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или мази от комаров</w:t>
      </w:r>
    </w:p>
    <w:p w:rsidR="00300EE5" w:rsidRDefault="00300EE5" w:rsidP="00300EE5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9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93">
        <w:rPr>
          <w:rFonts w:ascii="Times New Roman" w:hAnsi="Times New Roman" w:cs="Times New Roman"/>
          <w:sz w:val="24"/>
          <w:szCs w:val="24"/>
        </w:rPr>
        <w:t xml:space="preserve"> Медицинский страховой полис.</w:t>
      </w:r>
    </w:p>
    <w:p w:rsidR="00300EE5" w:rsidRDefault="00300EE5" w:rsidP="00300EE5">
      <w:pPr>
        <w:shd w:val="clear" w:color="auto" w:fill="FFFFFF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00EE5" w:rsidRPr="00907185" w:rsidRDefault="00300EE5" w:rsidP="00907185">
      <w:pPr>
        <w:shd w:val="clear" w:color="auto" w:fill="FFFFFF"/>
        <w:spacing w:line="274" w:lineRule="exact"/>
        <w:ind w:left="1231" w:right="-88" w:hanging="8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1A93">
        <w:rPr>
          <w:rFonts w:ascii="Times New Roman" w:hAnsi="Times New Roman" w:cs="Times New Roman"/>
          <w:bCs/>
          <w:sz w:val="24"/>
          <w:szCs w:val="24"/>
        </w:rPr>
        <w:t>Приложение 7</w:t>
      </w:r>
    </w:p>
    <w:p w:rsidR="00300EE5" w:rsidRPr="00001A93" w:rsidRDefault="00300EE5" w:rsidP="00300EE5">
      <w:pPr>
        <w:shd w:val="clear" w:color="auto" w:fill="FFFFFF"/>
        <w:spacing w:line="274" w:lineRule="exact"/>
        <w:ind w:left="1901" w:right="190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00EE5" w:rsidRPr="00907185" w:rsidRDefault="00300EE5" w:rsidP="00907185">
      <w:pPr>
        <w:shd w:val="clear" w:color="auto" w:fill="FFFFFF"/>
        <w:spacing w:line="274" w:lineRule="exact"/>
        <w:ind w:left="1901" w:right="19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Функциональные обязанности командного состава </w:t>
      </w:r>
      <w:r w:rsidRPr="00001A93">
        <w:rPr>
          <w:rFonts w:ascii="Times New Roman" w:hAnsi="Times New Roman" w:cs="Times New Roman"/>
          <w:b/>
          <w:bCs/>
          <w:sz w:val="24"/>
          <w:szCs w:val="24"/>
        </w:rPr>
        <w:t>учебных сборов по основам военной службы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Начальник учебных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подготовкой и проведением сборов. Он отвечает за своевременную разработку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документов, регламентирующих их проведение; подготовку должностных лиц сборов; согласование вопросов организации и порядка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проведения сборов; организацию взаимодействия образовательного учреждения (учебного пункта) с </w:t>
      </w:r>
      <w:r w:rsidR="00907185">
        <w:rPr>
          <w:rFonts w:ascii="Times New Roman" w:hAnsi="Times New Roman" w:cs="Times New Roman"/>
          <w:sz w:val="24"/>
          <w:szCs w:val="24"/>
        </w:rPr>
        <w:t xml:space="preserve"> администрацией  муниципального 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района</w:t>
      </w:r>
      <w:r w:rsidR="00907185">
        <w:rPr>
          <w:rFonts w:ascii="Times New Roman" w:hAnsi="Times New Roman" w:cs="Times New Roman"/>
          <w:sz w:val="24"/>
          <w:szCs w:val="24"/>
        </w:rPr>
        <w:t xml:space="preserve">  и различных структур, </w:t>
      </w:r>
      <w:r w:rsidR="00907185">
        <w:rPr>
          <w:rFonts w:ascii="Times New Roman" w:hAnsi="Times New Roman" w:cs="Times New Roman"/>
          <w:spacing w:val="-1"/>
          <w:sz w:val="24"/>
          <w:szCs w:val="24"/>
        </w:rPr>
        <w:t xml:space="preserve"> привлекаемых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к подготовке и проведению сборов; организацию и состояние </w:t>
      </w:r>
      <w:r w:rsidRPr="00001A93">
        <w:rPr>
          <w:rFonts w:ascii="Times New Roman" w:hAnsi="Times New Roman" w:cs="Times New Roman"/>
          <w:sz w:val="24"/>
          <w:szCs w:val="24"/>
        </w:rPr>
        <w:t>учебной и воспитательной</w:t>
      </w:r>
    </w:p>
    <w:p w:rsidR="00300EE5" w:rsidRPr="00001A93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работы, хозяйственную и финансовую деятельность, соблюдение мер безопасности.</w:t>
      </w:r>
    </w:p>
    <w:p w:rsidR="00907185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  <w:u w:val="single"/>
        </w:rPr>
        <w:t>Заместитель начальника сборов по воспитательной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работе несет ответственность за </w:t>
      </w:r>
      <w:r w:rsidRPr="00001A93">
        <w:rPr>
          <w:rFonts w:ascii="Times New Roman" w:hAnsi="Times New Roman" w:cs="Times New Roman"/>
          <w:sz w:val="24"/>
          <w:szCs w:val="24"/>
        </w:rPr>
        <w:t xml:space="preserve">организацию и проведение военно-патриотического </w:t>
      </w:r>
    </w:p>
    <w:p w:rsidR="00907185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воспитания граждан, их дисциплину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и морально-психологическое состояние. Он разрабатывает план мероприятий по </w:t>
      </w:r>
      <w:proofErr w:type="spellStart"/>
      <w:r w:rsidRPr="00001A93">
        <w:rPr>
          <w:rFonts w:ascii="Times New Roman" w:hAnsi="Times New Roman" w:cs="Times New Roman"/>
          <w:spacing w:val="-1"/>
          <w:sz w:val="24"/>
          <w:szCs w:val="24"/>
        </w:rPr>
        <w:t>военно</w:t>
      </w:r>
      <w:proofErr w:type="spellEnd"/>
      <w:r w:rsidRPr="00001A93">
        <w:rPr>
          <w:rFonts w:ascii="Times New Roman" w:hAnsi="Times New Roman" w:cs="Times New Roman"/>
          <w:spacing w:val="-1"/>
          <w:sz w:val="24"/>
          <w:szCs w:val="24"/>
        </w:rPr>
        <w:t>-</w:t>
      </w:r>
    </w:p>
    <w:p w:rsidR="00907185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патриотическому воспитанию граждан, участвует в разработке плана спортивных мероприятий, изучает нужды и запросы граждан и </w:t>
      </w:r>
    </w:p>
    <w:p w:rsidR="00300EE5" w:rsidRPr="00001A93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принимает меры по их удовлетворению.</w:t>
      </w:r>
    </w:p>
    <w:p w:rsidR="00907185" w:rsidRDefault="00300EE5" w:rsidP="00300EE5">
      <w:pPr>
        <w:shd w:val="clear" w:color="auto" w:fill="FFFFFF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сборов по хозяйственной части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отвечает за материальное обеспечение сборов. Он организует размещение,</w:t>
      </w:r>
    </w:p>
    <w:p w:rsidR="00907185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 xml:space="preserve"> питание и медицинское обеспечение граждан, получает и выдает имущество, предусмотренное планом подготовки и проведения</w:t>
      </w:r>
    </w:p>
    <w:p w:rsidR="00907185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сборов; обеспечивает сохранность и ведет учет материальных средств. После окончания сборов сдает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во временное </w:t>
      </w:r>
    </w:p>
    <w:p w:rsidR="00300EE5" w:rsidRPr="00001A93" w:rsidRDefault="00300EE5" w:rsidP="0090718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пользование имущество и другие материальные средства, отчитывается за израсходованные продукты питания.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Начальник штаба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непосредственно разрабатывает план подготовки и проведения сборов, расписание занятий,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распорядок дня, контролирует выполнение учебной программы, организует размещение и перевозку граждан к местам </w:t>
      </w:r>
    </w:p>
    <w:p w:rsidR="00907185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занятий и обратно составляет заявки на получение необходимого имущества, организует и </w:t>
      </w:r>
      <w:r w:rsidRPr="00001A93">
        <w:rPr>
          <w:rFonts w:ascii="Times New Roman" w:hAnsi="Times New Roman" w:cs="Times New Roman"/>
          <w:sz w:val="24"/>
          <w:szCs w:val="24"/>
        </w:rPr>
        <w:t>руководит внутренней службой</w:t>
      </w:r>
    </w:p>
    <w:p w:rsidR="00300EE5" w:rsidRPr="00001A93" w:rsidRDefault="00300EE5" w:rsidP="00907185">
      <w:pPr>
        <w:shd w:val="clear" w:color="auto" w:fill="FFFFFF"/>
        <w:spacing w:after="0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на сборах, составляет смету расходов учебных сборов.</w:t>
      </w:r>
    </w:p>
    <w:p w:rsidR="00907185" w:rsidRDefault="00300EE5" w:rsidP="00907185">
      <w:pPr>
        <w:shd w:val="clear" w:color="auto" w:fill="FFFFFF"/>
        <w:spacing w:after="0"/>
        <w:ind w:left="14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Врач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обязан организовать медицинское обеспечение граждан, принимающих участие в проведении сборов, следит </w:t>
      </w:r>
    </w:p>
    <w:p w:rsidR="00907185" w:rsidRDefault="00300EE5" w:rsidP="00907185">
      <w:pPr>
        <w:shd w:val="clear" w:color="auto" w:fill="FFFFFF"/>
        <w:spacing w:after="0"/>
        <w:ind w:left="14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за соблюдением установленных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санитарных норм размещения, питания, водоснабжения, участвовать в разработке режима </w:t>
      </w:r>
      <w:r w:rsidRPr="00001A93">
        <w:rPr>
          <w:rFonts w:ascii="Times New Roman" w:hAnsi="Times New Roman" w:cs="Times New Roman"/>
          <w:sz w:val="24"/>
          <w:szCs w:val="24"/>
        </w:rPr>
        <w:t>питания</w:t>
      </w:r>
    </w:p>
    <w:p w:rsidR="00907185" w:rsidRDefault="00907185" w:rsidP="00907185">
      <w:pPr>
        <w:shd w:val="clear" w:color="auto" w:fill="FFFFFF"/>
        <w:spacing w:after="0"/>
        <w:ind w:left="14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юношей 10-х классов </w:t>
      </w:r>
      <w:r w:rsidR="00300EE5" w:rsidRPr="00001A93">
        <w:rPr>
          <w:rFonts w:ascii="Times New Roman" w:hAnsi="Times New Roman" w:cs="Times New Roman"/>
          <w:sz w:val="24"/>
          <w:szCs w:val="24"/>
        </w:rPr>
        <w:t xml:space="preserve"> на сборах, осуществлять систематический медицинский </w:t>
      </w:r>
      <w:proofErr w:type="gramStart"/>
      <w:r w:rsidR="00300EE5" w:rsidRPr="00001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0EE5" w:rsidRPr="00001A93">
        <w:rPr>
          <w:rFonts w:ascii="Times New Roman" w:hAnsi="Times New Roman" w:cs="Times New Roman"/>
          <w:sz w:val="24"/>
          <w:szCs w:val="24"/>
        </w:rPr>
        <w:t xml:space="preserve"> качеством питания и доброкачественностью </w:t>
      </w:r>
    </w:p>
    <w:p w:rsidR="00300EE5" w:rsidRPr="00001A93" w:rsidRDefault="00300EE5" w:rsidP="00907185">
      <w:pPr>
        <w:shd w:val="clear" w:color="auto" w:fill="FFFFFF"/>
        <w:spacing w:after="0"/>
        <w:ind w:left="14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воды, направлять при необходимости больных граждан для лечения в учреждения здравоохранения.</w:t>
      </w:r>
    </w:p>
    <w:p w:rsidR="00300EE5" w:rsidRPr="00001A93" w:rsidRDefault="00300EE5" w:rsidP="00907185">
      <w:pPr>
        <w:shd w:val="clear" w:color="auto" w:fill="FFFFFF"/>
        <w:spacing w:line="317" w:lineRule="exact"/>
        <w:ind w:right="79"/>
        <w:rPr>
          <w:rFonts w:ascii="Times New Roman" w:hAnsi="Times New Roman" w:cs="Times New Roman"/>
          <w:b/>
          <w:sz w:val="24"/>
          <w:szCs w:val="24"/>
        </w:rPr>
      </w:pPr>
    </w:p>
    <w:p w:rsidR="00300EE5" w:rsidRPr="00001A93" w:rsidRDefault="00300EE5" w:rsidP="00907185">
      <w:pPr>
        <w:shd w:val="clear" w:color="auto" w:fill="FFFFFF"/>
        <w:spacing w:after="0"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Рекомендации по организации получения </w:t>
      </w:r>
      <w:proofErr w:type="gramStart"/>
      <w:r w:rsidRPr="00001A9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300EE5" w:rsidRPr="00001A93" w:rsidRDefault="00300EE5" w:rsidP="00907185">
      <w:pPr>
        <w:shd w:val="clear" w:color="auto" w:fill="FFFFFF"/>
        <w:spacing w:after="0" w:line="317" w:lineRule="exact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 начальных знаний об обороне</w:t>
      </w:r>
    </w:p>
    <w:p w:rsidR="00300EE5" w:rsidRPr="00001A93" w:rsidRDefault="00300EE5" w:rsidP="00907185">
      <w:pPr>
        <w:shd w:val="clear" w:color="auto" w:fill="FFFFFF"/>
        <w:spacing w:after="0"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государства и подготовки, </w:t>
      </w:r>
      <w:proofErr w:type="gramStart"/>
      <w:r w:rsidRPr="00001A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01A93">
        <w:rPr>
          <w:rFonts w:ascii="Times New Roman" w:hAnsi="Times New Roman" w:cs="Times New Roman"/>
          <w:b/>
          <w:sz w:val="24"/>
          <w:szCs w:val="24"/>
        </w:rPr>
        <w:t xml:space="preserve"> по основам военной службы.</w:t>
      </w:r>
    </w:p>
    <w:p w:rsidR="00907185" w:rsidRDefault="00300EE5" w:rsidP="00907185">
      <w:pPr>
        <w:shd w:val="clear" w:color="auto" w:fill="FFFFFF"/>
        <w:tabs>
          <w:tab w:val="left" w:pos="0"/>
        </w:tabs>
        <w:spacing w:after="0"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Подготовка граждан по основам военной службы в общеобразовательных учреждениях является составной частью подготовки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after="0"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граждан к военной службе.</w:t>
      </w:r>
    </w:p>
    <w:p w:rsidR="00907185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Обучение граждан начальным знаниям в области обороны и их подготовки по основам военной службы осуществляется </w:t>
      </w:r>
    </w:p>
    <w:p w:rsidR="00907185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соответствии с государственными образовательными стандартами. В образовательных учреждениях создается и постоянно совершенствуется</w:t>
      </w:r>
    </w:p>
    <w:p w:rsidR="00907185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учебно-материальная база в соответствии с требованиями государственных образовательных стандартов. Она включает: 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предметный кабинет, спортивный городок, элементы полосы препятствий, учебные наглядные пособия, технические средства обучения.</w:t>
      </w:r>
    </w:p>
    <w:p w:rsidR="00907185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Для граждан, желающих углубленно изучать военное дело, могут быть организованы факультативные занятия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дополнительным программам, имеющим целью военно-профессиональную ориентацию граждан.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line="0" w:lineRule="atLeast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Подготовка граждан женского пола по основам военной службы осущес</w:t>
      </w:r>
      <w:r w:rsidR="00907185">
        <w:rPr>
          <w:rFonts w:ascii="Times New Roman" w:hAnsi="Times New Roman" w:cs="Times New Roman"/>
          <w:sz w:val="24"/>
          <w:szCs w:val="24"/>
        </w:rPr>
        <w:t xml:space="preserve">твляется в добровольном порядке  через </w:t>
      </w:r>
      <w:proofErr w:type="spellStart"/>
      <w:r w:rsidR="00907185">
        <w:rPr>
          <w:rFonts w:ascii="Times New Roman" w:hAnsi="Times New Roman" w:cs="Times New Roman"/>
          <w:sz w:val="24"/>
          <w:szCs w:val="24"/>
        </w:rPr>
        <w:t>внеурочку</w:t>
      </w:r>
      <w:proofErr w:type="spellEnd"/>
      <w:r w:rsidR="00907185">
        <w:rPr>
          <w:rFonts w:ascii="Times New Roman" w:hAnsi="Times New Roman" w:cs="Times New Roman"/>
          <w:sz w:val="24"/>
          <w:szCs w:val="24"/>
        </w:rPr>
        <w:t>.</w:t>
      </w:r>
    </w:p>
    <w:p w:rsidR="00907185" w:rsidRDefault="00300EE5" w:rsidP="00300EE5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В целях закрепления теоретических знаний и приобретения необходимых практических навыков программой курса</w:t>
      </w:r>
    </w:p>
    <w:p w:rsidR="00907185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предусмотрено проведение с юношами (за исключением имеющих освобождение от занятий по состоянию здоровья) практических</w:t>
      </w:r>
      <w:proofErr w:type="gramEnd"/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занятий в форме учебных сборов.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На проведение учебных сборов выделяется пять дней (</w:t>
      </w:r>
      <w:r w:rsidR="00907185">
        <w:rPr>
          <w:rFonts w:ascii="Times New Roman" w:hAnsi="Times New Roman" w:cs="Times New Roman"/>
          <w:sz w:val="24"/>
          <w:szCs w:val="24"/>
        </w:rPr>
        <w:t>35-</w:t>
      </w:r>
      <w:r w:rsidRPr="00001A93">
        <w:rPr>
          <w:rFonts w:ascii="Times New Roman" w:hAnsi="Times New Roman" w:cs="Times New Roman"/>
          <w:sz w:val="24"/>
          <w:szCs w:val="24"/>
        </w:rPr>
        <w:t>40 часов учебного времени).</w:t>
      </w:r>
    </w:p>
    <w:p w:rsidR="00907185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 при необходимости для оказания преподавателям, осуществляющим подготовку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по основам военной службы. Выделяют дополнительно учителей предметников.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after="0" w:line="317" w:lineRule="exact"/>
        <w:ind w:right="-64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учреждений:</w:t>
      </w:r>
    </w:p>
    <w:p w:rsidR="00300EE5" w:rsidRPr="00001A93" w:rsidRDefault="00907185" w:rsidP="00907185">
      <w:pPr>
        <w:shd w:val="clear" w:color="auto" w:fill="FFFFFF"/>
        <w:tabs>
          <w:tab w:val="left" w:pos="0"/>
          <w:tab w:val="left" w:pos="238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организуют обучение юношей 10-х классов </w:t>
      </w:r>
      <w:r w:rsidR="00300EE5" w:rsidRPr="00001A93">
        <w:rPr>
          <w:rFonts w:ascii="Times New Roman" w:hAnsi="Times New Roman" w:cs="Times New Roman"/>
          <w:sz w:val="24"/>
          <w:szCs w:val="24"/>
        </w:rPr>
        <w:t xml:space="preserve"> начальным знаниям в области обороны и их подготовку по основам военной службы;</w:t>
      </w:r>
    </w:p>
    <w:p w:rsidR="00907185" w:rsidRDefault="00300EE5" w:rsidP="00907185">
      <w:pPr>
        <w:shd w:val="clear" w:color="auto" w:fill="FFFFFF"/>
        <w:tabs>
          <w:tab w:val="left" w:pos="0"/>
        </w:tabs>
        <w:spacing w:before="7"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совместно с военным комиссаром муниципального образования осуществляют подбор преподавателей, осуществляющих подготовку </w:t>
      </w:r>
    </w:p>
    <w:p w:rsidR="00300EE5" w:rsidRPr="00001A93" w:rsidRDefault="00300EE5" w:rsidP="00907185">
      <w:pPr>
        <w:shd w:val="clear" w:color="auto" w:fill="FFFFFF"/>
        <w:tabs>
          <w:tab w:val="left" w:pos="0"/>
        </w:tabs>
        <w:spacing w:before="7"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 по основам военной службы;</w:t>
      </w:r>
    </w:p>
    <w:p w:rsidR="00907185" w:rsidRDefault="00300EE5" w:rsidP="00907185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обеспечивают создание необходимой материально- технической базы и оснащение образовательного процесса, оборудование</w:t>
      </w:r>
      <w:r w:rsidR="00907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E5" w:rsidRPr="00001A93" w:rsidRDefault="00300EE5" w:rsidP="00907185">
      <w:pPr>
        <w:widowControl w:val="0"/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помещений в соответствии с образовательной программой;</w:t>
      </w:r>
    </w:p>
    <w:p w:rsidR="00300EE5" w:rsidRPr="00001A93" w:rsidRDefault="00300EE5" w:rsidP="00907185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контролируют обучение граждан начальным знаниям в области обороны и их подготовку по основам военной службы;</w:t>
      </w:r>
    </w:p>
    <w:p w:rsidR="00300EE5" w:rsidRPr="00001A93" w:rsidRDefault="00300EE5" w:rsidP="00907185">
      <w:pPr>
        <w:shd w:val="clear" w:color="auto" w:fill="FFFFFF"/>
        <w:tabs>
          <w:tab w:val="left" w:pos="0"/>
          <w:tab w:val="left" w:pos="374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организуют работу по военно-патриотическому воспитанию граждан, создают кружки и секции военно-патриотической направленности;</w:t>
      </w:r>
    </w:p>
    <w:p w:rsidR="00907185" w:rsidRDefault="00300EE5" w:rsidP="00907185">
      <w:pPr>
        <w:shd w:val="clear" w:color="auto" w:fill="FFFFFF"/>
        <w:tabs>
          <w:tab w:val="left" w:pos="0"/>
          <w:tab w:val="left" w:pos="238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- организуют и обеспечивают проведение учебных сборов; оказывают содействие военному комиссариату муниципального образования </w:t>
      </w:r>
    </w:p>
    <w:p w:rsidR="00300EE5" w:rsidRPr="00001A93" w:rsidRDefault="00300EE5" w:rsidP="00907185">
      <w:pPr>
        <w:shd w:val="clear" w:color="auto" w:fill="FFFFFF"/>
        <w:tabs>
          <w:tab w:val="left" w:pos="0"/>
          <w:tab w:val="left" w:pos="238"/>
        </w:tabs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постановке граждан на воинский учет.</w:t>
      </w:r>
    </w:p>
    <w:p w:rsidR="00300EE5" w:rsidRPr="00001A93" w:rsidRDefault="00300EE5" w:rsidP="00907185">
      <w:pPr>
        <w:shd w:val="clear" w:color="auto" w:fill="FFFFFF"/>
        <w:spacing w:after="0"/>
        <w:ind w:left="14" w:right="-64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Преподаватели,   осуществляющие   подготовку   граждан   по   основам военной службы:</w:t>
      </w:r>
    </w:p>
    <w:p w:rsidR="00182705" w:rsidRDefault="00300EE5" w:rsidP="0018270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непосредственно отвечают за подготовку граждан, состояние учебно-материальной базы, строгое соблюдение мер безопасности</w:t>
      </w:r>
    </w:p>
    <w:p w:rsidR="00300EE5" w:rsidRPr="00182705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182705">
        <w:rPr>
          <w:rFonts w:ascii="Times New Roman" w:hAnsi="Times New Roman" w:cs="Times New Roman"/>
          <w:sz w:val="24"/>
          <w:szCs w:val="24"/>
        </w:rPr>
        <w:t xml:space="preserve"> при проведении занятий;</w:t>
      </w:r>
    </w:p>
    <w:p w:rsidR="00300EE5" w:rsidRPr="00001A93" w:rsidRDefault="00300EE5" w:rsidP="0090718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систематически повышают свои военные и педагогические знания, совершенствуют методические навыки;</w:t>
      </w:r>
    </w:p>
    <w:p w:rsidR="00300EE5" w:rsidRPr="00001A93" w:rsidRDefault="00300EE5" w:rsidP="0090718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проводят работу по военно-патриотическому воспитанию граждан и их военно-профессиональной ориентации;</w:t>
      </w:r>
    </w:p>
    <w:p w:rsidR="00182705" w:rsidRDefault="00300EE5" w:rsidP="0090718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совместно с преподавателями физической культуры проводят работу по физической подготовке граждан, участвуют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E5" w:rsidRPr="00001A93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спортивных праздников с включением элементов военно-прикладного спорта;</w:t>
      </w:r>
    </w:p>
    <w:p w:rsidR="00182705" w:rsidRDefault="00300EE5" w:rsidP="0090718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принимают меры по созданию и совершенствованию учебно-материальной базы, необходимой для обучения граждан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05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знаниям в области обороны и их подготовки по основам военной службы; заведуют учебным кабинетом, ведут учет и содержат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E5" w:rsidRPr="00001A93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исправном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материально - технические средства;</w:t>
      </w:r>
    </w:p>
    <w:p w:rsidR="00182705" w:rsidRDefault="00300EE5" w:rsidP="00300EE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оказывают содействие военному комиссариату муниципального образования в проведении с гражданами мероприятий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300EE5" w:rsidRPr="00001A93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военно-профессиональной ориентации;</w:t>
      </w:r>
    </w:p>
    <w:p w:rsidR="00300EE5" w:rsidRPr="00001A93" w:rsidRDefault="00300EE5" w:rsidP="00300EE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руководят кружками, секциями и факультативными занятиями, имеющими целью военную подготовку граждан;</w:t>
      </w:r>
    </w:p>
    <w:p w:rsidR="00182705" w:rsidRDefault="00300EE5" w:rsidP="00300EE5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создают и руководят работой музеев, комнат (уголков) боевых традиций и славы Российской армии и флота, пропагандируют</w:t>
      </w:r>
    </w:p>
    <w:p w:rsidR="00300EE5" w:rsidRPr="00001A93" w:rsidRDefault="00300EE5" w:rsidP="0018270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военные профессии и специальности;</w:t>
      </w:r>
    </w:p>
    <w:p w:rsidR="00182705" w:rsidRDefault="00300EE5" w:rsidP="00300EE5">
      <w:pPr>
        <w:shd w:val="clear" w:color="auto" w:fill="FFFFFF"/>
        <w:tabs>
          <w:tab w:val="left" w:pos="367"/>
          <w:tab w:val="left" w:pos="1886"/>
          <w:tab w:val="left" w:pos="7135"/>
        </w:tabs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организуют и поддерживают взаимодействие с воинскими частями, военными образовательными учреждениями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182705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 xml:space="preserve"> образования, другими организациями в целях ориентации граждан на подготовку к военной службе, повышения ее качества,</w:t>
      </w:r>
    </w:p>
    <w:p w:rsidR="00300EE5" w:rsidRPr="00001A93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военно-патриотического и физического воспитания;</w:t>
      </w:r>
    </w:p>
    <w:p w:rsidR="00182705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- оказывают содействие военным комиссариатам муниципальных образований по первоначальной постановке граждан на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воинский</w:t>
      </w:r>
      <w:proofErr w:type="gramEnd"/>
    </w:p>
    <w:p w:rsidR="00182705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учет и проведению лечебно - оздоровительных мероприятий сними, а также в отборе граждан для поступления в военные</w:t>
      </w:r>
    </w:p>
    <w:p w:rsidR="00182705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профессионального образования и образовательные учреждения.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подготовку </w:t>
      </w:r>
    </w:p>
    <w:p w:rsidR="00300EE5" w:rsidRPr="00001A93" w:rsidRDefault="00300EE5" w:rsidP="00182705">
      <w:pPr>
        <w:shd w:val="clear" w:color="auto" w:fill="FFFFFF"/>
        <w:tabs>
          <w:tab w:val="left" w:pos="367"/>
          <w:tab w:val="left" w:pos="1886"/>
          <w:tab w:val="left" w:pos="7135"/>
        </w:tabs>
        <w:spacing w:after="0"/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 по военно-учетным специальностям солдат, матросов, сержантов и старшин.</w:t>
      </w:r>
    </w:p>
    <w:p w:rsidR="00182705" w:rsidRDefault="00300EE5" w:rsidP="00182705">
      <w:pPr>
        <w:shd w:val="clear" w:color="auto" w:fill="FFFFFF"/>
        <w:spacing w:after="0"/>
        <w:ind w:left="58" w:right="-64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и преподаватель-организатор основ безопасности жизнедеятельности</w:t>
      </w:r>
    </w:p>
    <w:p w:rsidR="00182705" w:rsidRDefault="00300EE5" w:rsidP="00182705">
      <w:pPr>
        <w:shd w:val="clear" w:color="auto" w:fill="FFFFFF"/>
        <w:spacing w:after="0"/>
        <w:ind w:left="58" w:right="-64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(учитель основ безопасности жизнедеятельности) заранее согласовывает с представителями военного комиссариата района</w:t>
      </w:r>
    </w:p>
    <w:p w:rsidR="00182705" w:rsidRDefault="00300EE5" w:rsidP="00182705">
      <w:pPr>
        <w:shd w:val="clear" w:color="auto" w:fill="FFFFFF"/>
        <w:spacing w:after="0"/>
        <w:ind w:left="58" w:right="-64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время и порядок проведения занятий, места размещения учащихся, маршруты безопасного движения к местам занятий, </w:t>
      </w:r>
    </w:p>
    <w:p w:rsidR="00300EE5" w:rsidRPr="00001A93" w:rsidRDefault="00300EE5" w:rsidP="00182705">
      <w:pPr>
        <w:shd w:val="clear" w:color="auto" w:fill="FFFFFF"/>
        <w:spacing w:after="0"/>
        <w:ind w:left="58" w:right="-64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меры безопасности на занятиях и другие вопросы.</w:t>
      </w:r>
    </w:p>
    <w:p w:rsidR="00182705" w:rsidRDefault="00300EE5" w:rsidP="00182705">
      <w:pPr>
        <w:shd w:val="clear" w:color="auto" w:fill="FFFFFF"/>
        <w:spacing w:after="0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  <w:t xml:space="preserve">Образовательный процесс во время сборов организуется в соответствии с  учебными   планами  и   распорядком  дня  </w:t>
      </w:r>
    </w:p>
    <w:p w:rsidR="00182705" w:rsidRDefault="00300EE5" w:rsidP="00182705">
      <w:pPr>
        <w:shd w:val="clear" w:color="auto" w:fill="FFFFFF"/>
        <w:spacing w:after="0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  зависимости   от   количества</w:t>
      </w:r>
      <w:r w:rsidR="001827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, которые разделяются на учебные группы (взвода). Расписание занятий планируется</w:t>
      </w:r>
    </w:p>
    <w:p w:rsidR="00182705" w:rsidRDefault="00300EE5" w:rsidP="00182705">
      <w:pPr>
        <w:shd w:val="clear" w:color="auto" w:fill="FFFFFF"/>
        <w:spacing w:after="0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исходя из количества учебных мест и количества учебных групп (взводов) с указанием группы (взвода), места и времени обучения.</w:t>
      </w:r>
    </w:p>
    <w:p w:rsidR="00300EE5" w:rsidRPr="00001A93" w:rsidRDefault="00300EE5" w:rsidP="00182705">
      <w:pPr>
        <w:shd w:val="clear" w:color="auto" w:fill="FFFFFF"/>
        <w:spacing w:after="0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На основании учебно-тематического плана начальник штаба сборов разрабатывает расписание занятий.</w:t>
      </w:r>
    </w:p>
    <w:p w:rsidR="00182705" w:rsidRDefault="00300EE5" w:rsidP="0018270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Результаты учебных сборов оцениваются в соответствии с рекомендациями, приведенными в Инструкции об организации</w:t>
      </w:r>
    </w:p>
    <w:p w:rsidR="00182705" w:rsidRDefault="00300EE5" w:rsidP="0018270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001A93">
        <w:rPr>
          <w:rFonts w:ascii="Times New Roman" w:hAnsi="Times New Roman" w:cs="Times New Roman"/>
          <w:spacing w:val="-2"/>
          <w:sz w:val="24"/>
          <w:szCs w:val="24"/>
        </w:rPr>
        <w:t xml:space="preserve">граждан Российской Федерации начальным знаниям в области обороны и их </w:t>
      </w:r>
      <w:r w:rsidRPr="00001A93">
        <w:rPr>
          <w:rFonts w:ascii="Times New Roman" w:hAnsi="Times New Roman" w:cs="Times New Roman"/>
          <w:sz w:val="24"/>
          <w:szCs w:val="24"/>
        </w:rPr>
        <w:t xml:space="preserve">подготовки по основам военной </w:t>
      </w:r>
    </w:p>
    <w:p w:rsidR="00182705" w:rsidRDefault="00300EE5" w:rsidP="0018270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службы (приказ Минобороны РФ и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Минобразования РФ о т 3 мая </w:t>
      </w:r>
      <w:smartTag w:uri="urn:schemas-microsoft-com:office:smarttags" w:element="metricconverter">
        <w:smartTagPr>
          <w:attr w:name="ProductID" w:val="2001 г"/>
        </w:smartTagPr>
        <w:r w:rsidRPr="00001A93">
          <w:rPr>
            <w:rFonts w:ascii="Times New Roman" w:hAnsi="Times New Roman" w:cs="Times New Roman"/>
            <w:spacing w:val="-1"/>
            <w:sz w:val="24"/>
            <w:szCs w:val="24"/>
          </w:rPr>
          <w:t>2001 г</w:t>
        </w:r>
      </w:smartTag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. № 203/1936). Общая оценка заносится в </w:t>
      </w:r>
      <w:proofErr w:type="gramStart"/>
      <w:r w:rsidRPr="00001A93">
        <w:rPr>
          <w:rFonts w:ascii="Times New Roman" w:hAnsi="Times New Roman" w:cs="Times New Roman"/>
          <w:spacing w:val="-1"/>
          <w:sz w:val="24"/>
          <w:szCs w:val="24"/>
        </w:rPr>
        <w:t>классный</w:t>
      </w:r>
      <w:proofErr w:type="gramEnd"/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82705" w:rsidRDefault="00300EE5" w:rsidP="0018270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журнал с пометкой "Учебные сборы", которая учитывается при </w:t>
      </w:r>
      <w:r w:rsidRPr="00001A93">
        <w:rPr>
          <w:rFonts w:ascii="Times New Roman" w:hAnsi="Times New Roman" w:cs="Times New Roman"/>
          <w:sz w:val="24"/>
          <w:szCs w:val="24"/>
        </w:rPr>
        <w:t xml:space="preserve">выставлении итоговой отметки за весь курс обучения </w:t>
      </w:r>
    </w:p>
    <w:p w:rsidR="00300EE5" w:rsidRPr="00001A93" w:rsidRDefault="00300EE5" w:rsidP="00182705">
      <w:pPr>
        <w:shd w:val="clear" w:color="auto" w:fill="FFFFFF"/>
        <w:spacing w:after="0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образовательном учреждении.</w:t>
      </w:r>
    </w:p>
    <w:p w:rsidR="00300EE5" w:rsidRPr="00001A93" w:rsidRDefault="00300EE5" w:rsidP="00182705">
      <w:pPr>
        <w:shd w:val="clear" w:color="auto" w:fill="FFFFFF"/>
        <w:spacing w:after="0"/>
        <w:ind w:left="22"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Гражданам, уклонившимся от учебных сборов, выставляется неудовлетворительная оценка за сборы.</w:t>
      </w:r>
    </w:p>
    <w:p w:rsidR="00182705" w:rsidRDefault="00300EE5" w:rsidP="00182705">
      <w:pPr>
        <w:shd w:val="clear" w:color="auto" w:fill="FFFFFF"/>
        <w:spacing w:after="0"/>
        <w:ind w:left="22" w:right="-646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Для граждан, не прошедших учебные сборы по уважительным причинам, в образовательном учреждении организуются</w:t>
      </w:r>
    </w:p>
    <w:p w:rsidR="00300EE5" w:rsidRPr="00001A93" w:rsidRDefault="00300EE5" w:rsidP="00182705">
      <w:pPr>
        <w:shd w:val="clear" w:color="auto" w:fill="FFFFFF"/>
        <w:spacing w:after="0"/>
        <w:ind w:left="22" w:right="-646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теоретическое изучение разделов программы проведения сборов и сдача зачетов.</w:t>
      </w:r>
    </w:p>
    <w:p w:rsidR="00182705" w:rsidRDefault="00300EE5" w:rsidP="00182705">
      <w:pPr>
        <w:shd w:val="clear" w:color="auto" w:fill="FFFFFF"/>
        <w:spacing w:after="0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Подготовка, граждан по основам военной службы, проведение учебных сборов и военно-спортивных игр осуществляется </w:t>
      </w:r>
    </w:p>
    <w:p w:rsidR="00300EE5" w:rsidRPr="00001A93" w:rsidRDefault="00300EE5" w:rsidP="00182705">
      <w:pPr>
        <w:shd w:val="clear" w:color="auto" w:fill="FFFFFF"/>
        <w:spacing w:after="0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 неукоснительном выполнении требований безопасности.</w:t>
      </w:r>
    </w:p>
    <w:p w:rsidR="00182705" w:rsidRDefault="00300EE5" w:rsidP="00182705">
      <w:pPr>
        <w:shd w:val="clear" w:color="auto" w:fill="FFFFFF"/>
        <w:spacing w:after="0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Финансирование расходов по подготовке граждан Российской Федерации по основам военной службы осуществляется</w:t>
      </w:r>
    </w:p>
    <w:p w:rsidR="00182705" w:rsidRDefault="00300EE5" w:rsidP="00182705">
      <w:pPr>
        <w:shd w:val="clear" w:color="auto" w:fill="FFFFFF"/>
        <w:spacing w:after="0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финансировании расходов, связанных с реализацией Федерального закона "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воинской </w:t>
      </w:r>
    </w:p>
    <w:p w:rsidR="00300EE5" w:rsidRPr="00001A93" w:rsidRDefault="00300EE5" w:rsidP="00182705">
      <w:pPr>
        <w:shd w:val="clear" w:color="auto" w:fill="FFFFFF"/>
        <w:spacing w:after="0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обязанности и военной службы", утвержденным постановлением Правительства РФ от 3 марта </w:t>
      </w:r>
      <w:smartTag w:uri="urn:schemas-microsoft-com:office:smarttags" w:element="metricconverter">
        <w:smartTagPr>
          <w:attr w:name="ProductID" w:val="2001 г"/>
        </w:smartTagPr>
        <w:r w:rsidRPr="00001A9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001A93">
        <w:rPr>
          <w:rFonts w:ascii="Times New Roman" w:hAnsi="Times New Roman" w:cs="Times New Roman"/>
          <w:sz w:val="24"/>
          <w:szCs w:val="24"/>
        </w:rPr>
        <w:t>. № 157.</w:t>
      </w:r>
    </w:p>
    <w:p w:rsidR="00300EE5" w:rsidRPr="00001A93" w:rsidRDefault="00300EE5" w:rsidP="00300EE5">
      <w:pPr>
        <w:shd w:val="clear" w:color="auto" w:fill="FFFFFF"/>
        <w:ind w:left="50" w:right="-646"/>
        <w:rPr>
          <w:rFonts w:ascii="Times New Roman" w:hAnsi="Times New Roman" w:cs="Times New Roman"/>
          <w:spacing w:val="-19"/>
          <w:sz w:val="24"/>
          <w:szCs w:val="24"/>
        </w:rPr>
      </w:pPr>
    </w:p>
    <w:p w:rsidR="00300EE5" w:rsidRDefault="00300EE5" w:rsidP="00300EE5">
      <w:pPr>
        <w:shd w:val="clear" w:color="auto" w:fill="FFFFFF"/>
        <w:spacing w:line="274" w:lineRule="exact"/>
        <w:ind w:left="14" w:right="-64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182705" w:rsidRPr="00001A93" w:rsidRDefault="00182705" w:rsidP="00300EE5">
      <w:pPr>
        <w:shd w:val="clear" w:color="auto" w:fill="FFFFFF"/>
        <w:spacing w:line="274" w:lineRule="exact"/>
        <w:ind w:left="14" w:right="-647" w:firstLine="706"/>
        <w:jc w:val="both"/>
        <w:rPr>
          <w:rFonts w:ascii="Times New Roman" w:hAnsi="Times New Roman" w:cs="Times New Roman"/>
          <w:sz w:val="24"/>
          <w:szCs w:val="24"/>
        </w:rPr>
        <w:sectPr w:rsidR="00182705" w:rsidRPr="00001A93" w:rsidSect="00300EE5">
          <w:pgSz w:w="16834" w:h="11909" w:orient="landscape"/>
          <w:pgMar w:top="1473" w:right="720" w:bottom="1018" w:left="851" w:header="720" w:footer="720" w:gutter="0"/>
          <w:cols w:space="60"/>
          <w:noEndnote/>
          <w:docGrid w:linePitch="299"/>
        </w:sectPr>
      </w:pPr>
    </w:p>
    <w:p w:rsidR="00300EE5" w:rsidRPr="00001A93" w:rsidRDefault="00300EE5" w:rsidP="00300EE5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безопасности при проведении стрельб:</w:t>
      </w:r>
    </w:p>
    <w:p w:rsidR="00300EE5" w:rsidRPr="00001A93" w:rsidRDefault="00300EE5" w:rsidP="00300EE5">
      <w:pPr>
        <w:shd w:val="clear" w:color="auto" w:fill="FFFFFF"/>
        <w:tabs>
          <w:tab w:val="left" w:pos="828"/>
        </w:tabs>
        <w:spacing w:before="274" w:line="274" w:lineRule="exact"/>
        <w:ind w:left="22" w:right="7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и в системе факультативных занятий в оборудованном, имеющем разрешение тире (стрельбище) под руководством преподавателя, осуществляющего подготовку по основам военной службы.</w:t>
      </w:r>
      <w:proofErr w:type="gramEnd"/>
    </w:p>
    <w:p w:rsidR="00300EE5" w:rsidRPr="00001A93" w:rsidRDefault="00300EE5" w:rsidP="00300EE5">
      <w:pPr>
        <w:shd w:val="clear" w:color="auto" w:fill="FFFFFF"/>
        <w:tabs>
          <w:tab w:val="left" w:pos="907"/>
        </w:tabs>
        <w:spacing w:line="266" w:lineRule="exact"/>
        <w:ind w:left="29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Стрельбы боевыми патронами из автомата (карабина) проводятся только на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оборудованных войсковых стрельбищах и тирах под руководством опытных офицеров воинской </w:t>
      </w:r>
      <w:r w:rsidRPr="00001A93">
        <w:rPr>
          <w:rFonts w:ascii="Times New Roman" w:hAnsi="Times New Roman" w:cs="Times New Roman"/>
          <w:sz w:val="24"/>
          <w:szCs w:val="24"/>
        </w:rPr>
        <w:t>части или военного комиссариата.</w:t>
      </w:r>
    </w:p>
    <w:p w:rsidR="00300EE5" w:rsidRPr="00001A93" w:rsidRDefault="00300EE5" w:rsidP="00300EE5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7" w:after="0" w:line="274" w:lineRule="exact"/>
        <w:ind w:left="22" w:right="22" w:firstLine="47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Безопасность при проведении стрельб обеспечивается четкой организацией, точным соблюдением мер безопасности и высокой дисциплинированностью всех участников стрельбы.</w:t>
      </w:r>
    </w:p>
    <w:p w:rsidR="00300EE5" w:rsidRPr="00001A93" w:rsidRDefault="00300EE5" w:rsidP="00300EE5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22" w:right="22" w:firstLine="47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запрещается.</w:t>
      </w:r>
    </w:p>
    <w:p w:rsidR="00300EE5" w:rsidRPr="00001A93" w:rsidRDefault="00300EE5" w:rsidP="00300EE5">
      <w:pPr>
        <w:shd w:val="clear" w:color="auto" w:fill="FFFFFF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тире и на стрельбище запрещается:</w:t>
      </w:r>
    </w:p>
    <w:p w:rsidR="00300EE5" w:rsidRPr="00001A93" w:rsidRDefault="00300EE5" w:rsidP="00300E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производить стрельбу из неисправного оружия и при поднятом белом флаге;</w:t>
      </w:r>
    </w:p>
    <w:p w:rsidR="00300EE5" w:rsidRPr="00001A93" w:rsidRDefault="00300EE5" w:rsidP="00300EE5">
      <w:pPr>
        <w:shd w:val="clear" w:color="auto" w:fill="FFFFFF"/>
        <w:tabs>
          <w:tab w:val="left" w:pos="655"/>
        </w:tabs>
        <w:spacing w:line="274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брать или трогать на огневом рубеже оружие или подходить к нему без команды руководителя стрельбы;</w:t>
      </w:r>
    </w:p>
    <w:p w:rsidR="00300EE5" w:rsidRPr="00001A93" w:rsidRDefault="00300EE5" w:rsidP="00300EE5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заряжать оружие до команды руководителя стрельбы;</w:t>
      </w:r>
    </w:p>
    <w:p w:rsidR="00300EE5" w:rsidRPr="00001A93" w:rsidRDefault="00300EE5" w:rsidP="00300EE5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прицеливаться и направлять оружие в стороны и тыл, а также в людей;</w:t>
      </w:r>
    </w:p>
    <w:p w:rsidR="00300EE5" w:rsidRPr="00001A93" w:rsidRDefault="00300EE5" w:rsidP="00300EE5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выносить заряженное оружие с огневого рубежа;</w:t>
      </w:r>
    </w:p>
    <w:p w:rsidR="00300EE5" w:rsidRPr="00001A93" w:rsidRDefault="00300EE5" w:rsidP="00300EE5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находится на огневом рубеже посторонним, кроме стреляющей смены;</w:t>
      </w:r>
    </w:p>
    <w:p w:rsidR="00300EE5" w:rsidRPr="00001A93" w:rsidRDefault="00300EE5" w:rsidP="00300EE5">
      <w:pPr>
        <w:shd w:val="clear" w:color="auto" w:fill="FFFFFF"/>
        <w:tabs>
          <w:tab w:val="left" w:pos="655"/>
        </w:tabs>
        <w:spacing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оставлять где бы то ни было заряженное оружие или передавать другим лицам без разрешения руководителя стрельбы;</w:t>
      </w:r>
    </w:p>
    <w:p w:rsidR="00300EE5" w:rsidRPr="00001A93" w:rsidRDefault="00300EE5" w:rsidP="00300EE5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производить стрельбу не параллельно директрисе (направлению) стрельбища (тира);</w:t>
      </w:r>
    </w:p>
    <w:p w:rsidR="00300EE5" w:rsidRPr="00001A93" w:rsidRDefault="00300EE5" w:rsidP="00300EE5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стрелять в тире одновременно из разных видов оружия;</w:t>
      </w:r>
    </w:p>
    <w:p w:rsidR="00300EE5" w:rsidRPr="00001A93" w:rsidRDefault="00300EE5" w:rsidP="00300EE5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допускать к стрельбе лиц, не имеющих твердых практических навыков в выполнении стрельбы;</w:t>
      </w:r>
    </w:p>
    <w:p w:rsidR="00300EE5" w:rsidRPr="00001A93" w:rsidRDefault="00300EE5" w:rsidP="00300EE5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от сигнала (команды) "Отбой" до сигнала (команды) "Огонь"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кому бы то ни было находиться на огневом рубеже.</w:t>
      </w:r>
    </w:p>
    <w:p w:rsidR="00300EE5" w:rsidRPr="00001A93" w:rsidRDefault="00300EE5" w:rsidP="00300EE5">
      <w:pPr>
        <w:shd w:val="clear" w:color="auto" w:fill="FFFFFF"/>
        <w:tabs>
          <w:tab w:val="left" w:pos="929"/>
        </w:tabs>
        <w:spacing w:line="274" w:lineRule="exact"/>
        <w:ind w:left="7" w:right="29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001A93">
        <w:rPr>
          <w:rFonts w:ascii="Times New Roman" w:hAnsi="Times New Roman" w:cs="Times New Roman"/>
          <w:sz w:val="24"/>
          <w:szCs w:val="24"/>
        </w:rPr>
        <w:tab/>
        <w:t>Выдача гражданам боевых патронов производится специально назначенным военнослужащим воинской части. Подготовка каждого обучаемого к стрельбе боевыми патронами проверяется офицером воинской части (военного комиссариата) в присутствии преподавателя, осуществляющего подготовку по основам военной службы. К стрельбе допускаются только те граждане, которые имеют навыки обращения с автоматом (карабином), знают и понимают правила поведения на огневом рубеже.</w:t>
      </w:r>
    </w:p>
    <w:p w:rsidR="00300EE5" w:rsidRPr="00001A93" w:rsidRDefault="00300EE5" w:rsidP="00300EE5">
      <w:pPr>
        <w:shd w:val="clear" w:color="auto" w:fill="FFFFFF"/>
        <w:tabs>
          <w:tab w:val="left" w:pos="1008"/>
        </w:tabs>
        <w:spacing w:line="274" w:lineRule="exact"/>
        <w:ind w:right="36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6.</w:t>
      </w:r>
      <w:r w:rsidRPr="00001A93">
        <w:rPr>
          <w:rFonts w:ascii="Times New Roman" w:hAnsi="Times New Roman" w:cs="Times New Roman"/>
          <w:sz w:val="24"/>
          <w:szCs w:val="24"/>
        </w:rPr>
        <w:tab/>
        <w:t>Выдача малокалиберных патронов производится только преподавателем, осуществляющим подготовку по основам военной службы, исключительно на огневом рубеже. Если показ попаданий делается после каждого выстрела, выдается только по одному патрону.</w:t>
      </w:r>
    </w:p>
    <w:p w:rsidR="00300EE5" w:rsidRPr="00001A93" w:rsidRDefault="00300EE5" w:rsidP="00300EE5">
      <w:pPr>
        <w:widowControl w:val="0"/>
        <w:numPr>
          <w:ilvl w:val="0"/>
          <w:numId w:val="1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74" w:lineRule="exact"/>
        <w:ind w:left="22" w:right="36" w:firstLine="46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Заряжается оружие на огневом рубеже и только по команде руководителя стрельбы "Заряжай".</w:t>
      </w:r>
    </w:p>
    <w:p w:rsidR="00300EE5" w:rsidRPr="00001A93" w:rsidRDefault="00300EE5" w:rsidP="00300EE5">
      <w:pPr>
        <w:widowControl w:val="0"/>
        <w:numPr>
          <w:ilvl w:val="0"/>
          <w:numId w:val="1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74" w:lineRule="exact"/>
        <w:ind w:left="22" w:right="36" w:firstLine="46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Чистка оружия производится в специально отведенных местах под руководством преподавателя, осуществляющего подготовку по основам военной службы.</w:t>
      </w:r>
    </w:p>
    <w:p w:rsidR="00300EE5" w:rsidRPr="00001A93" w:rsidRDefault="00300EE5" w:rsidP="00300EE5">
      <w:pPr>
        <w:widowControl w:val="0"/>
        <w:numPr>
          <w:ilvl w:val="0"/>
          <w:numId w:val="1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7" w:right="36" w:firstLine="49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Граждане, допустившие нарушения требований безопасности, к стрельбе не допускаются.</w:t>
      </w:r>
    </w:p>
    <w:p w:rsidR="00300EE5" w:rsidRPr="00001A93" w:rsidRDefault="00300EE5" w:rsidP="00300EE5">
      <w:pPr>
        <w:widowControl w:val="0"/>
        <w:numPr>
          <w:ilvl w:val="0"/>
          <w:numId w:val="1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7" w:right="43" w:firstLine="49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Для проведения стрельбы из спортивного оружия руководитель образовательного учреждения издает письменный приказ, в котором указывает: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дату, место, наименование класса (курса) и количество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привлекаемых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обучаемых;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вид, количество и номера спортивного оружия, которое будет использоваться при стрельбе, количество необходимых патронов (пулек);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наименование упражнения;</w:t>
      </w:r>
    </w:p>
    <w:p w:rsidR="00300EE5" w:rsidRPr="00001A93" w:rsidRDefault="00300EE5" w:rsidP="00300EE5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фамилию преподавателя, осуществляющего подготовку по основам военной службы;</w:t>
      </w:r>
    </w:p>
    <w:p w:rsidR="00300EE5" w:rsidRPr="00001A93" w:rsidRDefault="00300EE5" w:rsidP="00300EE5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необходимые средства оказания первой медицинской помощи.</w:t>
      </w:r>
    </w:p>
    <w:p w:rsidR="00300EE5" w:rsidRPr="00001A93" w:rsidRDefault="00300EE5" w:rsidP="00300EE5">
      <w:pPr>
        <w:shd w:val="clear" w:color="auto" w:fill="FFFFFF"/>
        <w:tabs>
          <w:tab w:val="left" w:pos="965"/>
        </w:tabs>
        <w:spacing w:line="274" w:lineRule="exact"/>
        <w:ind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7"/>
          <w:sz w:val="24"/>
          <w:szCs w:val="24"/>
        </w:rPr>
        <w:t>11.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Для учета израсходованных патронов (пулек)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преподаватель, осуществляющий подготовку по основам военной службы составляет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акт, в котором указывает дату и место, наименование упражнения, количество стрелявших и израсходованных патронов (пулек).</w:t>
      </w:r>
    </w:p>
    <w:p w:rsidR="00300EE5" w:rsidRPr="00001A93" w:rsidRDefault="00300EE5" w:rsidP="00300EE5">
      <w:pPr>
        <w:shd w:val="clear" w:color="auto" w:fill="FFFFFF"/>
        <w:spacing w:line="274" w:lineRule="exact"/>
        <w:ind w:left="7" w:right="22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Акт подписывается преподавателем, осуществляющим подготовку по основам военной службы, классным руководителем и утверждается руководителем образовательного учреждения.</w:t>
      </w:r>
    </w:p>
    <w:p w:rsidR="00300EE5" w:rsidRPr="00001A93" w:rsidRDefault="00300EE5" w:rsidP="00300EE5">
      <w:pPr>
        <w:shd w:val="clear" w:color="auto" w:fill="FFFFFF"/>
        <w:tabs>
          <w:tab w:val="left" w:pos="850"/>
        </w:tabs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7"/>
          <w:sz w:val="24"/>
          <w:szCs w:val="24"/>
        </w:rPr>
        <w:t>12.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1A93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gramEnd"/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всех несчастных случаях, происшедших во время стрельбы, немедленно сообщается в </w:t>
      </w:r>
      <w:r w:rsidRPr="00001A93">
        <w:rPr>
          <w:rFonts w:ascii="Times New Roman" w:hAnsi="Times New Roman" w:cs="Times New Roman"/>
          <w:sz w:val="24"/>
          <w:szCs w:val="24"/>
        </w:rPr>
        <w:t>ближайший врачебный пункт, в местные органы внутренних дел и доносится органам исполнительной власти в области образования как о чрезвычайном происшествии.</w:t>
      </w:r>
    </w:p>
    <w:p w:rsidR="00300EE5" w:rsidRPr="00001A93" w:rsidRDefault="00300EE5" w:rsidP="00300EE5">
      <w:pPr>
        <w:shd w:val="clear" w:color="auto" w:fill="FFFFFF"/>
        <w:tabs>
          <w:tab w:val="left" w:pos="850"/>
        </w:tabs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</w:pPr>
    </w:p>
    <w:p w:rsidR="00300EE5" w:rsidRPr="00001A93" w:rsidRDefault="00300EE5" w:rsidP="00300EE5">
      <w:pPr>
        <w:shd w:val="clear" w:color="auto" w:fill="FFFFFF"/>
        <w:spacing w:before="274"/>
        <w:ind w:left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проведении учебных сборов и военно-спортивных игр:</w:t>
      </w:r>
    </w:p>
    <w:p w:rsidR="00300EE5" w:rsidRPr="00001A93" w:rsidRDefault="00300EE5" w:rsidP="00300EE5">
      <w:pPr>
        <w:shd w:val="clear" w:color="auto" w:fill="FFFFFF"/>
        <w:tabs>
          <w:tab w:val="left" w:pos="720"/>
        </w:tabs>
        <w:spacing w:before="274"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При проведении учебных сборов и военно-спортивных игр могут применяться различные </w:t>
      </w:r>
      <w:r w:rsidRPr="00001A93">
        <w:rPr>
          <w:rFonts w:ascii="Times New Roman" w:hAnsi="Times New Roman" w:cs="Times New Roman"/>
          <w:sz w:val="24"/>
          <w:szCs w:val="24"/>
        </w:rPr>
        <w:t>имитационные средства (взрывпакеты, дымовые шашки, сигнальные патроны, очаги пожаров, учебные гранаты и др.).</w:t>
      </w:r>
    </w:p>
    <w:p w:rsidR="00300EE5" w:rsidRPr="00001A93" w:rsidRDefault="00300EE5" w:rsidP="00300EE5">
      <w:pPr>
        <w:shd w:val="clear" w:color="auto" w:fill="FFFFFF"/>
        <w:spacing w:line="274" w:lineRule="exact"/>
        <w:ind w:left="14" w:right="22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Использование имитационных средств на занятиях разрешается только преподавателю, осуществляющему подготовку по основам военной службы, и военнослужащим, привлекаемым к занятиям.</w:t>
      </w:r>
    </w:p>
    <w:p w:rsidR="00300EE5" w:rsidRPr="00001A93" w:rsidRDefault="00300EE5" w:rsidP="00300EE5">
      <w:pPr>
        <w:shd w:val="clear" w:color="auto" w:fill="FFFFFF"/>
        <w:spacing w:line="274" w:lineRule="exact"/>
        <w:ind w:left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 этом соблюдаются установленные меры безопасности.</w:t>
      </w:r>
    </w:p>
    <w:p w:rsidR="00300EE5" w:rsidRPr="00001A93" w:rsidRDefault="00300EE5" w:rsidP="00300EE5">
      <w:pPr>
        <w:shd w:val="clear" w:color="auto" w:fill="FFFFFF"/>
        <w:spacing w:line="274" w:lineRule="exact"/>
        <w:ind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Во время проведения военно-спортивных игр, кроме того, может использоваться различная военная техника, стрельба холостыми патронами и снарядами; для этого привлекаются специально подготовленные военнослужащие.</w:t>
      </w:r>
    </w:p>
    <w:p w:rsidR="00300EE5" w:rsidRPr="00001A93" w:rsidRDefault="00300EE5" w:rsidP="00300EE5">
      <w:pPr>
        <w:shd w:val="clear" w:color="auto" w:fill="FFFFFF"/>
        <w:tabs>
          <w:tab w:val="left" w:pos="720"/>
        </w:tabs>
        <w:spacing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Преподаватели, осуществляющие подготовку по основам военной службы, отвечают за соблюдение обучаемыми установленных правил и порядка, за организованную посадку на средства передвижения (бронетранспортеры, автомашины,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и др.) во время следования колонны на рубеж развертывания, передвижения на тактическом поле в составе подразделений и четкое выполнение ими подаваемых команд.</w:t>
      </w:r>
    </w:p>
    <w:p w:rsidR="00300EE5" w:rsidRPr="00001A93" w:rsidRDefault="00300EE5" w:rsidP="00300EE5">
      <w:pPr>
        <w:widowControl w:val="0"/>
        <w:numPr>
          <w:ilvl w:val="0"/>
          <w:numId w:val="2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14" w:right="14" w:firstLine="47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Стрельба холостыми патронами разрешается только военнослужащим из боевого оружия.</w:t>
      </w:r>
    </w:p>
    <w:p w:rsidR="00300EE5" w:rsidRPr="00001A93" w:rsidRDefault="00300EE5" w:rsidP="00300EE5">
      <w:pPr>
        <w:widowControl w:val="0"/>
        <w:numPr>
          <w:ilvl w:val="0"/>
          <w:numId w:val="2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14" w:right="7" w:firstLine="47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Запрещается использовать боевые патроны на тактических занятиях, а также производить стрельбу всякого рода патронами из учебного и самодельного оружия.</w:t>
      </w:r>
    </w:p>
    <w:p w:rsidR="00300EE5" w:rsidRPr="00001A93" w:rsidRDefault="00300EE5" w:rsidP="00300EE5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firstLine="48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Метание учебных гранат (болванок) на тактических и других занятиях разрешается на расстоянии не менее 70 - </w:t>
      </w:r>
      <w:smartTag w:uri="urn:schemas-microsoft-com:office:smarttags" w:element="metricconverter">
        <w:smartTagPr>
          <w:attr w:name="ProductID" w:val="100 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01A93">
        <w:rPr>
          <w:rFonts w:ascii="Times New Roman" w:hAnsi="Times New Roman" w:cs="Times New Roman"/>
          <w:sz w:val="24"/>
          <w:szCs w:val="24"/>
        </w:rPr>
        <w:t xml:space="preserve"> до места (рубежа), где располагаются участники занятий.</w:t>
      </w:r>
    </w:p>
    <w:p w:rsidR="00300EE5" w:rsidRPr="00001A93" w:rsidRDefault="00300EE5" w:rsidP="00300EE5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right="22" w:firstLine="48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Разжигание костров в поле (лесу) на всех занятиях и играх производится только с разрешения руководителя занятия (игры).</w:t>
      </w:r>
    </w:p>
    <w:p w:rsidR="00300EE5" w:rsidRPr="00001A93" w:rsidRDefault="00300EE5" w:rsidP="00300EE5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right="22" w:firstLine="48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При выборе места проведения занятий (игры), прежде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учитываются условия, позволяющие обеспечить их успешное и безопасное проведение.</w:t>
      </w:r>
    </w:p>
    <w:p w:rsidR="00300EE5" w:rsidRPr="00001A93" w:rsidRDefault="00300EE5" w:rsidP="00300EE5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E5" w:rsidRPr="00001A93" w:rsidRDefault="00300EE5" w:rsidP="00300EE5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перевозках граждан:</w:t>
      </w:r>
    </w:p>
    <w:p w:rsidR="00300EE5" w:rsidRPr="00001A93" w:rsidRDefault="00300EE5" w:rsidP="00300EE5">
      <w:pPr>
        <w:shd w:val="clear" w:color="auto" w:fill="FFFFFF"/>
        <w:tabs>
          <w:tab w:val="left" w:pos="828"/>
        </w:tabs>
        <w:spacing w:before="120" w:line="274" w:lineRule="exact"/>
        <w:ind w:left="22" w:right="14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  <w:t>При подготовке к перевозкам обучаемых граждан до всех доводятся требования безопасности при погрузке, правила поведения в пути следования и на остановках.</w:t>
      </w:r>
    </w:p>
    <w:p w:rsidR="00300EE5" w:rsidRPr="00001A93" w:rsidRDefault="00300EE5" w:rsidP="00300EE5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22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Находясь в пути следования, граждане должны быть внимательными и строго соблюдать </w:t>
      </w:r>
      <w:r w:rsidRPr="00001A93">
        <w:rPr>
          <w:rFonts w:ascii="Times New Roman" w:hAnsi="Times New Roman" w:cs="Times New Roman"/>
          <w:sz w:val="24"/>
          <w:szCs w:val="24"/>
        </w:rPr>
        <w:t>установленные требования безопасности.</w:t>
      </w:r>
    </w:p>
    <w:p w:rsidR="00300EE5" w:rsidRPr="00001A93" w:rsidRDefault="00300EE5" w:rsidP="00300EE5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14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Посадка в транспортные средства осуществляется только по команде руководителя и в количествах, определяемых техническими характеристиками транспортного средства, предназначенного для перевозки личного состава.</w:t>
      </w:r>
    </w:p>
    <w:p w:rsidR="00300EE5" w:rsidRPr="00001A93" w:rsidRDefault="00300EE5" w:rsidP="00300EE5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7" w:firstLine="49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Запрещается: перевозить граждан в необорудованных автомобилях, производить посадку и высадку до подачи установленной команды или сигнала, прыгать в транспорт или выскакивать из него на ходу, высовываться из дверей и окон во время движения.</w:t>
      </w:r>
    </w:p>
    <w:p w:rsidR="00300EE5" w:rsidRPr="00001A93" w:rsidRDefault="00300EE5" w:rsidP="00300EE5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E5" w:rsidRPr="00001A93" w:rsidRDefault="00300EE5" w:rsidP="00300EE5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проведении занятий по физической подготовке</w:t>
      </w:r>
      <w:r w:rsidRPr="00001A93">
        <w:rPr>
          <w:rFonts w:ascii="Times New Roman" w:hAnsi="Times New Roman" w:cs="Times New Roman"/>
          <w:sz w:val="24"/>
          <w:szCs w:val="24"/>
        </w:rPr>
        <w:t>:</w:t>
      </w:r>
    </w:p>
    <w:p w:rsidR="00300EE5" w:rsidRPr="00001A93" w:rsidRDefault="00300EE5" w:rsidP="00300EE5">
      <w:pPr>
        <w:shd w:val="clear" w:color="auto" w:fill="FFFFFF"/>
        <w:spacing w:line="274" w:lineRule="exact"/>
        <w:ind w:left="48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Руководитель занятия обязан: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осуществлять непрерывный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состоянием граждан в жаркую погоду;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тщательно проверить состояние и исправность спортивных снарядов;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соблюдать установленную последовательность выполнения приемов, действий и упражнений, оптимальные интервалы и дистанцию между гражданами;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контролировать уровень физической нагрузки на занятии и своевременно ее снижать;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организовать надежную помощь и страховку при выполнении упражнений;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обеспечить наличие медицинских средств (аптечек);</w:t>
      </w:r>
    </w:p>
    <w:p w:rsidR="00300EE5" w:rsidRPr="00001A93" w:rsidRDefault="00300EE5" w:rsidP="00300EE5">
      <w:pPr>
        <w:shd w:val="clear" w:color="auto" w:fill="FFFFFF"/>
        <w:tabs>
          <w:tab w:val="left" w:pos="713"/>
        </w:tabs>
        <w:spacing w:line="274" w:lineRule="exact"/>
        <w:ind w:left="7"/>
        <w:rPr>
          <w:rFonts w:ascii="Times New Roman" w:hAnsi="Times New Roman" w:cs="Times New Roman"/>
          <w:sz w:val="24"/>
          <w:szCs w:val="24"/>
        </w:rPr>
        <w:sectPr w:rsidR="00300EE5" w:rsidRPr="00001A93" w:rsidSect="00001A93">
          <w:pgSz w:w="11909" w:h="16834"/>
          <w:pgMar w:top="709" w:right="684" w:bottom="360" w:left="1174" w:header="720" w:footer="720" w:gutter="0"/>
          <w:cols w:space="60"/>
          <w:noEndnote/>
        </w:sect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t>- оказать первую помощь пострадавшему</w:t>
      </w:r>
    </w:p>
    <w:p w:rsidR="00300EE5" w:rsidRPr="00001A93" w:rsidRDefault="00300EE5" w:rsidP="00300EE5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безопасности при организации купания и занятий на воде:</w:t>
      </w:r>
    </w:p>
    <w:p w:rsidR="00300EE5" w:rsidRPr="00001A93" w:rsidRDefault="00300EE5" w:rsidP="00300EE5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74" w:after="0" w:line="274" w:lineRule="exact"/>
        <w:ind w:left="7" w:right="271" w:firstLine="49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Руководителем занятий определяются место, время и порядок купания и занятий на воде, </w:t>
      </w:r>
      <w:r w:rsidRPr="00001A93">
        <w:rPr>
          <w:rFonts w:ascii="Times New Roman" w:hAnsi="Times New Roman" w:cs="Times New Roman"/>
          <w:sz w:val="24"/>
          <w:szCs w:val="24"/>
        </w:rPr>
        <w:t>требования безопасности при организации купания. Одиночное купание категорически запрещается.</w:t>
      </w:r>
    </w:p>
    <w:p w:rsidR="00300EE5" w:rsidRPr="00001A93" w:rsidRDefault="00300EE5" w:rsidP="00300EE5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7" w:right="271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Место для купания и занятий на воде должно быть тщательно подготовлено, четко обозначено и иметь ограничительные знаки. Во время купания выделяется команда подготовленных пловцов, умеющих оказывать помощь на воде и обученных приемам спасения.</w:t>
      </w:r>
    </w:p>
    <w:p w:rsidR="00300EE5" w:rsidRPr="00001A93" w:rsidRDefault="00300EE5" w:rsidP="00300EE5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497" w:right="271"/>
        <w:rPr>
          <w:rFonts w:ascii="Times New Roman" w:hAnsi="Times New Roman" w:cs="Times New Roman"/>
          <w:spacing w:val="-19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 организации и проведении занятий на воде необходимо: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неумеющих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плавать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и организовать для них специальные занятия по обучению плаванию;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проверять количество граждан, участвующих в занятии, перед заходом в воду и после выхода из воды;</w:t>
      </w:r>
    </w:p>
    <w:p w:rsidR="00300EE5" w:rsidRPr="00001A93" w:rsidRDefault="00300EE5" w:rsidP="00300EE5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прекращать занятия на воде при появлении у занимающихся признаков переохлаждения (озноб, посинение губ и др.).</w:t>
      </w:r>
    </w:p>
    <w:p w:rsidR="00300EE5" w:rsidRPr="00001A93" w:rsidRDefault="00300EE5" w:rsidP="00300EE5">
      <w:pPr>
        <w:shd w:val="clear" w:color="auto" w:fill="FFFFFF"/>
        <w:tabs>
          <w:tab w:val="left" w:pos="814"/>
        </w:tabs>
        <w:spacing w:line="274" w:lineRule="exact"/>
        <w:ind w:right="271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4.</w:t>
      </w:r>
      <w:r w:rsidRPr="00001A93">
        <w:rPr>
          <w:rFonts w:ascii="Times New Roman" w:hAnsi="Times New Roman" w:cs="Times New Roman"/>
          <w:sz w:val="24"/>
          <w:szCs w:val="24"/>
        </w:rPr>
        <w:tab/>
        <w:t>Занятия по обучению плаванию проводятся в специально отведенных местах, где глубина водоемов и скорость течения воды обеспечивают безопасность обучаемых;</w:t>
      </w:r>
    </w:p>
    <w:p w:rsidR="00300EE5" w:rsidRPr="00001A93" w:rsidRDefault="00300EE5" w:rsidP="00300EE5">
      <w:pPr>
        <w:shd w:val="clear" w:color="auto" w:fill="FFFFFF"/>
        <w:tabs>
          <w:tab w:val="left" w:pos="720"/>
        </w:tabs>
        <w:spacing w:line="274" w:lineRule="exact"/>
        <w:ind w:left="490"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001A93">
        <w:rPr>
          <w:rFonts w:ascii="Times New Roman" w:hAnsi="Times New Roman" w:cs="Times New Roman"/>
          <w:sz w:val="24"/>
          <w:szCs w:val="24"/>
        </w:rPr>
        <w:tab/>
        <w:t>Оказать первую помощь пострадавшему на воде.</w:t>
      </w:r>
    </w:p>
    <w:p w:rsidR="00300EE5" w:rsidRPr="00001A93" w:rsidRDefault="00300EE5" w:rsidP="00300EE5">
      <w:pPr>
        <w:shd w:val="clear" w:color="auto" w:fill="FFFFFF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300EE5">
      <w:pPr>
        <w:shd w:val="clear" w:color="auto" w:fill="FFFFFF"/>
        <w:tabs>
          <w:tab w:val="left" w:pos="1037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300EE5">
      <w:pPr>
        <w:shd w:val="clear" w:color="auto" w:fill="FFFFFF"/>
        <w:tabs>
          <w:tab w:val="left" w:pos="1037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300EE5">
      <w:pPr>
        <w:shd w:val="clear" w:color="auto" w:fill="FFFFFF"/>
        <w:tabs>
          <w:tab w:val="left" w:pos="1037"/>
        </w:tabs>
        <w:spacing w:before="94" w:line="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tabs>
          <w:tab w:val="left" w:pos="1037"/>
        </w:tabs>
        <w:spacing w:before="94" w:line="240" w:lineRule="atLeast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317" w:line="317" w:lineRule="exact"/>
        <w:ind w:left="65" w:firstLine="691"/>
        <w:jc w:val="both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6834" w:h="11909" w:orient="landscape"/>
          <w:pgMar w:top="660" w:right="720" w:bottom="1141" w:left="1440" w:header="720" w:footer="720" w:gutter="0"/>
          <w:cols w:space="60"/>
          <w:noEndnote/>
          <w:docGrid w:linePitch="299"/>
        </w:sectPr>
      </w:pPr>
    </w:p>
    <w:p w:rsidR="00001A93" w:rsidRPr="00001A93" w:rsidRDefault="00001A93" w:rsidP="00001A93">
      <w:pPr>
        <w:shd w:val="clear" w:color="auto" w:fill="FFFFFF"/>
        <w:spacing w:line="641" w:lineRule="exact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1909" w:h="16834"/>
          <w:pgMar w:top="567" w:right="742" w:bottom="720" w:left="1541" w:header="720" w:footer="720" w:gutter="0"/>
          <w:cols w:space="60"/>
          <w:noEndnote/>
        </w:sectPr>
      </w:pPr>
    </w:p>
    <w:p w:rsidR="00001A93" w:rsidRPr="00001A93" w:rsidRDefault="00001A93" w:rsidP="00001A93">
      <w:pPr>
        <w:shd w:val="clear" w:color="auto" w:fill="FFFFFF"/>
        <w:spacing w:line="274" w:lineRule="exact"/>
        <w:ind w:left="1231" w:right="-88" w:hanging="8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1A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7</w:t>
      </w:r>
    </w:p>
    <w:p w:rsidR="00001A93" w:rsidRPr="00001A93" w:rsidRDefault="00001A93" w:rsidP="00001A93">
      <w:pPr>
        <w:shd w:val="clear" w:color="auto" w:fill="FFFFFF"/>
        <w:spacing w:line="324" w:lineRule="exact"/>
        <w:ind w:right="-647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274" w:lineRule="exact"/>
        <w:ind w:left="1901" w:right="190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274" w:lineRule="exact"/>
        <w:ind w:left="1901" w:right="19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Функциональные обязанности командного состава </w:t>
      </w:r>
      <w:r w:rsidRPr="00001A93">
        <w:rPr>
          <w:rFonts w:ascii="Times New Roman" w:hAnsi="Times New Roman" w:cs="Times New Roman"/>
          <w:b/>
          <w:bCs/>
          <w:sz w:val="24"/>
          <w:szCs w:val="24"/>
        </w:rPr>
        <w:t>учебных сборов по основам военной службы</w:t>
      </w:r>
    </w:p>
    <w:p w:rsidR="00001A93" w:rsidRPr="00001A93" w:rsidRDefault="00001A93" w:rsidP="00001A93">
      <w:pPr>
        <w:shd w:val="clear" w:color="auto" w:fill="FFFFFF"/>
        <w:spacing w:line="274" w:lineRule="exact"/>
        <w:ind w:left="1901" w:right="1901"/>
        <w:jc w:val="center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Начальник учебных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подготовкой и проведением сборов.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 xml:space="preserve">Он отвечает за своевременную разработку документов, регламентирующих их проведение; подготовку должностных лиц сборов; согласование вопросов организации и порядка проведения сборов; организацию взаимодействия образовательного учреждения (учебного пункта) с военным комиссариатом района и воинской частью (военным образовательным учреждением профессионального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образования), привлекаемой к подготовке и проведению сборов; организацию и состояние </w:t>
      </w:r>
      <w:r w:rsidRPr="00001A93">
        <w:rPr>
          <w:rFonts w:ascii="Times New Roman" w:hAnsi="Times New Roman" w:cs="Times New Roman"/>
          <w:sz w:val="24"/>
          <w:szCs w:val="24"/>
        </w:rPr>
        <w:t>учебной и воспитательной работы, хозяйственную и финансовую деятельность, соблюдение мер безопасности.</w:t>
      </w:r>
      <w:proofErr w:type="gramEnd"/>
    </w:p>
    <w:p w:rsidR="00001A93" w:rsidRPr="00001A93" w:rsidRDefault="00001A93" w:rsidP="00001A93">
      <w:pPr>
        <w:shd w:val="clear" w:color="auto" w:fill="FFFFFF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  <w:u w:val="single"/>
        </w:rPr>
        <w:t>Заместитель начальника сборов по воспитательной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работе несет ответственность за </w:t>
      </w:r>
      <w:r w:rsidRPr="00001A93">
        <w:rPr>
          <w:rFonts w:ascii="Times New Roman" w:hAnsi="Times New Roman" w:cs="Times New Roman"/>
          <w:sz w:val="24"/>
          <w:szCs w:val="24"/>
        </w:rPr>
        <w:t xml:space="preserve">организацию и проведение военно-патриотического воспитания граждан, их дисциплину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>и морально-психологическое состояние. Он разрабатывает план мероприятий по военно-</w:t>
      </w:r>
      <w:r w:rsidRPr="00001A93">
        <w:rPr>
          <w:rFonts w:ascii="Times New Roman" w:hAnsi="Times New Roman" w:cs="Times New Roman"/>
          <w:sz w:val="24"/>
          <w:szCs w:val="24"/>
        </w:rPr>
        <w:t>патриотическому воспитанию граждан, участвует в разработке плана спортивных мероприятий, изучает нужды и запросы граждан и принимает меры по их удовлетворению.</w:t>
      </w:r>
    </w:p>
    <w:p w:rsidR="00001A93" w:rsidRPr="00001A93" w:rsidRDefault="00001A93" w:rsidP="00001A93">
      <w:pPr>
        <w:shd w:val="clear" w:color="auto" w:fill="FFFFFF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сборов по хозяйственной части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отвечает за материальное обеспечение сборов. Он организует размещение, питание и медицинское обеспечение граждан, получает и выдает имущество, предусмотренное планом подготовки и проведения сборов; обеспечивает сохранность и ведет учет материальных средств. После окончания сборов сдает полученное во временное пользование имущество и другие материальные средства, отчитывается за израсходованные продукты питания.</w:t>
      </w:r>
    </w:p>
    <w:p w:rsidR="00001A93" w:rsidRPr="00001A93" w:rsidRDefault="00001A93" w:rsidP="00001A93">
      <w:pPr>
        <w:shd w:val="clear" w:color="auto" w:fill="FFFFFF"/>
        <w:ind w:left="7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Начальник штаба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непосредственно разрабатывает план подготовки и проведения сборов, расписание занятий, распорядок дня, контролирует выполнение учебной программы, организует размещение и перевозку граждан к местам проведения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занятий и обратно составляет заявки на получение необходимого имущества, организует и </w:t>
      </w:r>
      <w:r w:rsidRPr="00001A93">
        <w:rPr>
          <w:rFonts w:ascii="Times New Roman" w:hAnsi="Times New Roman" w:cs="Times New Roman"/>
          <w:sz w:val="24"/>
          <w:szCs w:val="24"/>
        </w:rPr>
        <w:t>руководит внутренней службой на сборах, составляет смету расходов учебных сборов.</w:t>
      </w:r>
    </w:p>
    <w:p w:rsidR="00001A93" w:rsidRPr="00001A93" w:rsidRDefault="00001A93" w:rsidP="00001A93">
      <w:pPr>
        <w:shd w:val="clear" w:color="auto" w:fill="FFFFFF"/>
        <w:ind w:left="14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  <w:u w:val="single"/>
        </w:rPr>
        <w:t>Врач сборов</w:t>
      </w:r>
      <w:r w:rsidRPr="00001A93">
        <w:rPr>
          <w:rFonts w:ascii="Times New Roman" w:hAnsi="Times New Roman" w:cs="Times New Roman"/>
          <w:sz w:val="24"/>
          <w:szCs w:val="24"/>
        </w:rPr>
        <w:t xml:space="preserve"> обязан организовать медицинское обеспечение граждан, принимающих участие в проведении сборов, следит за соблюдением установленных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санитарных норм размещения, питания, водоснабжения, участвовать в разработке режима </w:t>
      </w:r>
      <w:r w:rsidRPr="00001A93">
        <w:rPr>
          <w:rFonts w:ascii="Times New Roman" w:hAnsi="Times New Roman" w:cs="Times New Roman"/>
          <w:sz w:val="24"/>
          <w:szCs w:val="24"/>
        </w:rPr>
        <w:t xml:space="preserve">питания граждан на сборах, осуществлять систематический медицинский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качеством питания и доброкачественностью воды, направлять при необходимости больных граждан для лечения в учреждения здравоохранения.</w:t>
      </w:r>
    </w:p>
    <w:p w:rsidR="00001A93" w:rsidRPr="00001A93" w:rsidRDefault="00001A93" w:rsidP="00001A93">
      <w:pPr>
        <w:shd w:val="clear" w:color="auto" w:fill="FFFFFF"/>
        <w:ind w:left="14" w:right="-646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14" w:right="-646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182705">
      <w:pPr>
        <w:shd w:val="clear" w:color="auto" w:fill="FFFFFF"/>
        <w:spacing w:line="317" w:lineRule="exact"/>
        <w:ind w:right="79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182705">
      <w:pPr>
        <w:shd w:val="clear" w:color="auto" w:fill="FFFFFF"/>
        <w:spacing w:after="0"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Рекомендации по организации получения </w:t>
      </w:r>
      <w:proofErr w:type="gramStart"/>
      <w:r w:rsidRPr="00001A9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001A93" w:rsidRPr="00001A93" w:rsidRDefault="00001A93" w:rsidP="00182705">
      <w:pPr>
        <w:shd w:val="clear" w:color="auto" w:fill="FFFFFF"/>
        <w:spacing w:after="0" w:line="317" w:lineRule="exact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 начальных знаний об обороне</w:t>
      </w:r>
    </w:p>
    <w:p w:rsidR="00001A93" w:rsidRPr="00001A93" w:rsidRDefault="00001A93" w:rsidP="00182705">
      <w:pPr>
        <w:shd w:val="clear" w:color="auto" w:fill="FFFFFF"/>
        <w:spacing w:after="0" w:line="317" w:lineRule="exact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государства и подготовки, </w:t>
      </w:r>
      <w:proofErr w:type="gramStart"/>
      <w:r w:rsidRPr="00001A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01A93">
        <w:rPr>
          <w:rFonts w:ascii="Times New Roman" w:hAnsi="Times New Roman" w:cs="Times New Roman"/>
          <w:b/>
          <w:sz w:val="24"/>
          <w:szCs w:val="24"/>
        </w:rPr>
        <w:t xml:space="preserve"> по основам военной службы.</w:t>
      </w:r>
    </w:p>
    <w:p w:rsidR="00001A93" w:rsidRPr="00001A93" w:rsidRDefault="00001A93" w:rsidP="00182705">
      <w:pPr>
        <w:shd w:val="clear" w:color="auto" w:fill="FFFFFF"/>
        <w:tabs>
          <w:tab w:val="left" w:pos="0"/>
        </w:tabs>
        <w:spacing w:before="302"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Подготовка граждан по основам военной службы в общеобразовательных учреждениях является составной частью подготовки граждан к военной службе.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Обучение граждан начальным знаниям в области обороны и их подготовки по основам военной службы осуществляется в соответствии с государственными образовательными стандартами. В образовательных учреждениях создается и постоянно совершенствуется учебно-материальная база в соответствии с требованиями государственных образовательных стандартов. Она включает: предметный кабинет, спортивный городок, элементы полосы препятствий, учебные наглядные пособия, технические средства обучения.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Для граждан, желающих углубленно изучать военное дело, могут быть организованы факультативные занятия по дополнительным программам, имеющим целью военно-профессиональную ориентацию граждан.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Подготовка граждан женского пола по основам военной службы осуществляется в добровольном порядке.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В целях закрепления теоретических знаний и приобретения необходимых практических навыков программой курса предусмотрено проведение с юношами (за исключением имеющих освобождение от занятий по состоянию здоровья) практических занятий в форме учебных сборов.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z w:val="24"/>
          <w:szCs w:val="24"/>
        </w:rPr>
        <w:tab/>
        <w:t>На проведение учебных сборов выделяется пять дней (40 часов учебного времени).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 при необходимости для оказания преподавателям, осуществляющим подготовку по основам военной службы. Выделяют дополнительно учителей предметников.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line="317" w:lineRule="exact"/>
        <w:ind w:right="-64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учреждений:</w:t>
      </w:r>
    </w:p>
    <w:p w:rsidR="00001A93" w:rsidRPr="00001A93" w:rsidRDefault="00001A93" w:rsidP="00001A93">
      <w:pPr>
        <w:shd w:val="clear" w:color="auto" w:fill="FFFFFF"/>
        <w:tabs>
          <w:tab w:val="left" w:pos="0"/>
          <w:tab w:val="left" w:pos="238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организуют обучение граждан начальным знаниям в области обороны и их подготовку по основам военной службы;</w:t>
      </w:r>
    </w:p>
    <w:p w:rsidR="00001A93" w:rsidRPr="00001A93" w:rsidRDefault="00001A93" w:rsidP="00001A93">
      <w:pPr>
        <w:shd w:val="clear" w:color="auto" w:fill="FFFFFF"/>
        <w:tabs>
          <w:tab w:val="left" w:pos="0"/>
        </w:tabs>
        <w:spacing w:before="7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совместно с военным комиссаром муниципального образования осуществляют подбор преподавателей, осуществляющих подготовку граждан по основам военной службы;</w:t>
      </w:r>
    </w:p>
    <w:p w:rsidR="00001A93" w:rsidRPr="00001A93" w:rsidRDefault="00001A93" w:rsidP="00001A93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обеспечивают создание необходимой материально- технической базы и оснащение образовательного процесса, оборудование помещений в соответствии с образовательной программой;</w:t>
      </w:r>
    </w:p>
    <w:p w:rsidR="00001A93" w:rsidRPr="00001A93" w:rsidRDefault="00001A93" w:rsidP="00001A93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контролируют обучение граждан начальным знаниям в области обороны и их подготовку по основам военной службы;</w:t>
      </w:r>
    </w:p>
    <w:p w:rsidR="00001A93" w:rsidRPr="00001A93" w:rsidRDefault="00001A93" w:rsidP="00001A93">
      <w:pPr>
        <w:shd w:val="clear" w:color="auto" w:fill="FFFFFF"/>
        <w:tabs>
          <w:tab w:val="left" w:pos="0"/>
          <w:tab w:val="left" w:pos="374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организуют работу по военно-патриотическому воспитанию граждан, создают кружки и секции военно-патриотической направленности;</w:t>
      </w:r>
    </w:p>
    <w:p w:rsidR="00001A93" w:rsidRPr="00001A93" w:rsidRDefault="00001A93" w:rsidP="00001A93">
      <w:pPr>
        <w:shd w:val="clear" w:color="auto" w:fill="FFFFFF"/>
        <w:tabs>
          <w:tab w:val="left" w:pos="0"/>
          <w:tab w:val="left" w:pos="238"/>
        </w:tabs>
        <w:spacing w:line="317" w:lineRule="exact"/>
        <w:ind w:right="-64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организуют и обеспечивают проведение учебных сборов; оказывают содействие военному комиссариату муниципального образования в постановке граждан на воинский учет.</w:t>
      </w:r>
    </w:p>
    <w:p w:rsidR="00001A93" w:rsidRPr="00001A93" w:rsidRDefault="00001A93" w:rsidP="00001A93">
      <w:pPr>
        <w:shd w:val="clear" w:color="auto" w:fill="FFFFFF"/>
        <w:ind w:left="14" w:right="-64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Преподаватели,   осуществляющие   подготовку   граждан   по   основам военной службы: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непосредственно отвечают за подготовку граждан, состояние учебно-материальной базы, строгое соблюдение мер безопасности при проведении занятий;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систематически повышают свои военные и педагогические знания, совершенствуют методические навыки;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проводят работу по военно-патриотическому воспитанию граждан и их военно-профессиональной ориентации;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совместно с преподавателями физической культуры проводят работу по физической подготовке граждан, участвуют в проведении спортивных праздников с включением элементов военно-прикладного спорта;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принимают меры по созданию и совершенствованию учебно-материальной базы, необходимой для обучения граждан начальным знаниям в области обороны и их подготовки по основам военной службы; заведуют учебным кабинетом, ведут учет и содержат в исправном состоянии материально - технические средства;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оказывают содействие военному комиссариату муниципального образования в проведении с гражданами мероприятий по их военно-профессиональной ориентации;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руководят кружками, секциями и факультативными занятиями, имеющими целью военную подготовку граждан;</w:t>
      </w:r>
    </w:p>
    <w:p w:rsidR="00001A93" w:rsidRPr="00001A93" w:rsidRDefault="00001A93" w:rsidP="00001A93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создают и руководят работой музеев, комнат (уголков) боевых традиций и славы Российской армии и флота, пропагандируют военные профессии и специальности;</w:t>
      </w:r>
    </w:p>
    <w:p w:rsidR="00001A93" w:rsidRPr="00001A93" w:rsidRDefault="00001A93" w:rsidP="00001A93">
      <w:pPr>
        <w:shd w:val="clear" w:color="auto" w:fill="FFFFFF"/>
        <w:tabs>
          <w:tab w:val="left" w:pos="367"/>
          <w:tab w:val="left" w:pos="1886"/>
          <w:tab w:val="left" w:pos="7135"/>
        </w:tabs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</w:t>
      </w:r>
      <w:r w:rsidRPr="00001A93">
        <w:rPr>
          <w:rFonts w:ascii="Times New Roman" w:hAnsi="Times New Roman" w:cs="Times New Roman"/>
          <w:sz w:val="24"/>
          <w:szCs w:val="24"/>
        </w:rPr>
        <w:tab/>
        <w:t>организуют и поддерживают взаимодействие с воинскими частями, военными образовательными учреждениями профессионального образования, другими организациями в целях ориентации граждан на подготовку к военной службе, повышения ее качества, военно-патриотического и физического воспитания;</w:t>
      </w:r>
    </w:p>
    <w:p w:rsidR="00001A93" w:rsidRPr="00001A93" w:rsidRDefault="00001A93" w:rsidP="00001A93">
      <w:pPr>
        <w:shd w:val="clear" w:color="auto" w:fill="FFFFFF"/>
        <w:tabs>
          <w:tab w:val="left" w:pos="367"/>
          <w:tab w:val="left" w:pos="1886"/>
          <w:tab w:val="left" w:pos="7135"/>
        </w:tabs>
        <w:ind w:left="43"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- оказывают содействие военным комиссариатам муниципальных образований по первоначальной постановке граждан на воинский учет и проведению лечебно - оздоровительных мероприятий сними, а также в отборе граждан для поступления в военные образовательные учреждения профессионального образования и образовательные учреждения.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подготовку граждан по военно-учетным специальностям солдат, матросов, сержантов и старшин.</w:t>
      </w:r>
    </w:p>
    <w:p w:rsidR="00001A93" w:rsidRPr="00001A93" w:rsidRDefault="00001A93" w:rsidP="00001A93">
      <w:pPr>
        <w:shd w:val="clear" w:color="auto" w:fill="FFFFFF"/>
        <w:ind w:left="58" w:right="-64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и преподаватель-организатор основ безопасности жизнедеятельности (учитель основ безопасности жизнедеятельности) заранее согласовывает с представителями военного комиссариата района время и порядок проведения занятий, места размещения учащихся, маршруты безопасного движения к местам занятий, меры безопасности на занятиях и другие вопросы.</w:t>
      </w:r>
    </w:p>
    <w:p w:rsidR="00001A93" w:rsidRPr="00001A93" w:rsidRDefault="00001A93" w:rsidP="00001A93">
      <w:pPr>
        <w:shd w:val="clear" w:color="auto" w:fill="FFFFFF"/>
        <w:ind w:right="-64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ab/>
        <w:t>Образовательный процесс во время сборов организуется в соответствии с  учебными   планами  и   распорядком  дня   в  зависимости   от   количества</w:t>
      </w:r>
    </w:p>
    <w:p w:rsidR="00001A93" w:rsidRPr="00001A93" w:rsidRDefault="00001A93" w:rsidP="00001A93">
      <w:pPr>
        <w:shd w:val="clear" w:color="auto" w:fill="FFFFFF"/>
        <w:ind w:right="-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, которые разделяются на учебные группы (взвода). Расписание занятий планируется исходя из количества учебных мест и количества учебных групп (взводов) с </w:t>
      </w:r>
      <w:r w:rsidRPr="00001A93">
        <w:rPr>
          <w:rFonts w:ascii="Times New Roman" w:hAnsi="Times New Roman" w:cs="Times New Roman"/>
          <w:sz w:val="24"/>
          <w:szCs w:val="24"/>
        </w:rPr>
        <w:lastRenderedPageBreak/>
        <w:t>указанием группы (взвода), места и времени обучения. На основании учебно-тематического плана начальник штаба сборов разрабатывает расписание занятий.</w:t>
      </w:r>
    </w:p>
    <w:p w:rsidR="00001A93" w:rsidRPr="00001A93" w:rsidRDefault="00001A93" w:rsidP="00001A93">
      <w:pPr>
        <w:shd w:val="clear" w:color="auto" w:fill="FFFFFF"/>
        <w:ind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Результаты учебных сборов оцениваются в соответствии с рекомендациями, приведенными в Инструкции об организации обучения </w:t>
      </w:r>
      <w:r w:rsidRPr="00001A93">
        <w:rPr>
          <w:rFonts w:ascii="Times New Roman" w:hAnsi="Times New Roman" w:cs="Times New Roman"/>
          <w:spacing w:val="-2"/>
          <w:sz w:val="24"/>
          <w:szCs w:val="24"/>
        </w:rPr>
        <w:t xml:space="preserve">граждан Российской Федерации начальным знаниям в области обороны и их </w:t>
      </w:r>
      <w:r w:rsidRPr="00001A93">
        <w:rPr>
          <w:rFonts w:ascii="Times New Roman" w:hAnsi="Times New Roman" w:cs="Times New Roman"/>
          <w:sz w:val="24"/>
          <w:szCs w:val="24"/>
        </w:rPr>
        <w:t xml:space="preserve">подготовки по основам военной службы (приказ Минобороны РФ и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Минобразования РФ о т 3 мая </w:t>
      </w:r>
      <w:smartTag w:uri="urn:schemas-microsoft-com:office:smarttags" w:element="metricconverter">
        <w:smartTagPr>
          <w:attr w:name="ProductID" w:val="2001 г"/>
        </w:smartTagPr>
        <w:r w:rsidRPr="00001A93">
          <w:rPr>
            <w:rFonts w:ascii="Times New Roman" w:hAnsi="Times New Roman" w:cs="Times New Roman"/>
            <w:spacing w:val="-1"/>
            <w:sz w:val="24"/>
            <w:szCs w:val="24"/>
          </w:rPr>
          <w:t>2001 г</w:t>
        </w:r>
      </w:smartTag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. № 203/1936). Общая оценка заносится в классный журнал с пометкой "Учебные сборы", которая учитывается при </w:t>
      </w:r>
      <w:r w:rsidRPr="00001A93">
        <w:rPr>
          <w:rFonts w:ascii="Times New Roman" w:hAnsi="Times New Roman" w:cs="Times New Roman"/>
          <w:sz w:val="24"/>
          <w:szCs w:val="24"/>
        </w:rPr>
        <w:t>выставлении итоговой отметки за весь курс обучения в образовательном учреждении.</w:t>
      </w:r>
    </w:p>
    <w:p w:rsidR="00001A93" w:rsidRPr="00001A93" w:rsidRDefault="00001A93" w:rsidP="00001A93">
      <w:pPr>
        <w:shd w:val="clear" w:color="auto" w:fill="FFFFFF"/>
        <w:ind w:left="22" w:right="-646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Гражданам, уклонившимся от учебных сборов, выставляется неудовлетворительная оценка за сборы.</w:t>
      </w:r>
    </w:p>
    <w:p w:rsidR="00001A93" w:rsidRPr="00001A93" w:rsidRDefault="00001A93" w:rsidP="00001A93">
      <w:pPr>
        <w:shd w:val="clear" w:color="auto" w:fill="FFFFFF"/>
        <w:ind w:left="22" w:right="-646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Для граждан, не прошедших учебные сборы по уважительным причинам, в образовательном учреждении организуются теоретическое изучение разделов программы проведения сборов и сдача зачетов.</w:t>
      </w:r>
    </w:p>
    <w:p w:rsidR="00001A93" w:rsidRPr="00001A93" w:rsidRDefault="00001A93" w:rsidP="00001A93">
      <w:pPr>
        <w:shd w:val="clear" w:color="auto" w:fill="FFFFFF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Подготовка, граждан по основам военной службы, проведение учебных сборов и военно-спортивных игр осуществляется при неукоснительном выполнении требований безопасности.</w:t>
      </w:r>
    </w:p>
    <w:p w:rsidR="00001A93" w:rsidRPr="00001A93" w:rsidRDefault="00001A93" w:rsidP="00001A93">
      <w:pPr>
        <w:shd w:val="clear" w:color="auto" w:fill="FFFFFF"/>
        <w:ind w:left="29" w:right="-64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Финансирование расходов по подготовке граждан Российской Федерации по основам военной службы осуществляется в соответствии с Положением о финансировании расходов, связанных с реализацией Федерального закона "О воинской обязанности и военной службы", утвержденным постановлением Правительства РФ от 3 марта </w:t>
      </w:r>
      <w:smartTag w:uri="urn:schemas-microsoft-com:office:smarttags" w:element="metricconverter">
        <w:smartTagPr>
          <w:attr w:name="ProductID" w:val="2001 г"/>
        </w:smartTagPr>
        <w:r w:rsidRPr="00001A9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001A93">
        <w:rPr>
          <w:rFonts w:ascii="Times New Roman" w:hAnsi="Times New Roman" w:cs="Times New Roman"/>
          <w:sz w:val="24"/>
          <w:szCs w:val="24"/>
        </w:rPr>
        <w:t>. № 157.</w:t>
      </w:r>
    </w:p>
    <w:p w:rsidR="00001A93" w:rsidRPr="00001A93" w:rsidRDefault="00001A93" w:rsidP="00001A93">
      <w:pPr>
        <w:shd w:val="clear" w:color="auto" w:fill="FFFFFF"/>
        <w:ind w:left="50" w:right="-646"/>
        <w:rPr>
          <w:rFonts w:ascii="Times New Roman" w:hAnsi="Times New Roman" w:cs="Times New Roman"/>
          <w:spacing w:val="-19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274" w:lineRule="exact"/>
        <w:ind w:left="14" w:right="-647" w:firstLine="706"/>
        <w:jc w:val="both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1909" w:h="16834"/>
          <w:pgMar w:top="851" w:right="1473" w:bottom="720" w:left="1018" w:header="720" w:footer="720" w:gutter="0"/>
          <w:cols w:space="60"/>
          <w:noEndnote/>
        </w:sectPr>
      </w:pPr>
    </w:p>
    <w:p w:rsidR="00001A93" w:rsidRPr="00001A93" w:rsidRDefault="00001A93" w:rsidP="00001A93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безопасности при проведении стрельб:</w:t>
      </w:r>
    </w:p>
    <w:p w:rsidR="00001A93" w:rsidRPr="00001A93" w:rsidRDefault="00001A93" w:rsidP="00001A93">
      <w:pPr>
        <w:shd w:val="clear" w:color="auto" w:fill="FFFFFF"/>
        <w:tabs>
          <w:tab w:val="left" w:pos="828"/>
        </w:tabs>
        <w:spacing w:before="274" w:line="274" w:lineRule="exact"/>
        <w:ind w:left="22" w:right="7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и в системе факультативных занятий в оборудованном, имеющем разрешение тире (стрельбище) под руководством преподавателя, осуществляющего подготовку по основам военной службы.</w:t>
      </w:r>
      <w:proofErr w:type="gramEnd"/>
    </w:p>
    <w:p w:rsidR="00001A93" w:rsidRPr="00001A93" w:rsidRDefault="00001A93" w:rsidP="00001A93">
      <w:pPr>
        <w:shd w:val="clear" w:color="auto" w:fill="FFFFFF"/>
        <w:tabs>
          <w:tab w:val="left" w:pos="907"/>
        </w:tabs>
        <w:spacing w:line="266" w:lineRule="exact"/>
        <w:ind w:left="29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Стрельбы боевыми патронами из автомата (карабина) проводятся только на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оборудованных войсковых стрельбищах и тирах под руководством опытных офицеров воинской </w:t>
      </w:r>
      <w:r w:rsidRPr="00001A93">
        <w:rPr>
          <w:rFonts w:ascii="Times New Roman" w:hAnsi="Times New Roman" w:cs="Times New Roman"/>
          <w:sz w:val="24"/>
          <w:szCs w:val="24"/>
        </w:rPr>
        <w:t>части или военного комиссариата.</w:t>
      </w:r>
    </w:p>
    <w:p w:rsidR="00001A93" w:rsidRPr="00001A93" w:rsidRDefault="00001A93" w:rsidP="00001A93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7" w:after="0" w:line="274" w:lineRule="exact"/>
        <w:ind w:left="22" w:right="22" w:firstLine="47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Безопасность при проведении стрельб обеспечивается четкой организацией, точным соблюдением мер безопасности и высокой дисциплинированностью всех участников стрельбы.</w:t>
      </w:r>
    </w:p>
    <w:p w:rsidR="00001A93" w:rsidRPr="00001A93" w:rsidRDefault="00001A93" w:rsidP="00001A93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22" w:right="22" w:firstLine="47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запрещается.</w:t>
      </w:r>
    </w:p>
    <w:p w:rsidR="00001A93" w:rsidRPr="00001A93" w:rsidRDefault="00001A93" w:rsidP="00001A93">
      <w:pPr>
        <w:shd w:val="clear" w:color="auto" w:fill="FFFFFF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тире и на стрельбище запрещается:</w:t>
      </w:r>
    </w:p>
    <w:p w:rsidR="00001A93" w:rsidRPr="00001A93" w:rsidRDefault="00001A93" w:rsidP="00001A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производить стрельбу из неисправного оружия и при поднятом белом флаге;</w:t>
      </w:r>
    </w:p>
    <w:p w:rsidR="00001A93" w:rsidRPr="00001A93" w:rsidRDefault="00001A93" w:rsidP="00001A93">
      <w:pPr>
        <w:shd w:val="clear" w:color="auto" w:fill="FFFFFF"/>
        <w:tabs>
          <w:tab w:val="left" w:pos="655"/>
        </w:tabs>
        <w:spacing w:line="274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брать или трогать на огневом рубеже оружие или подходить к нему без команды руководителя стрельбы;</w:t>
      </w:r>
    </w:p>
    <w:p w:rsidR="00001A93" w:rsidRPr="00001A93" w:rsidRDefault="00001A93" w:rsidP="00001A93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заряжать оружие до команды руководителя стрельбы;</w:t>
      </w:r>
    </w:p>
    <w:p w:rsidR="00001A93" w:rsidRPr="00001A93" w:rsidRDefault="00001A93" w:rsidP="00001A93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прицеливаться и направлять оружие в стороны и тыл, а также в людей;</w:t>
      </w:r>
    </w:p>
    <w:p w:rsidR="00001A93" w:rsidRPr="00001A93" w:rsidRDefault="00001A93" w:rsidP="00001A93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выносить заряженное оружие с огневого рубежа;</w:t>
      </w:r>
    </w:p>
    <w:p w:rsidR="00001A93" w:rsidRPr="00001A93" w:rsidRDefault="00001A93" w:rsidP="00001A93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находится на огневом рубеже посторонним, кроме стреляющей смены;</w:t>
      </w:r>
    </w:p>
    <w:p w:rsidR="00001A93" w:rsidRPr="00001A93" w:rsidRDefault="00001A93" w:rsidP="00001A93">
      <w:pPr>
        <w:shd w:val="clear" w:color="auto" w:fill="FFFFFF"/>
        <w:tabs>
          <w:tab w:val="left" w:pos="655"/>
        </w:tabs>
        <w:spacing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оставлять где бы то ни было заряженное оружие или передавать другим лицам без разрешения руководителя стрельбы;</w:t>
      </w:r>
    </w:p>
    <w:p w:rsidR="00001A93" w:rsidRPr="00001A93" w:rsidRDefault="00001A93" w:rsidP="00001A93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производить стрельбу не параллельно директрисе (направлению) стрельбища (тира);</w:t>
      </w:r>
    </w:p>
    <w:p w:rsidR="00001A93" w:rsidRPr="00001A93" w:rsidRDefault="00001A93" w:rsidP="00001A93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стрелять в тире одновременно из разных видов оружия;</w:t>
      </w:r>
    </w:p>
    <w:p w:rsidR="00001A93" w:rsidRPr="00001A93" w:rsidRDefault="00001A93" w:rsidP="00001A93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допускать к стрельбе лиц, не имеющих твердых практических навыков в выполнении стрельбы;</w:t>
      </w:r>
    </w:p>
    <w:p w:rsidR="00001A93" w:rsidRPr="00001A93" w:rsidRDefault="00001A93" w:rsidP="00001A93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от сигнала (команды) "Отбой" до сигнала (команды) "Огонь"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кому бы то ни было находиться на огневом рубеже.</w:t>
      </w:r>
    </w:p>
    <w:p w:rsidR="00001A93" w:rsidRPr="00001A93" w:rsidRDefault="00001A93" w:rsidP="00001A93">
      <w:pPr>
        <w:shd w:val="clear" w:color="auto" w:fill="FFFFFF"/>
        <w:tabs>
          <w:tab w:val="left" w:pos="929"/>
        </w:tabs>
        <w:spacing w:line="274" w:lineRule="exact"/>
        <w:ind w:left="7" w:right="29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001A93">
        <w:rPr>
          <w:rFonts w:ascii="Times New Roman" w:hAnsi="Times New Roman" w:cs="Times New Roman"/>
          <w:sz w:val="24"/>
          <w:szCs w:val="24"/>
        </w:rPr>
        <w:tab/>
        <w:t>Выдача гражданам боевых патронов производится специально назначенным военнослужащим воинской части. Подготовка каждого обучаемого к стрельбе боевыми патронами проверяется офицером воинской части (военного комиссариата) в присутствии преподавателя, осуществляющего подготовку по основам военной службы. К стрельбе допускаются только те граждане, которые имеют навыки обращения с автоматом (карабином), знают и понимают правила поведения на огневом рубеже.</w:t>
      </w:r>
    </w:p>
    <w:p w:rsidR="00001A93" w:rsidRPr="00001A93" w:rsidRDefault="00001A93" w:rsidP="00001A93">
      <w:pPr>
        <w:shd w:val="clear" w:color="auto" w:fill="FFFFFF"/>
        <w:tabs>
          <w:tab w:val="left" w:pos="1008"/>
        </w:tabs>
        <w:spacing w:line="274" w:lineRule="exact"/>
        <w:ind w:right="36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6.</w:t>
      </w:r>
      <w:r w:rsidRPr="00001A93">
        <w:rPr>
          <w:rFonts w:ascii="Times New Roman" w:hAnsi="Times New Roman" w:cs="Times New Roman"/>
          <w:sz w:val="24"/>
          <w:szCs w:val="24"/>
        </w:rPr>
        <w:tab/>
        <w:t>Выдача малокалиберных патронов производится только преподавателем, осуществляющим подготовку по основам военной службы, исключительно на огневом рубеже. Если показ попаданий делается после каждого выстрела, выдается только по одному патрону.</w:t>
      </w:r>
    </w:p>
    <w:p w:rsidR="00001A93" w:rsidRPr="00001A93" w:rsidRDefault="00001A93" w:rsidP="00001A93">
      <w:pPr>
        <w:widowControl w:val="0"/>
        <w:numPr>
          <w:ilvl w:val="0"/>
          <w:numId w:val="1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74" w:lineRule="exact"/>
        <w:ind w:left="22" w:right="36" w:firstLine="46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Заряжается оружие на огневом рубеже и только по команде руководителя стрельбы "Заряжай".</w:t>
      </w:r>
    </w:p>
    <w:p w:rsidR="00001A93" w:rsidRPr="00001A93" w:rsidRDefault="00001A93" w:rsidP="00001A93">
      <w:pPr>
        <w:widowControl w:val="0"/>
        <w:numPr>
          <w:ilvl w:val="0"/>
          <w:numId w:val="1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74" w:lineRule="exact"/>
        <w:ind w:left="22" w:right="36" w:firstLine="46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Чистка оружия производится в специально отведенных местах под руководством преподавателя, осуществляющего подготовку по основам военной службы.</w:t>
      </w:r>
    </w:p>
    <w:p w:rsidR="00001A93" w:rsidRPr="00001A93" w:rsidRDefault="00001A93" w:rsidP="00001A93">
      <w:pPr>
        <w:widowControl w:val="0"/>
        <w:numPr>
          <w:ilvl w:val="0"/>
          <w:numId w:val="1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7" w:right="36" w:firstLine="49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Граждане, допустившие нарушения требований безопасности, к стрельбе не допускаются.</w:t>
      </w:r>
    </w:p>
    <w:p w:rsidR="00001A93" w:rsidRPr="00001A93" w:rsidRDefault="00001A93" w:rsidP="00001A93">
      <w:pPr>
        <w:widowControl w:val="0"/>
        <w:numPr>
          <w:ilvl w:val="0"/>
          <w:numId w:val="1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7" w:right="43" w:firstLine="49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Для проведения стрельбы из спортивного оружия руководитель образовательного учреждения издает письменный приказ, в котором указывает: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дату, место, наименование класса (курса) и количество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привлекаемых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обучаемых;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вид, количество и номера спортивного оружия, которое будет использоваться при стрельбе, количество необходимых патронов (пулек);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наименование упражнения;</w:t>
      </w:r>
    </w:p>
    <w:p w:rsidR="00001A93" w:rsidRPr="00001A93" w:rsidRDefault="00001A93" w:rsidP="00001A93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фамилию преподавателя, осуществляющего подготовку по основам военной службы;</w:t>
      </w:r>
    </w:p>
    <w:p w:rsidR="00001A93" w:rsidRPr="00001A93" w:rsidRDefault="00001A93" w:rsidP="00001A93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необходимые средства оказания первой медицинской помощи.</w:t>
      </w:r>
    </w:p>
    <w:p w:rsidR="00001A93" w:rsidRPr="00001A93" w:rsidRDefault="00001A93" w:rsidP="00001A93">
      <w:pPr>
        <w:shd w:val="clear" w:color="auto" w:fill="FFFFFF"/>
        <w:tabs>
          <w:tab w:val="left" w:pos="965"/>
        </w:tabs>
        <w:spacing w:line="274" w:lineRule="exact"/>
        <w:ind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7"/>
          <w:sz w:val="24"/>
          <w:szCs w:val="24"/>
        </w:rPr>
        <w:t>11.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Для учета израсходованных патронов (пулек)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преподаватель, осуществляющий подготовку по основам военной службы составляет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акт, в котором указывает дату и место, наименование упражнения, количество стрелявших и израсходованных патронов (пулек).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22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Акт подписывается преподавателем, осуществляющим подготовку по основам военной службы, классным руководителем и утверждается руководителем образовательного учреждения.</w:t>
      </w:r>
    </w:p>
    <w:p w:rsidR="00001A93" w:rsidRPr="00001A93" w:rsidRDefault="00001A93" w:rsidP="00001A93">
      <w:pPr>
        <w:shd w:val="clear" w:color="auto" w:fill="FFFFFF"/>
        <w:tabs>
          <w:tab w:val="left" w:pos="850"/>
        </w:tabs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7"/>
          <w:sz w:val="24"/>
          <w:szCs w:val="24"/>
        </w:rPr>
        <w:t>12.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1A93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gramEnd"/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всех несчастных случаях, происшедших во время стрельбы, немедленно сообщается в </w:t>
      </w:r>
      <w:r w:rsidRPr="00001A93">
        <w:rPr>
          <w:rFonts w:ascii="Times New Roman" w:hAnsi="Times New Roman" w:cs="Times New Roman"/>
          <w:sz w:val="24"/>
          <w:szCs w:val="24"/>
        </w:rPr>
        <w:t>ближайший врачебный пункт, в местные органы внутренних дел и доносится органам исполнительной власти в области образования как о чрезвычайном происшествии.</w:t>
      </w:r>
    </w:p>
    <w:p w:rsidR="00001A93" w:rsidRPr="00001A93" w:rsidRDefault="00001A93" w:rsidP="00001A93">
      <w:pPr>
        <w:shd w:val="clear" w:color="auto" w:fill="FFFFFF"/>
        <w:tabs>
          <w:tab w:val="left" w:pos="850"/>
        </w:tabs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274"/>
        <w:ind w:left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проведении учебных сборов и военно-спортивных игр:</w:t>
      </w:r>
    </w:p>
    <w:p w:rsidR="00001A93" w:rsidRPr="00001A93" w:rsidRDefault="00001A93" w:rsidP="00001A93">
      <w:pPr>
        <w:shd w:val="clear" w:color="auto" w:fill="FFFFFF"/>
        <w:tabs>
          <w:tab w:val="left" w:pos="720"/>
        </w:tabs>
        <w:spacing w:before="274"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При проведении учебных сборов и военно-спортивных игр могут применяться различные </w:t>
      </w:r>
      <w:r w:rsidRPr="00001A93">
        <w:rPr>
          <w:rFonts w:ascii="Times New Roman" w:hAnsi="Times New Roman" w:cs="Times New Roman"/>
          <w:sz w:val="24"/>
          <w:szCs w:val="24"/>
        </w:rPr>
        <w:t>имитационные средства (взрывпакеты, дымовые шашки, сигнальные патроны, очаги пожаров, учебные гранаты и др.).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22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Использование имитационных средств на занятиях разрешается только преподавателю, осуществляющему подготовку по основам военной службы, и военнослужащим, привлекаемым к занятиям.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 этом соблюдаются установленные меры безопасности.</w:t>
      </w:r>
    </w:p>
    <w:p w:rsidR="00001A93" w:rsidRPr="00001A93" w:rsidRDefault="00001A93" w:rsidP="00001A93">
      <w:pPr>
        <w:shd w:val="clear" w:color="auto" w:fill="FFFFFF"/>
        <w:spacing w:line="274" w:lineRule="exact"/>
        <w:ind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Во время проведения военно-спортивных игр, кроме того, может использоваться различная военная техника, стрельба холостыми патронами и снарядами; для этого привлекаются специально подготовленные военнослужащие.</w:t>
      </w:r>
    </w:p>
    <w:p w:rsidR="00001A93" w:rsidRPr="00001A93" w:rsidRDefault="00001A93" w:rsidP="00001A93">
      <w:pPr>
        <w:shd w:val="clear" w:color="auto" w:fill="FFFFFF"/>
        <w:tabs>
          <w:tab w:val="left" w:pos="720"/>
        </w:tabs>
        <w:spacing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001A93">
        <w:rPr>
          <w:rFonts w:ascii="Times New Roman" w:hAnsi="Times New Roman" w:cs="Times New Roman"/>
          <w:sz w:val="24"/>
          <w:szCs w:val="24"/>
        </w:rPr>
        <w:tab/>
        <w:t xml:space="preserve">Преподаватели, осуществляющие подготовку по основам военной службы, отвечают за соблюдение обучаемыми установленных правил и порядка, за организованную посадку на средства передвижения (бронетранспортеры, автомашины,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и др.) во время следования колонны на рубеж развертывания, передвижения на тактическом поле в составе подразделений и четкое выполнение ими подаваемых команд.</w:t>
      </w:r>
    </w:p>
    <w:p w:rsidR="00001A93" w:rsidRPr="00001A93" w:rsidRDefault="00001A93" w:rsidP="00001A93">
      <w:pPr>
        <w:widowControl w:val="0"/>
        <w:numPr>
          <w:ilvl w:val="0"/>
          <w:numId w:val="2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14" w:right="14" w:firstLine="47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Стрельба холостыми патронами разрешается только военнослужащим из боевого оружия.</w:t>
      </w:r>
    </w:p>
    <w:p w:rsidR="00001A93" w:rsidRPr="00001A93" w:rsidRDefault="00001A93" w:rsidP="00001A93">
      <w:pPr>
        <w:widowControl w:val="0"/>
        <w:numPr>
          <w:ilvl w:val="0"/>
          <w:numId w:val="2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14" w:right="7" w:firstLine="47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Запрещается использовать боевые патроны на тактических занятиях, а также производить стрельбу всякого рода патронами из учебного и самодельного оружия.</w:t>
      </w:r>
    </w:p>
    <w:p w:rsidR="00001A93" w:rsidRPr="00001A93" w:rsidRDefault="00001A93" w:rsidP="00001A93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firstLine="48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Метание учебных гранат (болванок) на тактических и других занятиях разрешается на расстоянии не менее 70 - </w:t>
      </w:r>
      <w:smartTag w:uri="urn:schemas-microsoft-com:office:smarttags" w:element="metricconverter">
        <w:smartTagPr>
          <w:attr w:name="ProductID" w:val="100 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01A93">
        <w:rPr>
          <w:rFonts w:ascii="Times New Roman" w:hAnsi="Times New Roman" w:cs="Times New Roman"/>
          <w:sz w:val="24"/>
          <w:szCs w:val="24"/>
        </w:rPr>
        <w:t xml:space="preserve"> до места (рубежа), где располагаются участники занятий.</w:t>
      </w:r>
    </w:p>
    <w:p w:rsidR="00001A93" w:rsidRPr="00001A93" w:rsidRDefault="00001A93" w:rsidP="00001A93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right="22" w:firstLine="48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Разжигание костров в поле (лесу) на всех занятиях и играх производится только с разрешения руководителя занятия (игры).</w:t>
      </w:r>
    </w:p>
    <w:p w:rsidR="00001A93" w:rsidRPr="00001A93" w:rsidRDefault="00001A93" w:rsidP="00001A93">
      <w:pPr>
        <w:widowControl w:val="0"/>
        <w:numPr>
          <w:ilvl w:val="0"/>
          <w:numId w:val="2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right="22" w:firstLine="48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При выборе места проведения занятий (игры), прежде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учитываются условия, позволяющие обеспечить их успешное и безопасное проведение.</w:t>
      </w:r>
    </w:p>
    <w:p w:rsidR="00001A93" w:rsidRPr="00001A93" w:rsidRDefault="00001A93" w:rsidP="00001A93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перевозках граждан:</w:t>
      </w:r>
    </w:p>
    <w:p w:rsidR="00001A93" w:rsidRPr="00001A93" w:rsidRDefault="00001A93" w:rsidP="00001A93">
      <w:pPr>
        <w:shd w:val="clear" w:color="auto" w:fill="FFFFFF"/>
        <w:tabs>
          <w:tab w:val="left" w:pos="828"/>
        </w:tabs>
        <w:spacing w:before="120" w:line="274" w:lineRule="exact"/>
        <w:ind w:left="22" w:right="14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001A93">
        <w:rPr>
          <w:rFonts w:ascii="Times New Roman" w:hAnsi="Times New Roman" w:cs="Times New Roman"/>
          <w:sz w:val="24"/>
          <w:szCs w:val="24"/>
        </w:rPr>
        <w:tab/>
        <w:t>При подготовке к перевозкам обучаемых граждан до всех доводятся требования безопасности при погрузке, правила поведения в пути следования и на остановках.</w:t>
      </w:r>
    </w:p>
    <w:p w:rsidR="00001A93" w:rsidRPr="00001A93" w:rsidRDefault="00001A93" w:rsidP="00001A93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22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Находясь в пути следования, граждане должны быть внимательными и строго соблюдать </w:t>
      </w:r>
      <w:r w:rsidRPr="00001A93">
        <w:rPr>
          <w:rFonts w:ascii="Times New Roman" w:hAnsi="Times New Roman" w:cs="Times New Roman"/>
          <w:sz w:val="24"/>
          <w:szCs w:val="24"/>
        </w:rPr>
        <w:t>установленные требования безопасности.</w:t>
      </w:r>
    </w:p>
    <w:p w:rsidR="00001A93" w:rsidRPr="00001A93" w:rsidRDefault="00001A93" w:rsidP="00001A93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14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Посадка в транспортные средства осуществляется только по команде руководителя и в количествах, определяемых техническими характеристиками транспортного средства, предназначенного для перевозки личного состава.</w:t>
      </w:r>
    </w:p>
    <w:p w:rsidR="00001A93" w:rsidRPr="00001A93" w:rsidRDefault="00001A93" w:rsidP="00001A93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7" w:right="7" w:firstLine="49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Запрещается: перевозить граждан в необорудованных автомобилях, производить посадку и высадку до подачи установленной команды или сигнала, прыгать в транспорт или выскакивать из него на ходу, высовываться из дверей и окон во время движения.</w:t>
      </w:r>
    </w:p>
    <w:p w:rsidR="00001A93" w:rsidRPr="00001A93" w:rsidRDefault="00001A93" w:rsidP="00001A93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120"/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>Требования безопасности при проведении занятий по физической подготовке</w:t>
      </w:r>
      <w:r w:rsidRPr="00001A93">
        <w:rPr>
          <w:rFonts w:ascii="Times New Roman" w:hAnsi="Times New Roman" w:cs="Times New Roman"/>
          <w:sz w:val="24"/>
          <w:szCs w:val="24"/>
        </w:rPr>
        <w:t>:</w:t>
      </w:r>
    </w:p>
    <w:p w:rsidR="00001A93" w:rsidRPr="00001A93" w:rsidRDefault="00001A93" w:rsidP="00001A93">
      <w:pPr>
        <w:shd w:val="clear" w:color="auto" w:fill="FFFFFF"/>
        <w:spacing w:line="274" w:lineRule="exact"/>
        <w:ind w:left="48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Руководитель занятия обязан: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осуществлять непрерывный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состоянием граждан в жаркую погоду;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тщательно проверить состояние и исправность спортивных снарядов;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соблюдать установленную последовательность выполнения приемов, действий и упражнений, оптимальные интервалы и дистанцию между гражданами;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контролировать уровень физической нагрузки на занятии и своевременно ее снижать;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организовать надежную помощь и страховку при выполнении упражнений;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обеспечить наличие медицинских средств (аптечек);</w:t>
      </w:r>
    </w:p>
    <w:p w:rsidR="00001A93" w:rsidRPr="00001A93" w:rsidRDefault="00001A93" w:rsidP="00001A93">
      <w:pPr>
        <w:shd w:val="clear" w:color="auto" w:fill="FFFFFF"/>
        <w:tabs>
          <w:tab w:val="left" w:pos="713"/>
        </w:tabs>
        <w:spacing w:line="274" w:lineRule="exact"/>
        <w:ind w:left="7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1909" w:h="16834"/>
          <w:pgMar w:top="709" w:right="684" w:bottom="360" w:left="1174" w:header="720" w:footer="720" w:gutter="0"/>
          <w:cols w:space="60"/>
          <w:noEndnote/>
        </w:sect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t>- оказать первую помощь пострадавшему</w:t>
      </w:r>
    </w:p>
    <w:p w:rsidR="00001A93" w:rsidRPr="00001A93" w:rsidRDefault="00001A93" w:rsidP="00001A93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безопасности при организации купания и занятий на воде:</w:t>
      </w:r>
    </w:p>
    <w:p w:rsidR="00001A93" w:rsidRPr="00001A93" w:rsidRDefault="00001A93" w:rsidP="00001A9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74" w:after="0" w:line="274" w:lineRule="exact"/>
        <w:ind w:left="7" w:right="271" w:firstLine="49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Руководителем занятий определяются место, время и порядок купания и занятий на воде, </w:t>
      </w:r>
      <w:r w:rsidRPr="00001A93">
        <w:rPr>
          <w:rFonts w:ascii="Times New Roman" w:hAnsi="Times New Roman" w:cs="Times New Roman"/>
          <w:sz w:val="24"/>
          <w:szCs w:val="24"/>
        </w:rPr>
        <w:t>требования безопасности при организации купания. Одиночное купание категорически запрещается.</w:t>
      </w:r>
    </w:p>
    <w:p w:rsidR="00001A93" w:rsidRPr="00001A93" w:rsidRDefault="00001A93" w:rsidP="00001A9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7" w:right="271" w:firstLine="49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Место для купания и занятий на воде должно быть тщательно подготовлено, четко обозначено и иметь ограничительные знаки. Во время купания выделяется команда подготовленных пловцов, умеющих оказывать помощь на воде и обученных приемам спасения.</w:t>
      </w:r>
    </w:p>
    <w:p w:rsidR="00001A93" w:rsidRPr="00001A93" w:rsidRDefault="00001A93" w:rsidP="00001A9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497" w:right="271"/>
        <w:rPr>
          <w:rFonts w:ascii="Times New Roman" w:hAnsi="Times New Roman" w:cs="Times New Roman"/>
          <w:spacing w:val="-19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 организации и проведении занятий на воде необходимо: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неумеющих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плавать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и организовать для них специальные занятия по обучению плаванию;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проверять количество граждан, участвующих в занятии, перед заходом в воду и после выхода из воды;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прекращать занятия на воде при появлении у занимающихся признаков переохлаждения (озноб, посинение губ и др.).</w:t>
      </w:r>
    </w:p>
    <w:p w:rsidR="00001A93" w:rsidRPr="00001A93" w:rsidRDefault="00001A93" w:rsidP="00001A93">
      <w:pPr>
        <w:shd w:val="clear" w:color="auto" w:fill="FFFFFF"/>
        <w:tabs>
          <w:tab w:val="left" w:pos="814"/>
        </w:tabs>
        <w:spacing w:line="274" w:lineRule="exact"/>
        <w:ind w:right="271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4.</w:t>
      </w:r>
      <w:r w:rsidRPr="00001A93">
        <w:rPr>
          <w:rFonts w:ascii="Times New Roman" w:hAnsi="Times New Roman" w:cs="Times New Roman"/>
          <w:sz w:val="24"/>
          <w:szCs w:val="24"/>
        </w:rPr>
        <w:tab/>
        <w:t>Занятия по обучению плаванию проводятся в специально отведенных местах, где глубина водоемов и скорость течения воды обеспечивают безопасность обучаемых;</w:t>
      </w:r>
    </w:p>
    <w:p w:rsidR="00001A93" w:rsidRPr="00001A93" w:rsidRDefault="00001A93" w:rsidP="00001A93">
      <w:pPr>
        <w:shd w:val="clear" w:color="auto" w:fill="FFFFFF"/>
        <w:tabs>
          <w:tab w:val="left" w:pos="720"/>
        </w:tabs>
        <w:spacing w:line="274" w:lineRule="exact"/>
        <w:ind w:left="490"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001A93">
        <w:rPr>
          <w:rFonts w:ascii="Times New Roman" w:hAnsi="Times New Roman" w:cs="Times New Roman"/>
          <w:sz w:val="24"/>
          <w:szCs w:val="24"/>
        </w:rPr>
        <w:tab/>
        <w:t>Оказать первую помощь пострадавшему на воде.</w:t>
      </w:r>
    </w:p>
    <w:p w:rsidR="00001A93" w:rsidRPr="00001A93" w:rsidRDefault="00001A93" w:rsidP="00001A93">
      <w:pPr>
        <w:shd w:val="clear" w:color="auto" w:fill="FFFFFF"/>
        <w:spacing w:before="120"/>
        <w:ind w:left="490" w:right="2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before="120"/>
        <w:ind w:left="490" w:righ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proofErr w:type="spellStart"/>
      <w:r w:rsidRPr="00001A93">
        <w:rPr>
          <w:rFonts w:ascii="Times New Roman" w:hAnsi="Times New Roman" w:cs="Times New Roman"/>
          <w:b/>
          <w:sz w:val="24"/>
          <w:szCs w:val="24"/>
        </w:rPr>
        <w:t>пожар</w:t>
      </w:r>
      <w:proofErr w:type="gramStart"/>
      <w:r w:rsidRPr="00001A93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001A9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01A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1A93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001A93">
        <w:rPr>
          <w:rFonts w:ascii="Times New Roman" w:hAnsi="Times New Roman" w:cs="Times New Roman"/>
          <w:b/>
          <w:sz w:val="24"/>
          <w:szCs w:val="24"/>
        </w:rPr>
        <w:t>- и взрывобезопасности:</w:t>
      </w:r>
    </w:p>
    <w:p w:rsidR="00001A93" w:rsidRPr="00001A93" w:rsidRDefault="00001A93" w:rsidP="00001A93">
      <w:pPr>
        <w:shd w:val="clear" w:color="auto" w:fill="FFFFFF"/>
        <w:spacing w:before="120" w:line="274" w:lineRule="exact"/>
        <w:ind w:left="482" w:right="27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разводить костры, использовать источники открытого огня для приготовления пищи и обогрева;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курить вне отведенных для этого мест;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использовать неисправные электроприборы или электроприборы непромышленного изготовления;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открывать (проникать в) трансформаторные, распределительные, понижающие подстанции, электрощиты, распределительные коробки;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самостоятельно проводить ремонт неисправных электроприборов и электропроводки;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7" w:right="271" w:hanging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хранить и производить разборку патронов (боеприпасов), других взрывоопасных предметов;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применять в качестве экспонатов боеприпасы и их элементы в боевом снаряжении;</w:t>
      </w:r>
    </w:p>
    <w:p w:rsidR="00001A93" w:rsidRPr="00001A93" w:rsidRDefault="00001A93" w:rsidP="00001A9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right="27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трогать и перемещать обнаруженные неразорвавшиеся боеприпасы.</w:t>
      </w:r>
    </w:p>
    <w:p w:rsidR="00001A93" w:rsidRPr="00001A93" w:rsidRDefault="00001A93" w:rsidP="00001A93">
      <w:pPr>
        <w:shd w:val="clear" w:color="auto" w:fill="FFFFFF"/>
        <w:tabs>
          <w:tab w:val="left" w:pos="850"/>
        </w:tabs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1909" w:h="16834"/>
          <w:pgMar w:top="709" w:right="486" w:bottom="360" w:left="1350" w:header="720" w:footer="720" w:gutter="0"/>
          <w:cols w:space="60"/>
          <w:noEndnote/>
        </w:sectPr>
      </w:pPr>
    </w:p>
    <w:p w:rsidR="00001A93" w:rsidRPr="00001A93" w:rsidRDefault="00001A93" w:rsidP="00001A93">
      <w:pPr>
        <w:shd w:val="clear" w:color="auto" w:fill="FFFFFF"/>
        <w:ind w:left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лиц, руководящих стрельбой и обслуживающих стрельбу:</w:t>
      </w:r>
    </w:p>
    <w:p w:rsidR="00001A93" w:rsidRPr="00001A93" w:rsidRDefault="00001A93" w:rsidP="00001A9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1. Старшим руководителем стрельбы назначается обычно командир батальона или его заместитель, а в военно-учебных заведениях - преподаватель кафедры (цикла) огневой подготовки. При стрельбе на войсковом стрельбище (директрисе) одной роты старшим руководителем стрельбы назначается командир роты.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z w:val="24"/>
          <w:szCs w:val="24"/>
        </w:rPr>
        <w:t xml:space="preserve">Старший руководитель стрельбы </w:t>
      </w:r>
      <w:r w:rsidRPr="00001A93">
        <w:rPr>
          <w:rFonts w:ascii="Times New Roman" w:hAnsi="Times New Roman" w:cs="Times New Roman"/>
          <w:sz w:val="24"/>
          <w:szCs w:val="24"/>
        </w:rPr>
        <w:t>отвечает за соблюдение стреляющими подразделениями установленного порядка, мер безопасности и условий отрабатываемых упражнений стрельб. Ему подчиняются руководители стрельбы на участках и личный состав, обслуживающий стрельбу.</w:t>
      </w:r>
    </w:p>
    <w:p w:rsidR="00001A93" w:rsidRPr="00001A93" w:rsidRDefault="00001A93" w:rsidP="00001A93">
      <w:pPr>
        <w:shd w:val="clear" w:color="auto" w:fill="FFFFFF"/>
        <w:spacing w:line="274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pacing w:val="-4"/>
          <w:sz w:val="24"/>
          <w:szCs w:val="24"/>
        </w:rPr>
        <w:t>Он обязан:</w:t>
      </w:r>
    </w:p>
    <w:p w:rsidR="00001A93" w:rsidRPr="00001A93" w:rsidRDefault="00001A93" w:rsidP="00001A93">
      <w:pPr>
        <w:shd w:val="clear" w:color="auto" w:fill="FFFFFF"/>
        <w:tabs>
          <w:tab w:val="left" w:pos="742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>накануне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изучить приказ по организации стрельб и уяснить, какие упражнения будут выполняться подразделением (каких войсковых частей), количество стреляющих из каждого вида оружия, время начала и окончания стрельб, от какого подразделения (части) назначаются должностные лица для обслуживания стрельбы, объем работ по подготовке мишенных полей;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назначить руководителей стрельбы на участках (при стрельбе из стрелкового оружия);</w:t>
      </w:r>
    </w:p>
    <w:p w:rsidR="00001A93" w:rsidRPr="00001A93" w:rsidRDefault="00001A93" w:rsidP="00001A93">
      <w:pPr>
        <w:shd w:val="clear" w:color="auto" w:fill="FFFFFF"/>
        <w:tabs>
          <w:tab w:val="left" w:pos="742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39"/>
          <w:sz w:val="24"/>
          <w:szCs w:val="24"/>
        </w:rPr>
        <w:t>б)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20"/>
          <w:sz w:val="24"/>
          <w:szCs w:val="24"/>
        </w:rPr>
        <w:t>перед началом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принять доклады от командиров стреляющих подразделений (руководителей стрельбы на участках) о готовности к стрельбе и количестве стреляющих по категориям, а от начальника войскового стрельбища (директрисы) - о готовности оборудования, операторов, сре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язи и сигнализации; от начальника оцепления - о выставленных постах;</w:t>
      </w:r>
    </w:p>
    <w:p w:rsidR="00001A93" w:rsidRPr="00001A93" w:rsidRDefault="00001A93" w:rsidP="00001A93">
      <w:pPr>
        <w:shd w:val="clear" w:color="auto" w:fill="FFFFFF"/>
        <w:spacing w:line="274" w:lineRule="exact"/>
        <w:ind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дать указания руководителям стрельбы на участках о порядке проведения стрельб и напомнить меры безопасности;</w:t>
      </w:r>
    </w:p>
    <w:p w:rsidR="00001A93" w:rsidRPr="00001A93" w:rsidRDefault="00001A93" w:rsidP="00001A93">
      <w:pPr>
        <w:shd w:val="clear" w:color="auto" w:fill="FFFFFF"/>
        <w:spacing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организовать наблюдение за стрельбой и мишенным полем, поставить задачи наблюдателям и всем должностным лицам, назначенным для обслуживания стрельбы;</w:t>
      </w:r>
    </w:p>
    <w:p w:rsidR="00001A93" w:rsidRPr="00001A93" w:rsidRDefault="00001A93" w:rsidP="00001A93">
      <w:pPr>
        <w:shd w:val="clear" w:color="auto" w:fill="FFFFFF"/>
        <w:spacing w:line="274" w:lineRule="exact"/>
        <w:ind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 том случае, когда на учебном центре выставляется общее оцепление, получить разрешение на стрельбу от начальника учебного центра;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после поднятия на всех участках сигналов о готовности к стрельбе дать распоряжение на подачу звукового сигнала "Слушайте все" и выставить на командном пункте соответствующий визуальный сигнал;</w:t>
      </w:r>
    </w:p>
    <w:p w:rsidR="00001A93" w:rsidRPr="00001A93" w:rsidRDefault="00001A93" w:rsidP="00001A93">
      <w:pPr>
        <w:shd w:val="clear" w:color="auto" w:fill="FFFFFF"/>
        <w:spacing w:line="274" w:lineRule="exact"/>
        <w:ind w:left="22"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после докладов руководителей стрельбы на участках о готовности стреляющих смен к стрельбе, убедившись в отсутствии на мишенном поле людей, машин и животных, дать распоряжение на подачу звукового сигнала "Огонь";</w:t>
      </w:r>
    </w:p>
    <w:p w:rsidR="00001A93" w:rsidRPr="00001A93" w:rsidRDefault="00001A93" w:rsidP="00001A93">
      <w:pPr>
        <w:shd w:val="clear" w:color="auto" w:fill="FFFFFF"/>
        <w:tabs>
          <w:tab w:val="left" w:pos="742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2"/>
          <w:sz w:val="24"/>
          <w:szCs w:val="24"/>
        </w:rPr>
        <w:t>во время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следить за строгим соблюдением требований Курса стрельб и не допускать случаев упрощений и послаблений при выполнении упражнений;</w:t>
      </w:r>
    </w:p>
    <w:p w:rsidR="00001A93" w:rsidRPr="00001A93" w:rsidRDefault="00001A93" w:rsidP="00001A93">
      <w:pPr>
        <w:shd w:val="clear" w:color="auto" w:fill="FFFFFF"/>
        <w:spacing w:line="274" w:lineRule="exact"/>
        <w:ind w:left="22" w:right="14" w:firstLine="4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 случаях нарушений мер безопасности, появления на мишенном поле людей, машин, животных или при получении доклада (сигнала) от начальника (поста) оцепления о нарушении мер безопасности, а также при появлении визуального сигнала белого цвета на блиндаже (укрытий) или другого тревожного сигнала немедленно подать сигнал "Отбой", заменить визуальный сигнал на командном пункте и принять меры к прекращению стрельбы;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left="51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знать результаты стрельбы на участках;</w:t>
      </w:r>
    </w:p>
    <w:p w:rsidR="00001A93" w:rsidRPr="00001A93" w:rsidRDefault="00001A93" w:rsidP="00001A93">
      <w:pPr>
        <w:shd w:val="clear" w:color="auto" w:fill="FFFFFF"/>
        <w:tabs>
          <w:tab w:val="left" w:pos="742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0"/>
          <w:sz w:val="24"/>
          <w:szCs w:val="24"/>
        </w:rPr>
        <w:t>г)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spacing w:val="-2"/>
          <w:sz w:val="24"/>
          <w:szCs w:val="24"/>
        </w:rPr>
        <w:t>по окончании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после поднятия на всех участковых пунктах управления сигналов белого цвета дать распоряжение на подачу сигнала "Отбой" и на замену визуального сигнала на командном пункте;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принять доклады от руководителей стрельбы на участках о результатах стрельбы и о количестве неразорвавшихся снарядов (гранат) и незамеченных разрывов;</w:t>
      </w:r>
    </w:p>
    <w:p w:rsidR="00001A93" w:rsidRPr="00001A93" w:rsidRDefault="00001A93" w:rsidP="00001A93">
      <w:pPr>
        <w:shd w:val="clear" w:color="auto" w:fill="FFFFFF"/>
        <w:spacing w:line="274" w:lineRule="exact"/>
        <w:ind w:righ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сделать запись результатов стрельбы и о неразорвавшихся снарядах (гранатах) в журнале учета проведенных стрельб;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8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доложить установленным порядком об окончании и результатах стрельбы;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82"/>
        <w:jc w:val="both"/>
        <w:rPr>
          <w:rFonts w:ascii="Times New Roman" w:hAnsi="Times New Roman" w:cs="Times New Roman"/>
          <w:sz w:val="24"/>
          <w:szCs w:val="24"/>
        </w:rPr>
        <w:sectPr w:rsidR="00001A93" w:rsidRPr="00001A93" w:rsidSect="00001A93">
          <w:pgSz w:w="11909" w:h="16834"/>
          <w:pgMar w:top="567" w:right="994" w:bottom="720" w:left="1254" w:header="720" w:footer="720" w:gutter="0"/>
          <w:cols w:space="60"/>
          <w:noEndnote/>
        </w:sectPr>
      </w:pPr>
      <w:r w:rsidRPr="00001A93">
        <w:rPr>
          <w:rFonts w:ascii="Times New Roman" w:hAnsi="Times New Roman" w:cs="Times New Roman"/>
          <w:sz w:val="24"/>
          <w:szCs w:val="24"/>
        </w:rPr>
        <w:t>- если старшим руководителем стрельбы является командир стреляющего подразделения, то он проводит разбор и дает указания о дальнейших действиях</w:t>
      </w:r>
    </w:p>
    <w:p w:rsidR="00001A93" w:rsidRPr="00001A93" w:rsidRDefault="00001A93" w:rsidP="00001A93">
      <w:pPr>
        <w:shd w:val="clear" w:color="auto" w:fill="FFFFFF"/>
        <w:spacing w:before="274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2. Руководителем стрельбы на участке </w:t>
      </w:r>
      <w:r w:rsidRPr="00001A93">
        <w:rPr>
          <w:rFonts w:ascii="Times New Roman" w:hAnsi="Times New Roman" w:cs="Times New Roman"/>
          <w:sz w:val="24"/>
          <w:szCs w:val="24"/>
        </w:rPr>
        <w:t xml:space="preserve">назначается командир стреляющего подразделения. Он отвечает за точное соблюдение стреляющими мер безопасности, установленного порядка, а также условий выполняемого упражнения. Ему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подчиняются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оператор пульта управления мишенным полем и все должностные лица, назначенные для обслуживания стрельбы на участке.</w:t>
      </w:r>
    </w:p>
    <w:p w:rsidR="00001A93" w:rsidRPr="00001A93" w:rsidRDefault="00001A93" w:rsidP="00001A93">
      <w:pPr>
        <w:shd w:val="clear" w:color="auto" w:fill="FFFFFF"/>
        <w:spacing w:line="274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pacing w:val="-4"/>
          <w:sz w:val="24"/>
          <w:szCs w:val="24"/>
        </w:rPr>
        <w:t>Он обязан:</w:t>
      </w:r>
    </w:p>
    <w:p w:rsidR="00001A93" w:rsidRPr="00001A93" w:rsidRDefault="00001A93" w:rsidP="00001A93">
      <w:pPr>
        <w:shd w:val="clear" w:color="auto" w:fill="FFFFFF"/>
        <w:tabs>
          <w:tab w:val="left" w:pos="734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001A93">
        <w:rPr>
          <w:rFonts w:ascii="Times New Roman" w:hAnsi="Times New Roman" w:cs="Times New Roman"/>
          <w:sz w:val="24"/>
          <w:szCs w:val="24"/>
        </w:rPr>
        <w:tab/>
        <w:t>перед началом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22" w:right="14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довести до всего личного состава подразделений сигналы прекращения огня при выполнении упражнений стрельб на боевых стрельбах и тактических учениях с боевой стрельбой;</w:t>
      </w:r>
    </w:p>
    <w:p w:rsidR="00001A93" w:rsidRPr="00001A93" w:rsidRDefault="00001A93" w:rsidP="00001A93">
      <w:pPr>
        <w:shd w:val="clear" w:color="auto" w:fill="FFFFFF"/>
        <w:spacing w:line="274" w:lineRule="exact"/>
        <w:ind w:left="22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проверить соответствие мишенного оборудования условиям выполняемого упражнения и наличие связи со старшим руководителем стрельбы;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при выполнении упражнения на плаву проверить организацию эвакоспасательной службы;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организовать связи с экипажами стреляющих боевых машин;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проверить готовность учебных мест к занятиям;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организовать наблюдение за стрельбой;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- доложить старшему руководителю стрельбы о готовности к стрельбе, количестве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стреляющих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и выставить на пункте управления визуальный сигнал красного цвета;</w:t>
      </w:r>
    </w:p>
    <w:p w:rsidR="00001A93" w:rsidRPr="00001A93" w:rsidRDefault="00001A93" w:rsidP="00001A93">
      <w:pPr>
        <w:shd w:val="clear" w:color="auto" w:fill="FFFFFF"/>
        <w:tabs>
          <w:tab w:val="left" w:pos="734"/>
        </w:tabs>
        <w:spacing w:line="274" w:lineRule="exact"/>
        <w:ind w:left="490" w:right="59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б)</w:t>
      </w:r>
      <w:r w:rsidRPr="00001A93">
        <w:rPr>
          <w:rFonts w:ascii="Times New Roman" w:hAnsi="Times New Roman" w:cs="Times New Roman"/>
          <w:sz w:val="24"/>
          <w:szCs w:val="24"/>
        </w:rPr>
        <w:tab/>
        <w:t>во время стрельбы:</w:t>
      </w:r>
      <w:r w:rsidRPr="00001A9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01A93">
        <w:rPr>
          <w:rFonts w:ascii="Times New Roman" w:hAnsi="Times New Roman" w:cs="Times New Roman"/>
          <w:spacing w:val="-2"/>
          <w:sz w:val="24"/>
          <w:szCs w:val="24"/>
        </w:rPr>
        <w:t>руководить стрельбой на участке;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вести учет неразорвавшихся снарядов (гранат):</w:t>
      </w:r>
    </w:p>
    <w:p w:rsidR="00001A93" w:rsidRPr="00001A93" w:rsidRDefault="00001A93" w:rsidP="00001A93">
      <w:pPr>
        <w:shd w:val="clear" w:color="auto" w:fill="FFFFFF"/>
        <w:spacing w:line="274" w:lineRule="exact"/>
        <w:ind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при нарушении мер безопасности немедленно прекратить стрельбу, и доложить старшему руководителю стрельбы;</w:t>
      </w:r>
    </w:p>
    <w:p w:rsidR="00001A93" w:rsidRPr="00001A93" w:rsidRDefault="00001A93" w:rsidP="00001A93">
      <w:pPr>
        <w:shd w:val="clear" w:color="auto" w:fill="FFFFFF"/>
        <w:tabs>
          <w:tab w:val="left" w:pos="734"/>
        </w:tabs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1"/>
          <w:sz w:val="24"/>
          <w:szCs w:val="24"/>
        </w:rPr>
        <w:t>в)</w:t>
      </w:r>
      <w:r w:rsidRPr="00001A93">
        <w:rPr>
          <w:rFonts w:ascii="Times New Roman" w:hAnsi="Times New Roman" w:cs="Times New Roman"/>
          <w:sz w:val="24"/>
          <w:szCs w:val="24"/>
        </w:rPr>
        <w:tab/>
        <w:t>по окончании стрельбы:</w:t>
      </w:r>
    </w:p>
    <w:p w:rsidR="00001A93" w:rsidRPr="00001A93" w:rsidRDefault="00001A93" w:rsidP="00001A93">
      <w:pPr>
        <w:shd w:val="clear" w:color="auto" w:fill="FFFFFF"/>
        <w:spacing w:line="274" w:lineRule="exact"/>
        <w:ind w:left="48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доложить старшему руководителю стрельбы об окончании стрельбы;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организовать сбор стреляных гильз, осмотр боевых машин и убедиться в отсутствии в них боеприпасов и гильз;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доложить старшему руководителю стрельбы о результатах стрельбы и о количестве неразорвавшихся снарядов (гранат) и незамеченных разрывов;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- провести разбор стрельбы с подразделением и объявить оценку каждому стреляющему и подразделению.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3</w:t>
      </w:r>
      <w:r w:rsidRPr="00001A93">
        <w:rPr>
          <w:rFonts w:ascii="Times New Roman" w:hAnsi="Times New Roman" w:cs="Times New Roman"/>
          <w:i/>
          <w:iCs/>
          <w:sz w:val="24"/>
          <w:szCs w:val="24"/>
        </w:rPr>
        <w:t xml:space="preserve">. Дежурный врач (фельдшер), </w:t>
      </w:r>
      <w:r w:rsidRPr="00001A93">
        <w:rPr>
          <w:rFonts w:ascii="Times New Roman" w:hAnsi="Times New Roman" w:cs="Times New Roman"/>
          <w:sz w:val="24"/>
          <w:szCs w:val="24"/>
        </w:rPr>
        <w:t>артиллерийский мастер (техник) выполняют обязанности по указанию руководителя стрельбы на участке (старшего руководителя стрельбы).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4. </w:t>
      </w:r>
      <w:r w:rsidRPr="00001A93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</w:t>
      </w:r>
      <w:proofErr w:type="spellStart"/>
      <w:r w:rsidRPr="00001A93">
        <w:rPr>
          <w:rFonts w:ascii="Times New Roman" w:hAnsi="Times New Roman" w:cs="Times New Roman"/>
          <w:i/>
          <w:iCs/>
          <w:sz w:val="24"/>
          <w:szCs w:val="24"/>
        </w:rPr>
        <w:t>метеопоста</w:t>
      </w:r>
      <w:proofErr w:type="spellEnd"/>
      <w:r w:rsidRPr="00001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1A93">
        <w:rPr>
          <w:rFonts w:ascii="Times New Roman" w:hAnsi="Times New Roman" w:cs="Times New Roman"/>
          <w:sz w:val="24"/>
          <w:szCs w:val="24"/>
        </w:rPr>
        <w:t xml:space="preserve">назначается должностным лицом, организующим стрельбу. Он подчиняется руководителю стрельбы на участке и по его указанию обязан: 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- развернуть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метеопост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в указанном месте, 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подготовить к работе приборы и в указанное время перед стрельбой,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- через определенные промежутки времени во время стрельбы докладывать руководителю стрельбы на участке: атмосферное давление, температуру воздуха, температуру зарядов, направление ветра к плоскости стрельбы (дирекционный угол в градусах) и его скорость.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метеопоста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, выставляемого на директрисе при стрельбе штатными боеприпасами из боевых машин, включает: термометр для измерения температуры воздуха;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термометр для измерения температуры зарядов; </w:t>
      </w:r>
      <w:r w:rsidRPr="00001A93">
        <w:rPr>
          <w:rFonts w:ascii="Times New Roman" w:hAnsi="Times New Roman" w:cs="Times New Roman"/>
          <w:spacing w:val="130"/>
          <w:sz w:val="24"/>
          <w:szCs w:val="24"/>
        </w:rPr>
        <w:t>3-4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контрольных ящика (контейнера) с </w:t>
      </w:r>
      <w:r w:rsidRPr="00001A93">
        <w:rPr>
          <w:rFonts w:ascii="Times New Roman" w:hAnsi="Times New Roman" w:cs="Times New Roman"/>
          <w:sz w:val="24"/>
          <w:szCs w:val="24"/>
        </w:rPr>
        <w:t>боеприпасами; анемометр (ветромер) с лимбом; барометр.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Термометр и барометр устанавливаются в шкафу, оборудованном жалюзи, а контрольные ящики (контейнеры) с боеприпасами и термометром, вложенным во внутрь ящика (контейнера), - на грунте в тени.</w:t>
      </w:r>
      <w:proofErr w:type="gramEnd"/>
    </w:p>
    <w:p w:rsidR="00001A93" w:rsidRPr="00001A93" w:rsidRDefault="00001A93" w:rsidP="00001A93">
      <w:pPr>
        <w:shd w:val="clear" w:color="auto" w:fill="FFFFFF"/>
        <w:tabs>
          <w:tab w:val="left" w:pos="792"/>
        </w:tabs>
        <w:spacing w:line="274" w:lineRule="exact"/>
        <w:ind w:left="2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001A93">
        <w:rPr>
          <w:rFonts w:ascii="Times New Roman" w:hAnsi="Times New Roman" w:cs="Times New Roman"/>
          <w:sz w:val="24"/>
          <w:szCs w:val="24"/>
        </w:rPr>
        <w:tab/>
      </w:r>
      <w:r w:rsidRPr="00001A93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Начальником пункта боевого питания </w:t>
      </w:r>
      <w:r w:rsidRPr="00001A93">
        <w:rPr>
          <w:rFonts w:ascii="Times New Roman" w:hAnsi="Times New Roman" w:cs="Times New Roman"/>
          <w:sz w:val="24"/>
          <w:szCs w:val="24"/>
        </w:rPr>
        <w:t>назначается, как правило, старшина роты или</w:t>
      </w:r>
      <w:r w:rsidRPr="00001A93">
        <w:rPr>
          <w:rFonts w:ascii="Times New Roman" w:hAnsi="Times New Roman" w:cs="Times New Roman"/>
          <w:sz w:val="24"/>
          <w:szCs w:val="24"/>
        </w:rPr>
        <w:br/>
        <w:t>подготовленный сержант.</w:t>
      </w:r>
    </w:p>
    <w:p w:rsidR="00001A93" w:rsidRPr="00001A93" w:rsidRDefault="00001A93" w:rsidP="00001A93">
      <w:pPr>
        <w:shd w:val="clear" w:color="auto" w:fill="FFFFFF"/>
        <w:spacing w:line="274" w:lineRule="exact"/>
        <w:ind w:left="511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pacing w:val="-4"/>
          <w:sz w:val="24"/>
          <w:szCs w:val="24"/>
        </w:rPr>
        <w:t>Он обязан:</w:t>
      </w:r>
    </w:p>
    <w:p w:rsidR="00001A93" w:rsidRPr="00001A93" w:rsidRDefault="00001A93" w:rsidP="00001A93">
      <w:pPr>
        <w:shd w:val="clear" w:color="auto" w:fill="FFFFFF"/>
        <w:spacing w:line="274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знать правила обращения с боеприпасами;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уметь подбирать боеприпасы по весовым знакам снарядов;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следить за правильным осмотром боеприпасов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стреляющими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, подготовкой их к стрельбе и соблюдением мер безопасности;</w:t>
      </w:r>
    </w:p>
    <w:p w:rsidR="00001A93" w:rsidRPr="00001A93" w:rsidRDefault="00001A93" w:rsidP="00001A93">
      <w:pPr>
        <w:shd w:val="clear" w:color="auto" w:fill="FFFFFF"/>
        <w:spacing w:before="7" w:line="274" w:lineRule="exact"/>
        <w:ind w:left="14" w:right="22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выдавать боеприпасы очередной смене стреляющих (раздатчикам) по ведомости и принимать от них неизрасходованные боеприпасы и гильзы по счету (поштучно);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left="22"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окончании стрельбы доложить о количестве оставшихся боеприпасов и после сдачи их на склад представить накладную о сдаче командиру роты.</w:t>
      </w:r>
    </w:p>
    <w:p w:rsidR="00001A93" w:rsidRPr="00001A93" w:rsidRDefault="00001A93" w:rsidP="00001A93">
      <w:pPr>
        <w:widowControl w:val="0"/>
        <w:numPr>
          <w:ilvl w:val="0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right="7" w:firstLine="49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1A9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Наблюдатели </w:t>
      </w:r>
      <w:r w:rsidRPr="00001A93">
        <w:rPr>
          <w:rFonts w:ascii="Times New Roman" w:hAnsi="Times New Roman" w:cs="Times New Roman"/>
          <w:sz w:val="24"/>
          <w:szCs w:val="24"/>
        </w:rPr>
        <w:t xml:space="preserve">назначаются из личного состава стреляющего подразделения. Они обязаны находиться на командном пункте, вести наблюдение в указанных секторах и докладывать о появлении людей, машин и животных на мишенном поле, о низколетящих летающих аппаратах над мишенным полем, о сигналах, выставляемых на блиндажах (укрытиях), о неразорвавшихся снарядах (гранатах), о возникших пожарах на мишенном поле в пределах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излетного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пространства.</w:t>
      </w:r>
    </w:p>
    <w:p w:rsidR="00001A93" w:rsidRPr="00001A93" w:rsidRDefault="00001A93" w:rsidP="00001A93">
      <w:pPr>
        <w:widowControl w:val="0"/>
        <w:numPr>
          <w:ilvl w:val="0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after="0" w:line="274" w:lineRule="exact"/>
        <w:ind w:right="14" w:firstLine="49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Все должностные лица, руководящие стрельбой и обслуживающие стрельбу, должны иметь на левом рукаве повязку из белой ткани на полужесткой основе длиной 30-</w:t>
      </w:r>
      <w:smartTag w:uri="urn:schemas-microsoft-com:office:smarttags" w:element="metricconverter">
        <w:smartTagPr>
          <w:attr w:name="ProductID" w:val="40 с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001A93">
        <w:rPr>
          <w:rFonts w:ascii="Times New Roman" w:hAnsi="Times New Roman" w:cs="Times New Roman"/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10 с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001A93">
        <w:rPr>
          <w:rFonts w:ascii="Times New Roman" w:hAnsi="Times New Roman" w:cs="Times New Roman"/>
          <w:sz w:val="24"/>
          <w:szCs w:val="24"/>
        </w:rPr>
        <w:t>. На повязку наносится черной краской или нашивается из ткани надпись, например: "Руководитель стрельбы на участке".</w:t>
      </w:r>
    </w:p>
    <w:p w:rsidR="00001A93" w:rsidRPr="00001A93" w:rsidRDefault="00001A93" w:rsidP="00001A93">
      <w:pPr>
        <w:shd w:val="clear" w:color="auto" w:fill="FFFFFF"/>
        <w:tabs>
          <w:tab w:val="left" w:pos="821"/>
        </w:tabs>
        <w:spacing w:line="274" w:lineRule="exact"/>
        <w:ind w:left="7" w:right="14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pacing w:val="-19"/>
          <w:sz w:val="24"/>
          <w:szCs w:val="24"/>
        </w:rPr>
        <w:t>8.</w:t>
      </w:r>
      <w:r w:rsidRPr="00001A93">
        <w:rPr>
          <w:rFonts w:ascii="Times New Roman" w:hAnsi="Times New Roman" w:cs="Times New Roman"/>
          <w:sz w:val="24"/>
          <w:szCs w:val="24"/>
        </w:rPr>
        <w:tab/>
        <w:t>На войсковом стрельбище, директрисе стрельбы и огневом городке должна быть</w:t>
      </w:r>
      <w:r w:rsidRPr="00001A93">
        <w:rPr>
          <w:rFonts w:ascii="Times New Roman" w:hAnsi="Times New Roman" w:cs="Times New Roman"/>
          <w:sz w:val="24"/>
          <w:szCs w:val="24"/>
        </w:rPr>
        <w:br/>
      </w:r>
      <w:r w:rsidRPr="00001A93">
        <w:rPr>
          <w:rFonts w:ascii="Times New Roman" w:hAnsi="Times New Roman" w:cs="Times New Roman"/>
          <w:i/>
          <w:iCs/>
          <w:sz w:val="24"/>
          <w:szCs w:val="24"/>
        </w:rPr>
        <w:t>документация:</w:t>
      </w:r>
    </w:p>
    <w:p w:rsidR="00001A93" w:rsidRPr="00001A93" w:rsidRDefault="00001A93" w:rsidP="00001A93">
      <w:pPr>
        <w:shd w:val="clear" w:color="auto" w:fill="FFFFFF"/>
        <w:spacing w:line="274" w:lineRule="exact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на командном пункте: инструкция по мерам безопасности, инструкция старшему руководителю стрельбы, начальнику оцепления, врачу (фельдшеру), артиллерийскому технику (мастеру), наблюдателю; схема постов оцепления, утвержденная начальником, которому подчинен объект; формуляр учебного объекта; схема объекта с указанием всех его элементов, границ, размеров и имеющегося оборудования; журнал учета проводимых стрельб, тренировок;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left="482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на участковом пункте управления: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инструкция по мерам безопасности; инструкция, руководителю стрельбы на участке; схема оборудования участка с указанием вариантов показа целей, отрабатываемых упражнений; инструкция оператору.</w:t>
      </w:r>
    </w:p>
    <w:p w:rsidR="00001A93" w:rsidRPr="00001A93" w:rsidRDefault="00001A93" w:rsidP="00001A93">
      <w:pPr>
        <w:shd w:val="clear" w:color="auto" w:fill="FFFFFF"/>
        <w:spacing w:line="274" w:lineRule="exact"/>
        <w:ind w:right="2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Если участок для стрельбы находится обособленно от остальных участков и на нем руководитель стрельбы выполняет обязанности старшего руководителя стрельбы, то на нем дополнительно к указанному должны быть инструкции артиллерийскому технику (мастеру), фельдшеру и начальнику оцепления;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на пункте боевого питания: инструкция начальнику пункта боевого питания; правила обращения с боеприпасами; плакаты с образцами боеприпасов, применяемых на данном пункте боевого питания;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раздаточно-сдаточная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 xml:space="preserve"> ведомость на выдачу боеприпасов.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right="2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Все должностные лица, руководящие стрельбой и обслуживающие стрельбу, должны иметь на левом рукаве повязку из белой ткани на полужесткой основе длиной 30-</w:t>
      </w:r>
      <w:smartTag w:uri="urn:schemas-microsoft-com:office:smarttags" w:element="metricconverter">
        <w:smartTagPr>
          <w:attr w:name="ProductID" w:val="40 с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001A93">
        <w:rPr>
          <w:rFonts w:ascii="Times New Roman" w:hAnsi="Times New Roman" w:cs="Times New Roman"/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10 см"/>
        </w:smartTagPr>
        <w:r w:rsidRPr="00001A93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001A93">
        <w:rPr>
          <w:rFonts w:ascii="Times New Roman" w:hAnsi="Times New Roman" w:cs="Times New Roman"/>
          <w:sz w:val="24"/>
          <w:szCs w:val="24"/>
        </w:rPr>
        <w:t>. На повязку наносится черной краской или нашивается из ткани надпись, например: "Руководитель стрельбы".</w:t>
      </w:r>
    </w:p>
    <w:p w:rsidR="00001A93" w:rsidRPr="00001A93" w:rsidRDefault="00001A93" w:rsidP="00001A93">
      <w:pPr>
        <w:shd w:val="clear" w:color="auto" w:fill="FFFFFF"/>
        <w:spacing w:line="274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Считается пораженной: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29" w:firstLine="4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мишень, обозначающая небронированную цель: при наличии в ней прямого попадания и попадания рикошета пули, снаряда (гранаты) и их осколков, пробивших мишень или задевших ее край и оставивших ясный след, а также при ее разрушении взрывной волной разорвавшегося снаряда (гранаты);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lef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мишень с кругами при наличии прямого попадания пули. Пробоина, перебившая черту круга, засчитывается в пользу стреляющего;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упражнений стрельб групповая цель (состоящая из нескольких мишеней), если в ней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поражена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хотя бы одна мишень.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Оценка за выполнение упражнения снижается на один балл, если при стрельбе из автоматического стрелкового оружия было допущено два и более одиночных выстрелов, кроме выстрела последним патроном в магазине (за исключением упражнений, условиями которых предусмотрена стрельба одиночными выстрелами), а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если одна из показанных целей не была обстреляна.</w:t>
      </w:r>
    </w:p>
    <w:p w:rsidR="00001A93" w:rsidRPr="00001A93" w:rsidRDefault="00001A93" w:rsidP="00001A93">
      <w:pPr>
        <w:shd w:val="clear" w:color="auto" w:fill="FFFFFF"/>
        <w:spacing w:line="274" w:lineRule="exact"/>
        <w:ind w:left="14" w:firstLine="4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Стрельба оценивается "неудовлетворительно" независимо от количества пораженных целей, если во время выполнения упражнения стреляющий допустил следующие нарушения мер безопасности: вел огонь за пределы опасных направлений или по укрытию (блиндажу), на котором поднят красный флаг (фонарь); продолжал стрельбу после сигнала "Отбой" (команды "Прекратить огонь") и после поднятия белого флага (фонаря) на укрытии (блиндаже).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left="14"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Упражнение выполняется повторно (полностью или оставшимися боеприпасами) в случаях: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если при выполнении упражнения были поломки, неисправности и задержки, которые нельзя было обнаружить перед стрельбой и устранить во время стрельбы;</w:t>
      </w:r>
    </w:p>
    <w:p w:rsidR="00001A93" w:rsidRPr="00001A93" w:rsidRDefault="00001A93" w:rsidP="00001A93">
      <w:pPr>
        <w:shd w:val="clear" w:color="auto" w:fill="FFFFFF"/>
        <w:spacing w:line="274" w:lineRule="exact"/>
        <w:ind w:right="2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если стрельба не велась или была прекращена из-за отказа в работе мишенного оборудования;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если в ходе стрельбы цель скрылась (упала) раньше установленного времени или была свалена (разрушена), но при осмотре ее поражение не было установлено, а боеприпасы для стрельбы по ней обучаемый израсходовал не полностью; в том случае, когда обучаемый израсходовал боеприпасы не полностью по собственной вине, выполнение упражнения оценивается по результатам поражения целей.</w:t>
      </w:r>
      <w:proofErr w:type="gramEnd"/>
    </w:p>
    <w:p w:rsidR="00001A93" w:rsidRPr="00001A93" w:rsidRDefault="00001A93" w:rsidP="00001A93">
      <w:pPr>
        <w:shd w:val="clear" w:color="auto" w:fill="FFFFFF"/>
        <w:spacing w:line="274" w:lineRule="exact"/>
        <w:ind w:right="14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Порядок повторной стрельбы определяет руководитель стрельбы, проверяющий. При повторной стрельбе показываются все цели, предусмотренные условиями упражнений, независимо от того, полностью повторяется упражнение или только оставшимися боеприпасами. В последнем случае обучаемый обстреливает ту цель, по которой он не вел огонь при первой стрельбе, а по остальным целям только обозначает ведение огня.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Неисправности и задержки оружия, которые могут быть устранены в ходе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 xml:space="preserve">стрельбы, </w:t>
      </w:r>
      <w:r w:rsidRPr="00001A93">
        <w:rPr>
          <w:rFonts w:ascii="Times New Roman" w:hAnsi="Times New Roman" w:cs="Times New Roman"/>
          <w:spacing w:val="-1"/>
          <w:sz w:val="24"/>
          <w:szCs w:val="24"/>
        </w:rPr>
        <w:t>обучаемые устраняют самостоятельно и продолжают</w:t>
      </w:r>
      <w:proofErr w:type="gramEnd"/>
      <w:r w:rsidRPr="00001A93">
        <w:rPr>
          <w:rFonts w:ascii="Times New Roman" w:hAnsi="Times New Roman" w:cs="Times New Roman"/>
          <w:spacing w:val="-1"/>
          <w:sz w:val="24"/>
          <w:szCs w:val="24"/>
        </w:rPr>
        <w:t xml:space="preserve"> выполнять упражнение. О неисправностях, </w:t>
      </w:r>
      <w:r w:rsidRPr="00001A93">
        <w:rPr>
          <w:rFonts w:ascii="Times New Roman" w:hAnsi="Times New Roman" w:cs="Times New Roman"/>
          <w:sz w:val="24"/>
          <w:szCs w:val="24"/>
        </w:rPr>
        <w:t>которые во время стрельбы устранить невозможно, обучаемые докладывают руководителю стрельбы.</w:t>
      </w:r>
    </w:p>
    <w:p w:rsidR="00001A93" w:rsidRPr="00001A93" w:rsidRDefault="00001A93" w:rsidP="00001A93">
      <w:pPr>
        <w:shd w:val="clear" w:color="auto" w:fill="FFFFFF"/>
        <w:spacing w:line="274" w:lineRule="exact"/>
        <w:ind w:left="7" w:right="29" w:firstLine="475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spacing w:line="274" w:lineRule="exact"/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71" w:rsidRPr="00E566EA" w:rsidRDefault="005A6271" w:rsidP="005A627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Программа спартакиады</w:t>
      </w:r>
    </w:p>
    <w:p w:rsidR="005A6271" w:rsidRPr="00E566EA" w:rsidRDefault="005A6271" w:rsidP="005A6271">
      <w:pPr>
        <w:pStyle w:val="TSAR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учебных сборов по "Основам военной службы"</w:t>
      </w:r>
    </w:p>
    <w:p w:rsidR="005A6271" w:rsidRPr="000902A7" w:rsidRDefault="005A6271" w:rsidP="005A6271">
      <w:pPr>
        <w:pStyle w:val="TSAR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с учащимися (юношами) 10 классов</w:t>
      </w:r>
    </w:p>
    <w:p w:rsidR="005A6271" w:rsidRPr="000902A7" w:rsidRDefault="005A6271" w:rsidP="005A627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>1. Соревнование</w:t>
      </w:r>
      <w:r w:rsidRPr="00E566EA">
        <w:rPr>
          <w:rFonts w:ascii="Times New Roman" w:hAnsi="Times New Roman" w:cs="Times New Roman"/>
          <w:b/>
          <w:iCs/>
          <w:sz w:val="24"/>
          <w:szCs w:val="24"/>
        </w:rPr>
        <w:t xml:space="preserve"> неполной разборке </w:t>
      </w: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Pr="00E566EA">
        <w:rPr>
          <w:rFonts w:ascii="Times New Roman" w:hAnsi="Times New Roman" w:cs="Times New Roman"/>
          <w:b/>
          <w:iCs/>
          <w:sz w:val="24"/>
          <w:szCs w:val="24"/>
        </w:rPr>
        <w:t>сборке</w:t>
      </w:r>
      <w:r w:rsidRPr="00E566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>автомата Калашникова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Судейская бригада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1 судья на рабочее место. 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оценивания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по времени выполнения упражнения. Первенство лично-командное. Победителем считается участник и команда, выполнившие все операции за наименьшее время с учетом штрафного времени. За каждое нарушение при выполнении операций разборки–сборки к результирующему времени добавляется по 5 сек.</w:t>
      </w:r>
    </w:p>
    <w:p w:rsidR="005A6271" w:rsidRPr="00E566EA" w:rsidRDefault="005A6271" w:rsidP="005A6271">
      <w:pPr>
        <w:shd w:val="clear" w:color="auto" w:fill="FFFFFF"/>
        <w:tabs>
          <w:tab w:val="num" w:pos="1200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Ошибки, ведущие к наложению штрафа в 5 сек</w:t>
      </w:r>
      <w:proofErr w:type="gramEnd"/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E56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грубо нарушена последовательность разборки (например: проверка наличия патрона в патроннике произведена при пристегнутом магазине)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перед разборкой не проверено наличие патрона в патроннике,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составные части автомата бросаются в беспорядке на стол,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составная часть автомата упала со стола (за каждое падение),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разборка-сборка произведена не полностью (за каждый забытый элемент),</w:t>
      </w:r>
    </w:p>
    <w:p w:rsidR="005A6271" w:rsidRPr="00E566EA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после сборки не произведен контрольный выстрел,</w:t>
      </w:r>
    </w:p>
    <w:p w:rsidR="005A6271" w:rsidRPr="000902A7" w:rsidRDefault="005A6271" w:rsidP="005A6271">
      <w:pPr>
        <w:widowControl w:val="0"/>
        <w:numPr>
          <w:ilvl w:val="0"/>
          <w:numId w:val="34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color w:val="000000"/>
          <w:sz w:val="24"/>
          <w:szCs w:val="24"/>
        </w:rPr>
        <w:t>после сборки автомат не поставлен на предохранитель</w:t>
      </w:r>
    </w:p>
    <w:p w:rsidR="005A6271" w:rsidRPr="00E566EA" w:rsidRDefault="005A6271" w:rsidP="005A6271">
      <w:pPr>
        <w:shd w:val="clear" w:color="auto" w:fill="FFFFFF"/>
        <w:tabs>
          <w:tab w:val="num" w:pos="12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sz w:val="24"/>
          <w:szCs w:val="24"/>
        </w:rPr>
        <w:t>Порядок выполнения упражнения:</w:t>
      </w:r>
      <w:r w:rsidRPr="00E56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оружие лежит на столе в собранном виде;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участник находится у оружия;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разборка начинается по команде судьи </w:t>
      </w:r>
      <w:r w:rsidRPr="00E566EA">
        <w:rPr>
          <w:rFonts w:ascii="Times New Roman" w:hAnsi="Times New Roman" w:cs="Times New Roman"/>
          <w:b/>
          <w:caps/>
          <w:sz w:val="24"/>
          <w:szCs w:val="24"/>
        </w:rPr>
        <w:t>"К разборке и сборке автомата приступить"</w:t>
      </w:r>
      <w:r w:rsidRPr="00E566EA">
        <w:rPr>
          <w:rFonts w:ascii="Times New Roman" w:hAnsi="Times New Roman" w:cs="Times New Roman"/>
          <w:sz w:val="24"/>
          <w:szCs w:val="24"/>
        </w:rPr>
        <w:t xml:space="preserve"> и включается секундомер;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порядок разборки: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отделить «магазин»,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проверить, отсутствие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вынуть пенал с принадлежностями,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отделить шомпол,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снять крышку ствольной коробки,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снять пружину возвратного механизма,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вынуть затворную раму с газовым поршнем и затвором,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lastRenderedPageBreak/>
        <w:t xml:space="preserve">вынуть затвор из затворной рамы, </w:t>
      </w:r>
    </w:p>
    <w:p w:rsidR="005A6271" w:rsidRPr="00E566EA" w:rsidRDefault="005A6271" w:rsidP="005A6271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отсоединить газовую трубку со ствольной накладкой.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разобранный автомат кладется на стол;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сборка осуществляется сразу после разборки без остановки в обратной последовательности; </w:t>
      </w:r>
    </w:p>
    <w:p w:rsidR="005A6271" w:rsidRPr="00E566EA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после присоединения крышки ствольной коробки </w:t>
      </w:r>
      <w:r w:rsidRPr="00E566EA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E566EA">
        <w:rPr>
          <w:rFonts w:ascii="Times New Roman" w:hAnsi="Times New Roman" w:cs="Times New Roman"/>
          <w:sz w:val="24"/>
          <w:szCs w:val="24"/>
        </w:rPr>
        <w:t xml:space="preserve"> спустить курок с боевого взвода и поставить автомат на предохранитель.</w:t>
      </w:r>
    </w:p>
    <w:p w:rsidR="005A6271" w:rsidRPr="000902A7" w:rsidRDefault="005A6271" w:rsidP="005A6271">
      <w:pPr>
        <w:widowControl w:val="0"/>
        <w:numPr>
          <w:ilvl w:val="0"/>
          <w:numId w:val="3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секундомер останавливается, когда участник кладет на стол собранное оружие. </w:t>
      </w:r>
    </w:p>
    <w:p w:rsidR="005A6271" w:rsidRPr="000902A7" w:rsidRDefault="005A6271" w:rsidP="005A6271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>2. Соревнование по подтягиванию на перекладине</w:t>
      </w:r>
    </w:p>
    <w:p w:rsidR="005A6271" w:rsidRPr="00E566EA" w:rsidRDefault="005A6271" w:rsidP="005A6271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Судейская бригада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1 судья на рабочее место. </w:t>
      </w:r>
    </w:p>
    <w:p w:rsidR="005A6271" w:rsidRPr="00E566EA" w:rsidRDefault="005A6271" w:rsidP="005A6271">
      <w:pPr>
        <w:shd w:val="clear" w:color="auto" w:fill="FFFFFF"/>
        <w:tabs>
          <w:tab w:val="num" w:pos="720"/>
        </w:tabs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271" w:rsidRPr="000902A7" w:rsidRDefault="005A6271" w:rsidP="005A62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оценивания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по количеству повторений. </w:t>
      </w:r>
      <w:r w:rsidRPr="00E566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нарушении условий выполнения упражнения повторение не засчитывается. 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Первенство лично-командное. Побеждает участник и команда, </w:t>
      </w:r>
      <w:proofErr w:type="gramStart"/>
      <w:r w:rsidRPr="00E566EA">
        <w:rPr>
          <w:rFonts w:ascii="Times New Roman" w:hAnsi="Times New Roman" w:cs="Times New Roman"/>
          <w:color w:val="000000"/>
          <w:sz w:val="24"/>
          <w:szCs w:val="24"/>
        </w:rPr>
        <w:t>выполнившие</w:t>
      </w:r>
      <w:proofErr w:type="gramEnd"/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наибольшее количество силовых повторений. </w:t>
      </w:r>
    </w:p>
    <w:p w:rsidR="005A6271" w:rsidRPr="00E566EA" w:rsidRDefault="005A6271" w:rsidP="005A6271">
      <w:pPr>
        <w:shd w:val="clear" w:color="auto" w:fill="FFFFFF"/>
        <w:tabs>
          <w:tab w:val="num" w:pos="720"/>
        </w:tabs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sz w:val="24"/>
          <w:szCs w:val="24"/>
        </w:rPr>
        <w:t xml:space="preserve">Условия выполнения норматива: </w:t>
      </w:r>
    </w:p>
    <w:p w:rsidR="005A6271" w:rsidRPr="00E566EA" w:rsidRDefault="005A6271" w:rsidP="005A62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E566EA">
        <w:rPr>
          <w:rFonts w:ascii="Times New Roman" w:hAnsi="Times New Roman" w:cs="Times New Roman"/>
          <w:sz w:val="24"/>
          <w:szCs w:val="24"/>
        </w:rPr>
        <w:t xml:space="preserve">: вис на перекладине хватом сверху, руки полностью выпрямлены в локтевых суставах, раскачивание недопустимо. </w:t>
      </w:r>
    </w:p>
    <w:p w:rsidR="005A6271" w:rsidRPr="000902A7" w:rsidRDefault="005A6271" w:rsidP="005A6271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Подтягивание засчитывается при положении, когда подбородок испытуемого находится выше уровня перекладины. Каждое последующее подтягивание выполняется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5A6271" w:rsidRPr="000902A7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>Соревнование</w:t>
      </w:r>
      <w:r w:rsidRPr="00E566EA">
        <w:rPr>
          <w:rFonts w:ascii="Times New Roman" w:hAnsi="Times New Roman" w:cs="Times New Roman"/>
          <w:b/>
          <w:sz w:val="24"/>
          <w:szCs w:val="24"/>
        </w:rPr>
        <w:t xml:space="preserve"> по поднятию гири 16 кг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Судейская бригада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1 судья на рабочее место. 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оценивания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– по количеству </w:t>
      </w:r>
      <w:r w:rsidRPr="00E566EA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повторений. </w:t>
      </w:r>
      <w:r w:rsidRPr="00E566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нарушении условий выполнения упражнения повторение не засчитывается. 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>Первенство лично-командное.</w:t>
      </w:r>
      <w:r w:rsidRPr="00E566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Побеждает участник и команда, </w:t>
      </w:r>
      <w:proofErr w:type="gramStart"/>
      <w:r w:rsidRPr="00E566EA">
        <w:rPr>
          <w:rFonts w:ascii="Times New Roman" w:hAnsi="Times New Roman" w:cs="Times New Roman"/>
          <w:color w:val="000000"/>
          <w:sz w:val="24"/>
          <w:szCs w:val="24"/>
        </w:rPr>
        <w:t>выполнившие</w:t>
      </w:r>
      <w:proofErr w:type="gramEnd"/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наибольшее количество силовых повторений. </w:t>
      </w:r>
    </w:p>
    <w:p w:rsidR="005A6271" w:rsidRPr="00E566EA" w:rsidRDefault="005A6271" w:rsidP="005A6271">
      <w:pPr>
        <w:shd w:val="clear" w:color="auto" w:fill="FFFFFF"/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Условия выполнения упражнения:</w:t>
      </w:r>
      <w:r w:rsidRPr="00E56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6EA">
        <w:rPr>
          <w:rFonts w:ascii="Times New Roman" w:hAnsi="Times New Roman" w:cs="Times New Roman"/>
          <w:sz w:val="24"/>
          <w:szCs w:val="24"/>
        </w:rPr>
        <w:t xml:space="preserve">толчок гири </w:t>
      </w:r>
      <w:smartTag w:uri="urn:schemas-microsoft-com:office:smarttags" w:element="metricconverter">
        <w:smartTagPr>
          <w:attr w:name="ProductID" w:val="16 кг"/>
        </w:smartTagPr>
        <w:r w:rsidRPr="00E566EA">
          <w:rPr>
            <w:rFonts w:ascii="Times New Roman" w:hAnsi="Times New Roman" w:cs="Times New Roman"/>
            <w:sz w:val="24"/>
            <w:szCs w:val="24"/>
          </w:rPr>
          <w:t>16 кг</w:t>
        </w:r>
      </w:smartTag>
      <w:r w:rsidRPr="00E566EA">
        <w:rPr>
          <w:rFonts w:ascii="Times New Roman" w:hAnsi="Times New Roman" w:cs="Times New Roman"/>
          <w:sz w:val="24"/>
          <w:szCs w:val="24"/>
        </w:rPr>
        <w:t xml:space="preserve"> выполняется произвольной рукой от груди. Каждый подъем гири фиксируется в верхнем положении при полностью разогнутой руке.</w:t>
      </w:r>
    </w:p>
    <w:p w:rsidR="005A6271" w:rsidRPr="000902A7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566EA">
        <w:rPr>
          <w:rFonts w:ascii="Times New Roman" w:hAnsi="Times New Roman" w:cs="Times New Roman"/>
          <w:b/>
          <w:bCs/>
          <w:iCs/>
          <w:sz w:val="24"/>
          <w:szCs w:val="24"/>
        </w:rPr>
        <w:t>Военизированная эстафета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sz w:val="24"/>
          <w:szCs w:val="24"/>
        </w:rPr>
        <w:t>Судейская бригада</w:t>
      </w:r>
      <w:r w:rsidRPr="00E566EA">
        <w:rPr>
          <w:rFonts w:ascii="Times New Roman" w:hAnsi="Times New Roman" w:cs="Times New Roman"/>
          <w:sz w:val="24"/>
          <w:szCs w:val="24"/>
        </w:rPr>
        <w:t xml:space="preserve"> – 4 судьи. 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Система оценивания</w:t>
      </w:r>
      <w:r w:rsidRPr="00E566EA">
        <w:rPr>
          <w:rFonts w:ascii="Times New Roman" w:hAnsi="Times New Roman" w:cs="Times New Roman"/>
          <w:sz w:val="24"/>
          <w:szCs w:val="24"/>
        </w:rPr>
        <w:t xml:space="preserve"> – по времени прохождения дистанции в минутах с учетом штрафного времени. Время отсчитывается от момента подачи команды на старт первыми участниками до пересечения линии финиша участников с «раненным» на носилках. Первенство командное. Побеждает команда, выполнившая упражнение за наименьшее время.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упражнения.  </w:t>
      </w:r>
      <w:r w:rsidRPr="00E566EA">
        <w:rPr>
          <w:rFonts w:ascii="Times New Roman" w:hAnsi="Times New Roman" w:cs="Times New Roman"/>
          <w:sz w:val="24"/>
          <w:szCs w:val="24"/>
        </w:rPr>
        <w:t>Эстафета начинается одновременным стартом участников четырех команд, по одному участнику из каждой. Всего 5 этапов. Каждый этап эстафеты состоит из трех частей: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1-я – бег до огневого рубежа;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2-я – огневой рубеж – стрельба из пневматической винтовки с дистанции </w:t>
      </w:r>
      <w:smartTag w:uri="urn:schemas-microsoft-com:office:smarttags" w:element="metricconverter">
        <w:smartTagPr>
          <w:attr w:name="ProductID" w:val="10 м"/>
        </w:smartTagPr>
        <w:r w:rsidRPr="00E566EA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E566E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стоя без упора по 3 мишеням; для стрельбы дается 3 основных пули и, в случае не поражении мишеней, 2 дополнительных пули; в случае не поражении цели к результирующему времени добавляется по 15 сек.;  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3-я – бег до рубежа метания гранат;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4-я – рубеж метания гранат на точность с дистанции </w:t>
      </w:r>
      <w:smartTag w:uri="urn:schemas-microsoft-com:office:smarttags" w:element="metricconverter">
        <w:smartTagPr>
          <w:attr w:name="ProductID" w:val="25 м"/>
        </w:smartTagPr>
        <w:r w:rsidRPr="00E566EA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E566E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сектор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отмеченный на местности флажками; для метания дается 3 гранаты, в случае не поражении цели к результирующему времени добавляется по 15 сек.;  </w:t>
      </w:r>
    </w:p>
    <w:p w:rsidR="005A6271" w:rsidRPr="00E566EA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5-я – бег до рубежа передачи эстафеты; з</w:t>
      </w:r>
      <w:r w:rsidRPr="00E566EA">
        <w:rPr>
          <w:rFonts w:ascii="Times New Roman" w:hAnsi="Times New Roman" w:cs="Times New Roman"/>
          <w:bCs/>
          <w:iCs/>
          <w:sz w:val="24"/>
          <w:szCs w:val="24"/>
        </w:rPr>
        <w:t xml:space="preserve">авершение этапа и передача эстафеты следующему участнику производится на линии старта обязательным касанием партнера рукой. </w:t>
      </w:r>
    </w:p>
    <w:p w:rsidR="005A6271" w:rsidRPr="000902A7" w:rsidRDefault="005A6271" w:rsidP="005A627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bCs/>
          <w:iCs/>
          <w:sz w:val="24"/>
          <w:szCs w:val="24"/>
        </w:rPr>
        <w:t>6-я – переноска раненого от линии передачи эстафеты до линии финиша; двое участника эстафеты переносят на носилках третьего.</w:t>
      </w:r>
    </w:p>
    <w:p w:rsidR="005A6271" w:rsidRPr="00E566EA" w:rsidRDefault="005A6271" w:rsidP="005A627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566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Программа утренней физической зарядки</w:t>
      </w:r>
    </w:p>
    <w:p w:rsidR="005A6271" w:rsidRPr="00E566EA" w:rsidRDefault="005A6271" w:rsidP="005A6271">
      <w:pPr>
        <w:pStyle w:val="TSAR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учебных сборов по "Основам военной службы"</w:t>
      </w:r>
    </w:p>
    <w:p w:rsidR="005A6271" w:rsidRPr="00E566EA" w:rsidRDefault="005A6271" w:rsidP="005A6271">
      <w:pPr>
        <w:pStyle w:val="TSAR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с учащимися (юношами) 10 классов</w:t>
      </w:r>
    </w:p>
    <w:p w:rsidR="005A6271" w:rsidRPr="00E566EA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Комплекс утренней гимнастики (зарядки) </w:t>
      </w:r>
    </w:p>
    <w:p w:rsidR="005A6271" w:rsidRPr="000902A7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Ходьба на месте в течени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50 – 60 сек.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Исходное положение (и. п.) – основная стойка (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. с.). Счет 1 – левую ногу назад на носок,  руки в сторону ладонями вверх – вдох; счет 2 – согнуть руки, ладони на затылок, потянуться – продолжить вдох; счет 3 – 4 – вернуться в исходное положение – выдох. То же, отставляя правую ногу. Повторить  6 – 8 раз. 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lastRenderedPageBreak/>
        <w:t>И. п. – ноги вместе, руки согнуты перед грудью. 1 – руки в стороны – вдох; 2 – сгибая левую ногу, поднять ее вперед, хлопок руками под коленом – выдох. 3 – опустить ногу, руки в стороны – вдох; 4 – И. п. – выдох.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То же, хлопок руками под правой ногой.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ноги врозь, руки в стороны. 1 – 2 – наклонить туловище вперед, коснуться руками пола – выдох;  3 – 4 – и. п. – вдох. Повторить  8 – 12 раз.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основная стойка. 1 – поднять левую ногу в сторону, руки через стороны вверх – хлопок ладонями над головой; 2 – и. п.; 3 – 4 – то же, руками и правой ногой. Дыхание произвольное. Повторить 6 – 8 раз каждой ногой.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ноги вместе, руки согнуты – ладонями на затылке. 1 – 2 – присесть на носках, руками коснуться пяток – выдох; 3 – 4 – и. п. – вдох.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Повторить 8 – 12 раз.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ноги врозь, руки опущены. 1 – 2 – скользя левой рукой по ноге и правой по туловищу вверх, наклонить туловище влево – выдох; 3 – 4 – и. п. То же, вправо. Повторить 6 – 8 раз.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И. п. – о. с.  1 – отставить левую ногу назад на носок, руки поднять в стороны ладонями вверх – вдох; 2 – опуститься на левое колено,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на правое колено – выдох; 3 – встать, руки в стороны – вдох; 4 – и. п. – выдох. То же, опускаясь на правое колено. Повторить 6 – 8 раз на каждой ноге.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ноги  врозь пошире, руки опущены. 1 – поднять руки в стороны ладонями вверх – вдох; 2 – приседая на левой ноге, наклоняться вперед, руки к правому носку – выдох; 3 – выпрямиться, руки в стороны – вдох; 4 – и. п. – выдох.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То же, приседая на правой ноге и касаясь руками левого носка. Повторить 6 – 8 раз на каждой ноге.</w:t>
      </w:r>
    </w:p>
    <w:p w:rsidR="005A6271" w:rsidRPr="00E566EA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ноги врозь,  левая рука поднята вверх, правая – отведена назад, пальцы сжаты  в кулаки. На каждый счет движением вперед рывком менять положение рук. Дыхание произвольное. Выполнить 16 – 20 раз.</w:t>
      </w:r>
    </w:p>
    <w:p w:rsidR="005A6271" w:rsidRPr="000902A7" w:rsidRDefault="005A6271" w:rsidP="005A6271">
      <w:pPr>
        <w:numPr>
          <w:ilvl w:val="0"/>
          <w:numId w:val="35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И. п. – ноги вместе, руки на поясе. 1 – прыжком  поставить ноги врозь; 2 – прыжком в и. п. Прыжки выполнять на носках в быстром темпе. Затем ходьба с постепенным замедлением 1 – 2 мин. Прыжки на месте выполнять в течение 25 – 35 сек.  </w:t>
      </w:r>
    </w:p>
    <w:p w:rsidR="005A6271" w:rsidRPr="00E566EA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Комплекс утренней гимнастики (зарядки) </w:t>
      </w:r>
    </w:p>
    <w:p w:rsidR="005A6271" w:rsidRPr="000902A7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Ходьба на месте или с передвижением, постепенно убыстряя темп, в течение 1 мин.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 – о. с. 1 – 2  - шаг левой ногой вперед, правую руку в сторону, левую вверх – вдох; 3 – 4 – и. п. – выдох; 5 – 6 – то же, с правой ноги, меняя положение рук.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Повторить 4 – 6 раз в медленном темпе.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о. с. 1 – шаг левой в сторону в стойку ноги врозь, руки в стороны – вдох; 2 – сгибая правую ногу, наклон туловища вправо, руки вверх – выдох; 3 – выпрямиться руки в стороны – вдох; 4 – и. п. – выдох; 5 – 8 – то же, в другую сторону.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Повторить 6 раз в среднем темпе.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о. с. 1 – присед, руки в стороны; 2 – стать на колени, руки дугами вниз – вверх;  3 – рывком движением рук вниз – назад, присед; 4 – и. п. Повторить  раз в медленном темпе.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Дыхание произвольное.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сед (упор сзади) . 1 – прогибаясь, мах левой ногой вверх; 2 – и. п.; 3 – разводя ноги, наклон туловища вперед, руками коснуться носков ног;4 – и. п.;    5 – 8 – то же, с махом правой вверх.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Повторить 4 – 6 раз  в медленном темпе. Дыхание произвольное.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сед (упор сзади) . 1 – согнуть ноги, колени к груди; 2 – выпрямить ноги вверх; 3 – руки в стороны; 4 – и. п. Повторить 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И. п. – о. с.  1 – упор присев; 2 – толчком ног,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лежа; 3 – сгибая руки, мах левой ногой назад; 4 – упор лежа; 5 – 6 – то  же, правой ногой назад; 7 –толчком ног, упор присев; 8 – и. п. Повторить 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lastRenderedPageBreak/>
        <w:t>И. п. – стойка ноги врозь, руки за голову. 1 – 4  - наклон туловища вперед, вращение влево; 5 – 8 – то же, вправо. Повторить 6 раз в среднем темпе. Д Дыхание произвольное.</w:t>
      </w:r>
    </w:p>
    <w:p w:rsidR="005A6271" w:rsidRPr="00E566EA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И. п. – ноги </w:t>
      </w:r>
      <w:proofErr w:type="spellStart"/>
      <w:r w:rsidRPr="00E566EA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566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перед левой. 1 – прыжком ноги врозь, руки на пояс; 2 – прыжком ноги скрестить, левая перед правой, руки к плечам; 3 – прыжком ноги врозь, руки вверх; 4 – прыжком ноги </w:t>
      </w:r>
      <w:proofErr w:type="spellStart"/>
      <w:r w:rsidRPr="00E566EA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566EA">
        <w:rPr>
          <w:rFonts w:ascii="Times New Roman" w:hAnsi="Times New Roman" w:cs="Times New Roman"/>
          <w:sz w:val="24"/>
          <w:szCs w:val="24"/>
        </w:rPr>
        <w:t>, правая перед левой, руки вниз. Выполнить 32 – 48 прыжков и сразу перейти на ходьбу.</w:t>
      </w:r>
    </w:p>
    <w:p w:rsidR="005A6271" w:rsidRPr="000902A7" w:rsidRDefault="005A6271" w:rsidP="005A6271">
      <w:pPr>
        <w:numPr>
          <w:ilvl w:val="0"/>
          <w:numId w:val="36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Ходьба на месте с постепенным замедлением темпа в течение 45 сек.  </w:t>
      </w:r>
    </w:p>
    <w:p w:rsidR="005A6271" w:rsidRPr="00E566EA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Комплекс утренней гимнастики (зарядки) </w:t>
      </w:r>
    </w:p>
    <w:p w:rsidR="005A6271" w:rsidRPr="000902A7" w:rsidRDefault="005A6271" w:rsidP="005A62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Ходьба на месте или с передвижением, постепенно убыстряя темп, в течение 1 мин.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стойка ноги врозь, руки на пояс; 1 – 2 поднимаясь на носки, руки назад и через стороны вверх – вдох; 3 – левую руку через сторону вниз – выдох; 4 – правую руку через сторону вниз – выдох; 5 – 8 – то же, опуская вначале вниз правую руку. Повторить 4 раза в медленном темпе.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стойка ноги врозь, руки на пояс; 1 – 2 – сгибая правую ногу, два пружинящих наклона туловища влево, правую руку за голову; 3 – выпрямить правую ногу, правую руку в сторону; 4 – и. п.; 5 – 8 – то же, в другую сторону. Повторить 4 -6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566EA">
        <w:rPr>
          <w:rFonts w:ascii="Times New Roman" w:hAnsi="Times New Roman" w:cs="Times New Roman"/>
          <w:sz w:val="24"/>
          <w:szCs w:val="24"/>
        </w:rPr>
        <w:t>И. п. – о. с. 1 – выпад левой вперед, прогибаясь руки в стороны – вдох; 2 – наклон туловища вперед – касаясь грудью колена, руки назад – выдох; 3 – выпрямляясь, руки вверх; 4 – и. п.; 5 – 8 то же, с правой ноги.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Повторить 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сед на полу (или на земле)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руки в упор сзади. 1 – согнуть ноги, колени к груди; 2 – выпрямить ноги вверх; 3 – согнуть ноги, колени к груди; 4 – выпрямить ноги – и. п. Повторить 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упор лежа. 1 – 2 – согнуть руки; 3 – 4 – выпрямить руки; 5 – 6 – прогибаясь бедрами, коснуться пола (площадки)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7 – 8 – и. п. Повторить 4 -6 раз в среднем темпе. Дыхание произвольное.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сед на полу (площадке)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ноги врозь, руки к груди; 1 – 2 – два пружинящих рывка локтями назад – выдох; 3 – поворот туловища влево, левая рука в сторону назад – вдох; 4 – и. п. – выдох; 5 – 6 – то же, с поворотом туловища вправо. Повторить 6 – 8 раз в среднем темпе.</w:t>
      </w:r>
    </w:p>
    <w:p w:rsidR="005A6271" w:rsidRPr="00E566EA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И. п. – о. с. Руки на поясе (прыжки) . 1 –прыжок на обеих ногах; 2 – прыжок на правой,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а сторону; 3 – прыжок на обеих ногах; 4 – прыжок на левой, правую в сторону. Выполнять 32 – 48 прыжков и перейти на ходьбу.</w:t>
      </w:r>
    </w:p>
    <w:p w:rsidR="005A6271" w:rsidRPr="000902A7" w:rsidRDefault="005A6271" w:rsidP="005A6271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Ходьба на месте с постепенным замедлением темпа в течение 50 – 60 сек.</w:t>
      </w:r>
    </w:p>
    <w:p w:rsidR="005A6271" w:rsidRPr="00E566EA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 xml:space="preserve">Комплекс утренней гимнастики (зарядки) </w:t>
      </w:r>
    </w:p>
    <w:p w:rsidR="005A6271" w:rsidRPr="000902A7" w:rsidRDefault="005A6271" w:rsidP="005A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И. п. – строевая стойка.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На счет 1 – 2 поднимаясь на носки, медленно поднять руки вперед и затем вверх, пальцы сжаты в кулак, ладони внутрь, смотреть вверх, потянуться. 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опускаясь на всю ступню, с силой согнуть руки, прижав их к телу, кулаки к плечам, смотреть прямо.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разогнуть руки вверх, прогнуться, смотреть вверх. 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соединяя носки ног, присесть до отказа на всей ступне, ладони на бедрах.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lastRenderedPageBreak/>
        <w:t>выпрямиться, поднимая руки вперед и отводя их в стороны и назад до отказа (с рывком в конце движения)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пальцы сжаты в кулак.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присесть до отказа на всей ступне, ладони на бедрах.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прыжком встать, ноги врозь на широкий шаг, 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на пояс.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разгибая левую руку и отводя ее в сторону и до отказа назад (пальцы сжаты в кулак)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одновременно повернуть туловище налево, ноги с места не сдвигать, смотреть на кисть левой руки.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повернуть туловище прямо, левую руку на пояс. 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разгибая правую руку и отводя ее в сторону и до отка</w:t>
      </w:r>
      <w:r>
        <w:rPr>
          <w:rFonts w:ascii="Times New Roman" w:hAnsi="Times New Roman" w:cs="Times New Roman"/>
          <w:sz w:val="24"/>
          <w:szCs w:val="24"/>
        </w:rPr>
        <w:t>за назад (пальцы сжаты в кулак)</w:t>
      </w:r>
      <w:r w:rsidRPr="00E56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6EA">
        <w:rPr>
          <w:rFonts w:ascii="Times New Roman" w:hAnsi="Times New Roman" w:cs="Times New Roman"/>
          <w:sz w:val="24"/>
          <w:szCs w:val="24"/>
        </w:rPr>
        <w:t>одновременно повернуть туловище направо, ноги с места не сдвигать, смотреть на кисть правой руки.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повернуть туловище прямо, правую руку на пояс.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резко наклониться до касания земли руками, ноги прямые.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выпрямляясь, поднять руки вперед и</w:t>
      </w:r>
      <w:proofErr w:type="gramStart"/>
      <w:r w:rsidRPr="00E566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6EA">
        <w:rPr>
          <w:rFonts w:ascii="Times New Roman" w:hAnsi="Times New Roman" w:cs="Times New Roman"/>
          <w:sz w:val="24"/>
          <w:szCs w:val="24"/>
        </w:rPr>
        <w:t xml:space="preserve"> отводя их в стороны и назад, прогнуться.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резко наклониться вперед до касания земли руками, ноги прямые.</w:t>
      </w:r>
    </w:p>
    <w:p w:rsidR="005A6271" w:rsidRPr="00E566EA" w:rsidRDefault="005A6271" w:rsidP="005A6271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выпрямляясь, прыжком соединить ноги и принять строевую стойку.   </w:t>
      </w:r>
    </w:p>
    <w:p w:rsidR="005A6271" w:rsidRPr="00E566EA" w:rsidRDefault="005A6271" w:rsidP="005A6271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001A93">
      <w:pPr>
        <w:shd w:val="clear" w:color="auto" w:fill="FFFFFF"/>
        <w:ind w:left="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Default="00001A93" w:rsidP="0018270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05" w:rsidRPr="00001A93" w:rsidRDefault="00182705" w:rsidP="0018270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18270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93" w:rsidRPr="00001A93" w:rsidRDefault="00001A93" w:rsidP="00182705">
      <w:pPr>
        <w:shd w:val="clear" w:color="auto" w:fill="FFFFFF"/>
        <w:spacing w:after="0"/>
        <w:ind w:left="504"/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b/>
          <w:bCs/>
          <w:sz w:val="24"/>
          <w:szCs w:val="24"/>
        </w:rPr>
        <w:t>Рекомендации по критериям оценки результатов учебных сборов:</w:t>
      </w:r>
    </w:p>
    <w:p w:rsidR="00001A93" w:rsidRPr="00001A93" w:rsidRDefault="00001A93" w:rsidP="00182705">
      <w:pPr>
        <w:shd w:val="clear" w:color="auto" w:fill="FFFFFF"/>
        <w:spacing w:before="310" w:after="0" w:line="317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Результаты учебных сборов оцениваются по следующим направлениям:</w:t>
      </w:r>
    </w:p>
    <w:p w:rsidR="00001A93" w:rsidRPr="00001A93" w:rsidRDefault="00001A93" w:rsidP="00182705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по тактической подготовке - выбор места для стрельбы, трассировка окопа, передвижение на поле боя перебежками и </w:t>
      </w:r>
      <w:proofErr w:type="spellStart"/>
      <w:r w:rsidRPr="00001A93">
        <w:rPr>
          <w:rFonts w:ascii="Times New Roman" w:hAnsi="Times New Roman" w:cs="Times New Roman"/>
          <w:sz w:val="24"/>
          <w:szCs w:val="24"/>
        </w:rPr>
        <w:t>переползанием</w:t>
      </w:r>
      <w:proofErr w:type="spellEnd"/>
      <w:r w:rsidRPr="00001A93">
        <w:rPr>
          <w:rFonts w:ascii="Times New Roman" w:hAnsi="Times New Roman" w:cs="Times New Roman"/>
          <w:sz w:val="24"/>
          <w:szCs w:val="24"/>
        </w:rPr>
        <w:t>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огневой подготовке - неполная разборка автомата Калашникова, знание работы частей и механизмов, подготовка к стрельбе, меры безопасности, выполнение начального упражнения стрельбы из АК (3-е упражнение из малокалиберной винтовки), первое упражнение по метанию ручной гранаты);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строевой подготовке - строевая стойка, повороты на месте и в движении, строевой шаг, воинское приветствие на месте и в движении, строи отделения, взвода;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радиационной, химической и биологической защите - приемы и способы радиационной, химической и биологической защиты; преодоление участка местности, зараженного радиоактивными (отравляющими) веществами; действия солдата по сигналам оповещения и вспышке ядерного взрыва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выполнение нормативов одевания средств индивидуальной защиты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медицинской подготовке - остановка кровотечения, наложение повязки на раны верхних и нижних конечностей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по физической подготовке - в объеме требований, предъявляемых к новому пополнению воинских частей и к кандидатам, поступающим в военно-учебные заведения.</w:t>
      </w:r>
    </w:p>
    <w:p w:rsidR="00001A93" w:rsidRPr="00001A93" w:rsidRDefault="00001A93" w:rsidP="00001A93">
      <w:pPr>
        <w:shd w:val="clear" w:color="auto" w:fill="FFFFFF"/>
        <w:spacing w:line="317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Индивидуальная оценка каждого гражданина складывается из оценок, полученных за выполнение каждого норматива: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"отлично" - не менее 50% нормативов выполнено на "отлично", остальные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а "хорошо";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317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A93">
        <w:rPr>
          <w:rFonts w:ascii="Times New Roman" w:hAnsi="Times New Roman" w:cs="Times New Roman"/>
          <w:sz w:val="24"/>
          <w:szCs w:val="24"/>
        </w:rPr>
        <w:t>"хорошо" - не менее 50% нормативов выполнено на "отлично" и "хорошо", остальные - не ниже "удовлетворительно";</w:t>
      </w:r>
      <w:proofErr w:type="gramEnd"/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lastRenderedPageBreak/>
        <w:t>"удовлетворительно" - если не более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 xml:space="preserve"> чем по одному из нормативов получена оценка "неудовлетворительно";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"неудовлетворительно" - при наличии 2-х и более неудовлетворительных оценок по нормативам;</w:t>
      </w:r>
    </w:p>
    <w:p w:rsidR="00001A93" w:rsidRPr="00001A93" w:rsidRDefault="00001A93" w:rsidP="00001A93">
      <w:pPr>
        <w:shd w:val="clear" w:color="auto" w:fill="FFFFFF"/>
        <w:spacing w:line="317" w:lineRule="exact"/>
        <w:ind w:left="49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Общая оценка за учебные сборы выставляется: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317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"отлично", если оценки, полученные по тактической и огневой подготовке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отлично", а по строевой - не ниже "хорошо" при примерном или удовлетворительном поведении;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 xml:space="preserve">"хорошо", если оценки, полученные по тактической и огневой подготовке </w:t>
      </w:r>
      <w:proofErr w:type="gramStart"/>
      <w:r w:rsidRPr="00001A9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01A93">
        <w:rPr>
          <w:rFonts w:ascii="Times New Roman" w:hAnsi="Times New Roman" w:cs="Times New Roman"/>
          <w:sz w:val="24"/>
          <w:szCs w:val="24"/>
        </w:rPr>
        <w:t>е ниже "хорошо", а по строевой - не ниже "удовлетворительно" при примерном или удовлетворительном поведении;</w:t>
      </w:r>
    </w:p>
    <w:p w:rsidR="00001A93" w:rsidRPr="00001A93" w:rsidRDefault="00001A93" w:rsidP="00001A93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17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"удовлетворительно", если не более чем по одному разделу учебной программы получена оценка "неудовлетворительно" при примерном или удовлетворительном поведении;</w:t>
      </w:r>
    </w:p>
    <w:p w:rsidR="00001A93" w:rsidRPr="00001A93" w:rsidRDefault="00001A93" w:rsidP="00001A93">
      <w:pPr>
        <w:shd w:val="clear" w:color="auto" w:fill="FFFFFF"/>
        <w:spacing w:line="31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"неудовлетворительно", если по двум и более разделам учебной программы получены оценки "неудовлетворительно".</w:t>
      </w:r>
    </w:p>
    <w:p w:rsidR="00001A93" w:rsidRPr="00001A93" w:rsidRDefault="00001A93" w:rsidP="00617C90">
      <w:pPr>
        <w:pStyle w:val="a3"/>
        <w:spacing w:line="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001A93" w:rsidRPr="00001A93" w:rsidRDefault="00001A93">
      <w:pPr>
        <w:pStyle w:val="a3"/>
        <w:spacing w:line="0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001A93" w:rsidRPr="00001A93" w:rsidSect="00847863">
      <w:pgSz w:w="16838" w:h="11906" w:orient="landscape"/>
      <w:pgMar w:top="850" w:right="709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6F" w:rsidRDefault="001C4C6F" w:rsidP="00E352B4">
      <w:pPr>
        <w:spacing w:after="0" w:line="240" w:lineRule="auto"/>
      </w:pPr>
      <w:r>
        <w:separator/>
      </w:r>
    </w:p>
  </w:endnote>
  <w:endnote w:type="continuationSeparator" w:id="1">
    <w:p w:rsidR="001C4C6F" w:rsidRDefault="001C4C6F" w:rsidP="00E3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6F" w:rsidRDefault="001C4C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6F" w:rsidRDefault="001C4C6F" w:rsidP="00E352B4">
      <w:pPr>
        <w:spacing w:after="0" w:line="240" w:lineRule="auto"/>
      </w:pPr>
      <w:r>
        <w:separator/>
      </w:r>
    </w:p>
  </w:footnote>
  <w:footnote w:type="continuationSeparator" w:id="1">
    <w:p w:rsidR="001C4C6F" w:rsidRDefault="001C4C6F" w:rsidP="00E3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C3D72"/>
    <w:lvl w:ilvl="0">
      <w:numFmt w:val="bullet"/>
      <w:lvlText w:val="*"/>
      <w:lvlJc w:val="left"/>
    </w:lvl>
  </w:abstractNum>
  <w:abstractNum w:abstractNumId="1">
    <w:nsid w:val="00590352"/>
    <w:multiLevelType w:val="singleLevel"/>
    <w:tmpl w:val="1BEA64E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6273792"/>
    <w:multiLevelType w:val="singleLevel"/>
    <w:tmpl w:val="38F8D7A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734126E"/>
    <w:multiLevelType w:val="hybridMultilevel"/>
    <w:tmpl w:val="44F4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04958"/>
    <w:multiLevelType w:val="hybridMultilevel"/>
    <w:tmpl w:val="FA6461E8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C97495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935A0"/>
    <w:multiLevelType w:val="hybridMultilevel"/>
    <w:tmpl w:val="0C0A5076"/>
    <w:lvl w:ilvl="0" w:tplc="38547D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400CC5"/>
    <w:multiLevelType w:val="hybridMultilevel"/>
    <w:tmpl w:val="4584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55FEF"/>
    <w:multiLevelType w:val="hybridMultilevel"/>
    <w:tmpl w:val="63DC7074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B9179B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35990"/>
    <w:multiLevelType w:val="hybridMultilevel"/>
    <w:tmpl w:val="63E2618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730AF4"/>
    <w:multiLevelType w:val="hybridMultilevel"/>
    <w:tmpl w:val="A468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66D1D"/>
    <w:multiLevelType w:val="singleLevel"/>
    <w:tmpl w:val="8D5EF1BE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2E621048"/>
    <w:multiLevelType w:val="hybridMultilevel"/>
    <w:tmpl w:val="85CC5F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27501F4"/>
    <w:multiLevelType w:val="hybridMultilevel"/>
    <w:tmpl w:val="5148A0F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C355D9"/>
    <w:multiLevelType w:val="hybridMultilevel"/>
    <w:tmpl w:val="4A169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117B7"/>
    <w:multiLevelType w:val="singleLevel"/>
    <w:tmpl w:val="FCC825E0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49760793"/>
    <w:multiLevelType w:val="hybridMultilevel"/>
    <w:tmpl w:val="83D86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B7526"/>
    <w:multiLevelType w:val="singleLevel"/>
    <w:tmpl w:val="E6780DB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9">
    <w:nsid w:val="5475626C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E17EE"/>
    <w:multiLevelType w:val="hybridMultilevel"/>
    <w:tmpl w:val="61487518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90443E"/>
    <w:multiLevelType w:val="hybridMultilevel"/>
    <w:tmpl w:val="64323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9D91BAF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B492D"/>
    <w:multiLevelType w:val="singleLevel"/>
    <w:tmpl w:val="15BC54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5D542B3D"/>
    <w:multiLevelType w:val="singleLevel"/>
    <w:tmpl w:val="E9D4FB62"/>
    <w:lvl w:ilvl="0">
      <w:start w:val="9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>
    <w:nsid w:val="5F0B7F34"/>
    <w:multiLevelType w:val="singleLevel"/>
    <w:tmpl w:val="7CD6B27E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64FA07BD"/>
    <w:multiLevelType w:val="hybridMultilevel"/>
    <w:tmpl w:val="3BB2901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5EE2CEE"/>
    <w:multiLevelType w:val="singleLevel"/>
    <w:tmpl w:val="D974E64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8">
    <w:nsid w:val="6ED35E53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35622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C26CB"/>
    <w:multiLevelType w:val="hybridMultilevel"/>
    <w:tmpl w:val="92CC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03349"/>
    <w:multiLevelType w:val="singleLevel"/>
    <w:tmpl w:val="601226F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9"/>
  </w:num>
  <w:num w:numId="5">
    <w:abstractNumId w:val="29"/>
  </w:num>
  <w:num w:numId="6">
    <w:abstractNumId w:val="30"/>
  </w:num>
  <w:num w:numId="7">
    <w:abstractNumId w:val="19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2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1"/>
  </w:num>
  <w:num w:numId="21">
    <w:abstractNumId w:val="2"/>
  </w:num>
  <w:num w:numId="22">
    <w:abstractNumId w:val="1"/>
  </w:num>
  <w:num w:numId="23">
    <w:abstractNumId w:val="2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4"/>
  </w:num>
  <w:num w:numId="27">
    <w:abstractNumId w:val="8"/>
  </w:num>
  <w:num w:numId="28">
    <w:abstractNumId w:val="26"/>
  </w:num>
  <w:num w:numId="29">
    <w:abstractNumId w:val="10"/>
  </w:num>
  <w:num w:numId="30">
    <w:abstractNumId w:val="14"/>
  </w:num>
  <w:num w:numId="31">
    <w:abstractNumId w:val="20"/>
  </w:num>
  <w:num w:numId="32">
    <w:abstractNumId w:val="21"/>
  </w:num>
  <w:num w:numId="33">
    <w:abstractNumId w:val="6"/>
  </w:num>
  <w:num w:numId="34">
    <w:abstractNumId w:val="13"/>
  </w:num>
  <w:num w:numId="35">
    <w:abstractNumId w:val="7"/>
  </w:num>
  <w:num w:numId="36">
    <w:abstractNumId w:val="3"/>
  </w:num>
  <w:num w:numId="37">
    <w:abstractNumId w:val="1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27C"/>
    <w:rsid w:val="00001A93"/>
    <w:rsid w:val="000135C0"/>
    <w:rsid w:val="000722DC"/>
    <w:rsid w:val="000861CB"/>
    <w:rsid w:val="00130886"/>
    <w:rsid w:val="00182705"/>
    <w:rsid w:val="001C4C6F"/>
    <w:rsid w:val="001D2561"/>
    <w:rsid w:val="001F3BB7"/>
    <w:rsid w:val="0021759C"/>
    <w:rsid w:val="0025256E"/>
    <w:rsid w:val="00254C8A"/>
    <w:rsid w:val="0026579E"/>
    <w:rsid w:val="0029790C"/>
    <w:rsid w:val="00300EE5"/>
    <w:rsid w:val="00321328"/>
    <w:rsid w:val="00335819"/>
    <w:rsid w:val="00396D2A"/>
    <w:rsid w:val="003B100E"/>
    <w:rsid w:val="003B12A1"/>
    <w:rsid w:val="003E2496"/>
    <w:rsid w:val="00444390"/>
    <w:rsid w:val="00446330"/>
    <w:rsid w:val="00452552"/>
    <w:rsid w:val="00493C0D"/>
    <w:rsid w:val="00556614"/>
    <w:rsid w:val="00580C80"/>
    <w:rsid w:val="005939DB"/>
    <w:rsid w:val="005A6271"/>
    <w:rsid w:val="005B027C"/>
    <w:rsid w:val="00617C90"/>
    <w:rsid w:val="00640F0A"/>
    <w:rsid w:val="00682321"/>
    <w:rsid w:val="006A6A61"/>
    <w:rsid w:val="006B22E9"/>
    <w:rsid w:val="006B582C"/>
    <w:rsid w:val="006F6338"/>
    <w:rsid w:val="007008EE"/>
    <w:rsid w:val="00755E7A"/>
    <w:rsid w:val="0076479D"/>
    <w:rsid w:val="007D254E"/>
    <w:rsid w:val="007D49A5"/>
    <w:rsid w:val="00847863"/>
    <w:rsid w:val="00874CD3"/>
    <w:rsid w:val="008D6BBB"/>
    <w:rsid w:val="008E5637"/>
    <w:rsid w:val="008F0C4E"/>
    <w:rsid w:val="00907185"/>
    <w:rsid w:val="00911E2B"/>
    <w:rsid w:val="00953A17"/>
    <w:rsid w:val="00A24445"/>
    <w:rsid w:val="00A3600A"/>
    <w:rsid w:val="00A62590"/>
    <w:rsid w:val="00A9259F"/>
    <w:rsid w:val="00BB7751"/>
    <w:rsid w:val="00BE2A3B"/>
    <w:rsid w:val="00C7221F"/>
    <w:rsid w:val="00C7561F"/>
    <w:rsid w:val="00C86CC2"/>
    <w:rsid w:val="00CB34A5"/>
    <w:rsid w:val="00D06EFE"/>
    <w:rsid w:val="00D3345C"/>
    <w:rsid w:val="00D35453"/>
    <w:rsid w:val="00D50B9E"/>
    <w:rsid w:val="00D804D9"/>
    <w:rsid w:val="00D96FD0"/>
    <w:rsid w:val="00DC00DC"/>
    <w:rsid w:val="00DE055E"/>
    <w:rsid w:val="00DF311E"/>
    <w:rsid w:val="00E04EDA"/>
    <w:rsid w:val="00E05D9B"/>
    <w:rsid w:val="00E352B4"/>
    <w:rsid w:val="00E518D8"/>
    <w:rsid w:val="00E5721C"/>
    <w:rsid w:val="00ED5C56"/>
    <w:rsid w:val="00F048F2"/>
    <w:rsid w:val="00F1458D"/>
    <w:rsid w:val="00F612B5"/>
    <w:rsid w:val="00F6149F"/>
    <w:rsid w:val="00FB4B82"/>
    <w:rsid w:val="00FD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7C"/>
    <w:pPr>
      <w:ind w:left="720"/>
      <w:contextualSpacing/>
    </w:pPr>
  </w:style>
  <w:style w:type="table" w:styleId="a4">
    <w:name w:val="Table Grid"/>
    <w:basedOn w:val="a1"/>
    <w:uiPriority w:val="59"/>
    <w:rsid w:val="00ED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45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5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E518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518D8"/>
    <w:rPr>
      <w:rFonts w:ascii="Times New Roman" w:eastAsia="Times New Roman" w:hAnsi="Times New Roman" w:cs="Times New Roman"/>
      <w:sz w:val="20"/>
      <w:szCs w:val="20"/>
    </w:rPr>
  </w:style>
  <w:style w:type="paragraph" w:customStyle="1" w:styleId="TSAR">
    <w:name w:val="Стиль TSAR"/>
    <w:basedOn w:val="a"/>
    <w:rsid w:val="001C4C6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0B09-27B9-4DB9-BC1C-033D0776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62</Pages>
  <Words>13392</Words>
  <Characters>76338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work</cp:lastModifiedBy>
  <cp:revision>23</cp:revision>
  <cp:lastPrinted>2015-05-11T07:53:00Z</cp:lastPrinted>
  <dcterms:created xsi:type="dcterms:W3CDTF">2014-04-25T00:07:00Z</dcterms:created>
  <dcterms:modified xsi:type="dcterms:W3CDTF">2024-11-08T07:55:00Z</dcterms:modified>
</cp:coreProperties>
</file>